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3773" w14:textId="77777777" w:rsidR="00001838" w:rsidRDefault="00001838">
      <w:pPr>
        <w:rPr>
          <w:rFonts w:hint="eastAsia"/>
        </w:rPr>
      </w:pPr>
      <w:r>
        <w:rPr>
          <w:rFonts w:hint="eastAsia"/>
        </w:rPr>
        <w:t>10个交通工具的拼音音节</w:t>
      </w:r>
    </w:p>
    <w:p w14:paraId="77F6A033" w14:textId="77777777" w:rsidR="00001838" w:rsidRDefault="00001838">
      <w:pPr>
        <w:rPr>
          <w:rFonts w:hint="eastAsia"/>
        </w:rPr>
      </w:pPr>
    </w:p>
    <w:p w14:paraId="25233E82" w14:textId="77777777" w:rsidR="00001838" w:rsidRDefault="00001838">
      <w:pPr>
        <w:rPr>
          <w:rFonts w:hint="eastAsia"/>
        </w:rPr>
      </w:pPr>
      <w:r>
        <w:rPr>
          <w:rFonts w:hint="eastAsia"/>
        </w:rPr>
        <w:t>在我们丰富多彩的世界里，交通工具是人们日常生活中不可或缺的一部分。它们通过不同的方式帮助我们克服地理障碍，实现人与人之间的交流和物资的流通。今天，我们将以一种独特的方式——通过拼音音节来探索十种常见的交通工具。</w:t>
      </w:r>
    </w:p>
    <w:p w14:paraId="317391A2" w14:textId="77777777" w:rsidR="00001838" w:rsidRDefault="00001838">
      <w:pPr>
        <w:rPr>
          <w:rFonts w:hint="eastAsia"/>
        </w:rPr>
      </w:pPr>
    </w:p>
    <w:p w14:paraId="4EF7336E" w14:textId="77777777" w:rsidR="00001838" w:rsidRDefault="00001838">
      <w:pPr>
        <w:rPr>
          <w:rFonts w:hint="eastAsia"/>
        </w:rPr>
      </w:pPr>
    </w:p>
    <w:p w14:paraId="5D5A9434" w14:textId="77777777" w:rsidR="00001838" w:rsidRDefault="00001838">
      <w:pPr>
        <w:rPr>
          <w:rFonts w:hint="eastAsia"/>
        </w:rPr>
      </w:pPr>
      <w:r>
        <w:rPr>
          <w:rFonts w:hint="eastAsia"/>
        </w:rPr>
        <w:t>Qi Qiu（气球）</w:t>
      </w:r>
    </w:p>
    <w:p w14:paraId="1B904685" w14:textId="77777777" w:rsidR="00001838" w:rsidRDefault="00001838">
      <w:pPr>
        <w:rPr>
          <w:rFonts w:hint="eastAsia"/>
        </w:rPr>
      </w:pPr>
    </w:p>
    <w:p w14:paraId="30BB2697" w14:textId="77777777" w:rsidR="00001838" w:rsidRDefault="00001838">
      <w:pPr>
        <w:rPr>
          <w:rFonts w:hint="eastAsia"/>
        </w:rPr>
      </w:pPr>
      <w:r>
        <w:rPr>
          <w:rFonts w:hint="eastAsia"/>
        </w:rPr>
        <w:t>首先介绍的是“气球”，虽然它不是传统意义上的交通工具，但在特殊场合下，如热气球旅行中，它可以带人们飞翔于天际，体验不一样的视野。气球的飞行原理主要依靠内部气体的密度小于外部空气，从而产生浮力。</w:t>
      </w:r>
    </w:p>
    <w:p w14:paraId="0222F1FB" w14:textId="77777777" w:rsidR="00001838" w:rsidRDefault="00001838">
      <w:pPr>
        <w:rPr>
          <w:rFonts w:hint="eastAsia"/>
        </w:rPr>
      </w:pPr>
    </w:p>
    <w:p w14:paraId="3AAF84D5" w14:textId="77777777" w:rsidR="00001838" w:rsidRDefault="00001838">
      <w:pPr>
        <w:rPr>
          <w:rFonts w:hint="eastAsia"/>
        </w:rPr>
      </w:pPr>
    </w:p>
    <w:p w14:paraId="40F0EC83" w14:textId="77777777" w:rsidR="00001838" w:rsidRDefault="00001838">
      <w:pPr>
        <w:rPr>
          <w:rFonts w:hint="eastAsia"/>
        </w:rPr>
      </w:pPr>
      <w:r>
        <w:rPr>
          <w:rFonts w:hint="eastAsia"/>
        </w:rPr>
        <w:t>Zi Xing Che（自行车）</w:t>
      </w:r>
    </w:p>
    <w:p w14:paraId="367D550D" w14:textId="77777777" w:rsidR="00001838" w:rsidRDefault="00001838">
      <w:pPr>
        <w:rPr>
          <w:rFonts w:hint="eastAsia"/>
        </w:rPr>
      </w:pPr>
    </w:p>
    <w:p w14:paraId="20D8E1DD" w14:textId="77777777" w:rsidR="00001838" w:rsidRDefault="00001838">
      <w:pPr>
        <w:rPr>
          <w:rFonts w:hint="eastAsia"/>
        </w:rPr>
      </w:pPr>
      <w:r>
        <w:rPr>
          <w:rFonts w:hint="eastAsia"/>
        </w:rPr>
        <w:t>接下来是“自行车”。作为一种环保且健康的出行方式，自行车在全球范围内广受欢迎。无论是短途出行还是长途旅行，自行车都提供了极大的便利性，并有助于减少环境污染。</w:t>
      </w:r>
    </w:p>
    <w:p w14:paraId="12373E1D" w14:textId="77777777" w:rsidR="00001838" w:rsidRDefault="00001838">
      <w:pPr>
        <w:rPr>
          <w:rFonts w:hint="eastAsia"/>
        </w:rPr>
      </w:pPr>
    </w:p>
    <w:p w14:paraId="528DB358" w14:textId="77777777" w:rsidR="00001838" w:rsidRDefault="00001838">
      <w:pPr>
        <w:rPr>
          <w:rFonts w:hint="eastAsia"/>
        </w:rPr>
      </w:pPr>
    </w:p>
    <w:p w14:paraId="4DA19863" w14:textId="77777777" w:rsidR="00001838" w:rsidRDefault="00001838">
      <w:pPr>
        <w:rPr>
          <w:rFonts w:hint="eastAsia"/>
        </w:rPr>
      </w:pPr>
      <w:r>
        <w:rPr>
          <w:rFonts w:hint="eastAsia"/>
        </w:rPr>
        <w:t>Gong Gong Qi Che（公共汽车）</w:t>
      </w:r>
    </w:p>
    <w:p w14:paraId="390D5E5B" w14:textId="77777777" w:rsidR="00001838" w:rsidRDefault="00001838">
      <w:pPr>
        <w:rPr>
          <w:rFonts w:hint="eastAsia"/>
        </w:rPr>
      </w:pPr>
    </w:p>
    <w:p w14:paraId="2A60CE2A" w14:textId="77777777" w:rsidR="00001838" w:rsidRDefault="00001838">
      <w:pPr>
        <w:rPr>
          <w:rFonts w:hint="eastAsia"/>
        </w:rPr>
      </w:pPr>
      <w:r>
        <w:rPr>
          <w:rFonts w:hint="eastAsia"/>
        </w:rPr>
        <w:t>“公共汽车”是城市公共交通系统的重要组成部分。它能够有效地缓解城市交通压力，提供便捷、经济的出行选择，让市民的日常生活更加方便。</w:t>
      </w:r>
    </w:p>
    <w:p w14:paraId="369B16C6" w14:textId="77777777" w:rsidR="00001838" w:rsidRDefault="00001838">
      <w:pPr>
        <w:rPr>
          <w:rFonts w:hint="eastAsia"/>
        </w:rPr>
      </w:pPr>
    </w:p>
    <w:p w14:paraId="12FDE700" w14:textId="77777777" w:rsidR="00001838" w:rsidRDefault="00001838">
      <w:pPr>
        <w:rPr>
          <w:rFonts w:hint="eastAsia"/>
        </w:rPr>
      </w:pPr>
    </w:p>
    <w:p w14:paraId="0711018C" w14:textId="77777777" w:rsidR="00001838" w:rsidRDefault="00001838">
      <w:pPr>
        <w:rPr>
          <w:rFonts w:hint="eastAsia"/>
        </w:rPr>
      </w:pPr>
      <w:r>
        <w:rPr>
          <w:rFonts w:hint="eastAsia"/>
        </w:rPr>
        <w:t>Taxi（出租车）</w:t>
      </w:r>
    </w:p>
    <w:p w14:paraId="50D8E18D" w14:textId="77777777" w:rsidR="00001838" w:rsidRDefault="00001838">
      <w:pPr>
        <w:rPr>
          <w:rFonts w:hint="eastAsia"/>
        </w:rPr>
      </w:pPr>
    </w:p>
    <w:p w14:paraId="77882112" w14:textId="77777777" w:rsidR="00001838" w:rsidRDefault="00001838">
      <w:pPr>
        <w:rPr>
          <w:rFonts w:hint="eastAsia"/>
        </w:rPr>
      </w:pPr>
      <w:r>
        <w:rPr>
          <w:rFonts w:hint="eastAsia"/>
        </w:rPr>
        <w:t>当我们提到“出租车”时，很多人会想到便捷的城市出行服务。出租车可以根据乘客的需求提供点对点的服务，极大地方便了人们的出行。</w:t>
      </w:r>
    </w:p>
    <w:p w14:paraId="3B37B869" w14:textId="77777777" w:rsidR="00001838" w:rsidRDefault="00001838">
      <w:pPr>
        <w:rPr>
          <w:rFonts w:hint="eastAsia"/>
        </w:rPr>
      </w:pPr>
    </w:p>
    <w:p w14:paraId="1E01FA6F" w14:textId="77777777" w:rsidR="00001838" w:rsidRDefault="00001838">
      <w:pPr>
        <w:rPr>
          <w:rFonts w:hint="eastAsia"/>
        </w:rPr>
      </w:pPr>
    </w:p>
    <w:p w14:paraId="645934E3" w14:textId="77777777" w:rsidR="00001838" w:rsidRDefault="00001838">
      <w:pPr>
        <w:rPr>
          <w:rFonts w:hint="eastAsia"/>
        </w:rPr>
      </w:pPr>
      <w:r>
        <w:rPr>
          <w:rFonts w:hint="eastAsia"/>
        </w:rPr>
        <w:t>Dian Che（电车）</w:t>
      </w:r>
    </w:p>
    <w:p w14:paraId="64275D7C" w14:textId="77777777" w:rsidR="00001838" w:rsidRDefault="00001838">
      <w:pPr>
        <w:rPr>
          <w:rFonts w:hint="eastAsia"/>
        </w:rPr>
      </w:pPr>
    </w:p>
    <w:p w14:paraId="3927E6FA" w14:textId="77777777" w:rsidR="00001838" w:rsidRDefault="00001838">
      <w:pPr>
        <w:rPr>
          <w:rFonts w:hint="eastAsia"/>
        </w:rPr>
      </w:pPr>
      <w:r>
        <w:rPr>
          <w:rFonts w:hint="eastAsia"/>
        </w:rPr>
        <w:t>“电车”作为早期城市轨道交通工具之一，以其低噪音、零排放的特点，在许多城市得到了广泛应用和发展。</w:t>
      </w:r>
    </w:p>
    <w:p w14:paraId="6340CD22" w14:textId="77777777" w:rsidR="00001838" w:rsidRDefault="00001838">
      <w:pPr>
        <w:rPr>
          <w:rFonts w:hint="eastAsia"/>
        </w:rPr>
      </w:pPr>
    </w:p>
    <w:p w14:paraId="56CF99A8" w14:textId="77777777" w:rsidR="00001838" w:rsidRDefault="00001838">
      <w:pPr>
        <w:rPr>
          <w:rFonts w:hint="eastAsia"/>
        </w:rPr>
      </w:pPr>
    </w:p>
    <w:p w14:paraId="316C04F6" w14:textId="77777777" w:rsidR="00001838" w:rsidRDefault="00001838">
      <w:pPr>
        <w:rPr>
          <w:rFonts w:hint="eastAsia"/>
        </w:rPr>
      </w:pPr>
      <w:r>
        <w:rPr>
          <w:rFonts w:hint="eastAsia"/>
        </w:rPr>
        <w:t>Huo Che（火车）</w:t>
      </w:r>
    </w:p>
    <w:p w14:paraId="62A7893D" w14:textId="77777777" w:rsidR="00001838" w:rsidRDefault="00001838">
      <w:pPr>
        <w:rPr>
          <w:rFonts w:hint="eastAsia"/>
        </w:rPr>
      </w:pPr>
    </w:p>
    <w:p w14:paraId="16223DFF" w14:textId="77777777" w:rsidR="00001838" w:rsidRDefault="00001838">
      <w:pPr>
        <w:rPr>
          <w:rFonts w:hint="eastAsia"/>
        </w:rPr>
      </w:pPr>
      <w:r>
        <w:rPr>
          <w:rFonts w:hint="eastAsia"/>
        </w:rPr>
        <w:t>说到长途旅行，“火车”无疑是许多人首选的交通工具。火车不仅连接着城市与城市，甚至国家与国家之间，还承载着无数人的梦想和希望。</w:t>
      </w:r>
    </w:p>
    <w:p w14:paraId="39506D84" w14:textId="77777777" w:rsidR="00001838" w:rsidRDefault="00001838">
      <w:pPr>
        <w:rPr>
          <w:rFonts w:hint="eastAsia"/>
        </w:rPr>
      </w:pPr>
    </w:p>
    <w:p w14:paraId="7DBEBB20" w14:textId="77777777" w:rsidR="00001838" w:rsidRDefault="00001838">
      <w:pPr>
        <w:rPr>
          <w:rFonts w:hint="eastAsia"/>
        </w:rPr>
      </w:pPr>
    </w:p>
    <w:p w14:paraId="264A151B" w14:textId="77777777" w:rsidR="00001838" w:rsidRDefault="00001838">
      <w:pPr>
        <w:rPr>
          <w:rFonts w:hint="eastAsia"/>
        </w:rPr>
      </w:pPr>
      <w:r>
        <w:rPr>
          <w:rFonts w:hint="eastAsia"/>
        </w:rPr>
        <w:t>Fei Ji（飞机）</w:t>
      </w:r>
    </w:p>
    <w:p w14:paraId="5E098A73" w14:textId="77777777" w:rsidR="00001838" w:rsidRDefault="00001838">
      <w:pPr>
        <w:rPr>
          <w:rFonts w:hint="eastAsia"/>
        </w:rPr>
      </w:pPr>
    </w:p>
    <w:p w14:paraId="4686436C" w14:textId="77777777" w:rsidR="00001838" w:rsidRDefault="00001838">
      <w:pPr>
        <w:rPr>
          <w:rFonts w:hint="eastAsia"/>
        </w:rPr>
      </w:pPr>
      <w:r>
        <w:rPr>
          <w:rFonts w:hint="eastAsia"/>
        </w:rPr>
        <w:t>对于跨越大洋或大陆的旅行来说，“飞机”是最快速的选择。它极大地缩短了世界的距离，使全球范围内的交流变得更为便捷。</w:t>
      </w:r>
    </w:p>
    <w:p w14:paraId="3EDC55B2" w14:textId="77777777" w:rsidR="00001838" w:rsidRDefault="00001838">
      <w:pPr>
        <w:rPr>
          <w:rFonts w:hint="eastAsia"/>
        </w:rPr>
      </w:pPr>
    </w:p>
    <w:p w14:paraId="486D0288" w14:textId="77777777" w:rsidR="00001838" w:rsidRDefault="00001838">
      <w:pPr>
        <w:rPr>
          <w:rFonts w:hint="eastAsia"/>
        </w:rPr>
      </w:pPr>
    </w:p>
    <w:p w14:paraId="3E0360A4" w14:textId="77777777" w:rsidR="00001838" w:rsidRDefault="00001838">
      <w:pPr>
        <w:rPr>
          <w:rFonts w:hint="eastAsia"/>
        </w:rPr>
      </w:pPr>
      <w:r>
        <w:rPr>
          <w:rFonts w:hint="eastAsia"/>
        </w:rPr>
        <w:t>Di Tie（地铁）</w:t>
      </w:r>
    </w:p>
    <w:p w14:paraId="5452D494" w14:textId="77777777" w:rsidR="00001838" w:rsidRDefault="00001838">
      <w:pPr>
        <w:rPr>
          <w:rFonts w:hint="eastAsia"/>
        </w:rPr>
      </w:pPr>
    </w:p>
    <w:p w14:paraId="3261D51A" w14:textId="77777777" w:rsidR="00001838" w:rsidRDefault="00001838">
      <w:pPr>
        <w:rPr>
          <w:rFonts w:hint="eastAsia"/>
        </w:rPr>
      </w:pPr>
      <w:r>
        <w:rPr>
          <w:rFonts w:hint="eastAsia"/>
        </w:rPr>
        <w:t>“地铁”是一种高效的城市轨道交通工具，能够在地下穿梭于城市的各个角落，有效解决城市交通拥堵问题。</w:t>
      </w:r>
    </w:p>
    <w:p w14:paraId="20398676" w14:textId="77777777" w:rsidR="00001838" w:rsidRDefault="00001838">
      <w:pPr>
        <w:rPr>
          <w:rFonts w:hint="eastAsia"/>
        </w:rPr>
      </w:pPr>
    </w:p>
    <w:p w14:paraId="39DB6E35" w14:textId="77777777" w:rsidR="00001838" w:rsidRDefault="00001838">
      <w:pPr>
        <w:rPr>
          <w:rFonts w:hint="eastAsia"/>
        </w:rPr>
      </w:pPr>
    </w:p>
    <w:p w14:paraId="04B024E1" w14:textId="77777777" w:rsidR="00001838" w:rsidRDefault="00001838">
      <w:pPr>
        <w:rPr>
          <w:rFonts w:hint="eastAsia"/>
        </w:rPr>
      </w:pPr>
      <w:r>
        <w:rPr>
          <w:rFonts w:hint="eastAsia"/>
        </w:rPr>
        <w:t>Mo Tou（摩托车）</w:t>
      </w:r>
    </w:p>
    <w:p w14:paraId="767752D6" w14:textId="77777777" w:rsidR="00001838" w:rsidRDefault="00001838">
      <w:pPr>
        <w:rPr>
          <w:rFonts w:hint="eastAsia"/>
        </w:rPr>
      </w:pPr>
    </w:p>
    <w:p w14:paraId="71CBC1A1" w14:textId="77777777" w:rsidR="00001838" w:rsidRDefault="00001838">
      <w:pPr>
        <w:rPr>
          <w:rFonts w:hint="eastAsia"/>
        </w:rPr>
      </w:pPr>
      <w:r>
        <w:rPr>
          <w:rFonts w:hint="eastAsia"/>
        </w:rPr>
        <w:t>“摩托车”因其灵活机动、停车方便等特点，成为了许多人喜爱的出行方式之一。无论是在城市街道还是乡村小路上，都能见到它的身影。</w:t>
      </w:r>
    </w:p>
    <w:p w14:paraId="3B71D3F3" w14:textId="77777777" w:rsidR="00001838" w:rsidRDefault="00001838">
      <w:pPr>
        <w:rPr>
          <w:rFonts w:hint="eastAsia"/>
        </w:rPr>
      </w:pPr>
    </w:p>
    <w:p w14:paraId="6BB96C26" w14:textId="77777777" w:rsidR="00001838" w:rsidRDefault="00001838">
      <w:pPr>
        <w:rPr>
          <w:rFonts w:hint="eastAsia"/>
        </w:rPr>
      </w:pPr>
    </w:p>
    <w:p w14:paraId="43060660" w14:textId="77777777" w:rsidR="00001838" w:rsidRDefault="00001838">
      <w:pPr>
        <w:rPr>
          <w:rFonts w:hint="eastAsia"/>
        </w:rPr>
      </w:pPr>
      <w:r>
        <w:rPr>
          <w:rFonts w:hint="eastAsia"/>
        </w:rPr>
        <w:t>Yue Ye Biao（越野车）</w:t>
      </w:r>
    </w:p>
    <w:p w14:paraId="0AA7E575" w14:textId="77777777" w:rsidR="00001838" w:rsidRDefault="00001838">
      <w:pPr>
        <w:rPr>
          <w:rFonts w:hint="eastAsia"/>
        </w:rPr>
      </w:pPr>
    </w:p>
    <w:p w14:paraId="211570DD" w14:textId="77777777" w:rsidR="00001838" w:rsidRDefault="00001838">
      <w:pPr>
        <w:rPr>
          <w:rFonts w:hint="eastAsia"/>
        </w:rPr>
      </w:pPr>
      <w:r>
        <w:rPr>
          <w:rFonts w:hint="eastAsia"/>
        </w:rPr>
        <w:t>最后要提到的是“越野车”，专为应对复杂地形而设计。无论是崎岖不平的山路还是泥泞的乡间小道，越野车都能够轻松应对，给驾驶者带来无限的乐趣。</w:t>
      </w:r>
    </w:p>
    <w:p w14:paraId="27A16D43" w14:textId="77777777" w:rsidR="00001838" w:rsidRDefault="00001838">
      <w:pPr>
        <w:rPr>
          <w:rFonts w:hint="eastAsia"/>
        </w:rPr>
      </w:pPr>
    </w:p>
    <w:p w14:paraId="71BFB591" w14:textId="77777777" w:rsidR="00001838" w:rsidRDefault="00001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DA85A" w14:textId="76E95DC8" w:rsidR="00AA12F0" w:rsidRDefault="00AA12F0"/>
    <w:sectPr w:rsidR="00AA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F0"/>
    <w:rsid w:val="00001838"/>
    <w:rsid w:val="00405574"/>
    <w:rsid w:val="00A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491D-9956-425D-8D58-A39138D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