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02B0" w14:textId="77777777" w:rsidR="00F208F9" w:rsidRDefault="00F208F9">
      <w:pPr>
        <w:rPr>
          <w:rFonts w:hint="eastAsia"/>
        </w:rPr>
      </w:pPr>
    </w:p>
    <w:p w14:paraId="7E2DD0FC" w14:textId="77777777" w:rsidR="00F208F9" w:rsidRDefault="00F208F9">
      <w:pPr>
        <w:rPr>
          <w:rFonts w:hint="eastAsia"/>
        </w:rPr>
      </w:pPr>
      <w:r>
        <w:rPr>
          <w:rFonts w:hint="eastAsia"/>
        </w:rPr>
        <w:t>1000万的拼音怎么写</w:t>
      </w:r>
    </w:p>
    <w:p w14:paraId="179C5AF4" w14:textId="77777777" w:rsidR="00F208F9" w:rsidRDefault="00F208F9">
      <w:pPr>
        <w:rPr>
          <w:rFonts w:hint="eastAsia"/>
        </w:rPr>
      </w:pPr>
      <w:r>
        <w:rPr>
          <w:rFonts w:hint="eastAsia"/>
        </w:rPr>
        <w:t>在中文语境中，将数字转换为拼音是日常交流与书面表达的重要技能。例如，“1000万”这一常见数字的表达方式，不仅关乎语言准确性，还能体现对数字与单位拼音规则的熟悉程度。“1000万”如何用拼音书写？本文将详细解析其拼音构成及应用场景。</w:t>
      </w:r>
    </w:p>
    <w:p w14:paraId="69215BA1" w14:textId="77777777" w:rsidR="00F208F9" w:rsidRDefault="00F208F9">
      <w:pPr>
        <w:rPr>
          <w:rFonts w:hint="eastAsia"/>
        </w:rPr>
      </w:pPr>
    </w:p>
    <w:p w14:paraId="09D4D5B6" w14:textId="77777777" w:rsidR="00F208F9" w:rsidRDefault="00F208F9">
      <w:pPr>
        <w:rPr>
          <w:rFonts w:hint="eastAsia"/>
        </w:rPr>
      </w:pPr>
    </w:p>
    <w:p w14:paraId="2B6E713B" w14:textId="77777777" w:rsidR="00F208F9" w:rsidRDefault="00F208F9">
      <w:pPr>
        <w:rPr>
          <w:rFonts w:hint="eastAsia"/>
        </w:rPr>
      </w:pPr>
      <w:r>
        <w:rPr>
          <w:rFonts w:hint="eastAsia"/>
        </w:rPr>
        <w:t>“一千万”的拼音分解</w:t>
      </w:r>
    </w:p>
    <w:p w14:paraId="181566A3" w14:textId="77777777" w:rsidR="00F208F9" w:rsidRDefault="00F208F9">
      <w:pPr>
        <w:rPr>
          <w:rFonts w:hint="eastAsia"/>
        </w:rPr>
      </w:pPr>
      <w:r>
        <w:rPr>
          <w:rFonts w:hint="eastAsia"/>
        </w:rPr>
        <w:t>“1000万”在中文口语中习惯表达为“一千万”，其拼音可拆解如下：</w:t>
      </w:r>
    </w:p>
    <w:p w14:paraId="4A3FA54F" w14:textId="77777777" w:rsidR="00F208F9" w:rsidRDefault="00F208F9">
      <w:pPr>
        <w:rPr>
          <w:rFonts w:hint="eastAsia"/>
        </w:rPr>
      </w:pPr>
    </w:p>
    <w:p w14:paraId="7FCF6AA4" w14:textId="77777777" w:rsidR="00F208F9" w:rsidRDefault="00F208F9">
      <w:pPr>
        <w:rPr>
          <w:rFonts w:hint="eastAsia"/>
        </w:rPr>
      </w:pPr>
    </w:p>
    <w:p w14:paraId="19C5ADC1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一：拼音为 “yī”，声调为第一声（阴平），发音短促高平。</w:t>
      </w:r>
    </w:p>
    <w:p w14:paraId="606E3E99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千万：“千”为 “qiān”（第一声），“万”为 “wàn”（第四声）。声调变化需清晰，避免连读混淆。</w:t>
      </w:r>
    </w:p>
    <w:p w14:paraId="278445A9" w14:textId="77777777" w:rsidR="00F208F9" w:rsidRDefault="00F208F9">
      <w:pPr>
        <w:rPr>
          <w:rFonts w:hint="eastAsia"/>
        </w:rPr>
      </w:pPr>
    </w:p>
    <w:p w14:paraId="4911BF03" w14:textId="77777777" w:rsidR="00F208F9" w:rsidRDefault="00F208F9">
      <w:pPr>
        <w:rPr>
          <w:rFonts w:hint="eastAsia"/>
        </w:rPr>
      </w:pPr>
      <w:r>
        <w:rPr>
          <w:rFonts w:hint="eastAsia"/>
        </w:rPr>
        <w:t>因此，“一千万”的完整拼音为：yī qiān wàn。此表达中，数词“一”与量词“千万”结合，符合汉语数词组合的规范化书写标准。</w:t>
      </w:r>
    </w:p>
    <w:p w14:paraId="64ABF332" w14:textId="77777777" w:rsidR="00F208F9" w:rsidRDefault="00F208F9">
      <w:pPr>
        <w:rPr>
          <w:rFonts w:hint="eastAsia"/>
        </w:rPr>
      </w:pPr>
    </w:p>
    <w:p w14:paraId="456D470C" w14:textId="77777777" w:rsidR="00F208F9" w:rsidRDefault="00F208F9">
      <w:pPr>
        <w:rPr>
          <w:rFonts w:hint="eastAsia"/>
        </w:rPr>
      </w:pPr>
    </w:p>
    <w:p w14:paraId="44231022" w14:textId="77777777" w:rsidR="00F208F9" w:rsidRDefault="00F208F9">
      <w:pPr>
        <w:rPr>
          <w:rFonts w:hint="eastAsia"/>
        </w:rPr>
      </w:pPr>
      <w:r>
        <w:rPr>
          <w:rFonts w:hint="eastAsia"/>
        </w:rPr>
        <w:t>数字拼音的书写规范</w:t>
      </w:r>
    </w:p>
    <w:p w14:paraId="6B4FF551" w14:textId="77777777" w:rsidR="00F208F9" w:rsidRDefault="00F208F9">
      <w:pPr>
        <w:rPr>
          <w:rFonts w:hint="eastAsia"/>
        </w:rPr>
      </w:pPr>
      <w:r>
        <w:rPr>
          <w:rFonts w:hint="eastAsia"/>
        </w:rPr>
        <w:t>在书写数字的拼音时，需注意以下规范：</w:t>
      </w:r>
    </w:p>
    <w:p w14:paraId="420D12A7" w14:textId="77777777" w:rsidR="00F208F9" w:rsidRDefault="00F208F9">
      <w:pPr>
        <w:rPr>
          <w:rFonts w:hint="eastAsia"/>
        </w:rPr>
      </w:pPr>
    </w:p>
    <w:p w14:paraId="04B8F10B" w14:textId="77777777" w:rsidR="00F208F9" w:rsidRDefault="00F208F9">
      <w:pPr>
        <w:rPr>
          <w:rFonts w:hint="eastAsia"/>
        </w:rPr>
      </w:pPr>
    </w:p>
    <w:p w14:paraId="20AD2A9C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数字与单位的衔接：阿拉伯数字（如1000）通常需转换为中文数词（如一千万）再标注拼音。直接拼写数字（如“1000wan”）不符合语言习惯。</w:t>
      </w:r>
    </w:p>
    <w:p w14:paraId="5AB3E62A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声调的重要性：拼音需标注声调符号，如“qiān”与“wàn”的声调不同，直接关系到词义理解。例如，“wǎn”（碗）与“wàn”（万）因声调差异意义截然不同。</w:t>
      </w:r>
    </w:p>
    <w:p w14:paraId="6AC1758E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零的处理：当数字中间出现零时（如1001），需完整拼写“零”。例如，“一千零一”拼音为“yī qiān líng yī”。</w:t>
      </w:r>
    </w:p>
    <w:p w14:paraId="789D9688" w14:textId="77777777" w:rsidR="00F208F9" w:rsidRDefault="00F208F9">
      <w:pPr>
        <w:rPr>
          <w:rFonts w:hint="eastAsia"/>
        </w:rPr>
      </w:pPr>
    </w:p>
    <w:p w14:paraId="608D908F" w14:textId="77777777" w:rsidR="00F208F9" w:rsidRDefault="00F208F9">
      <w:pPr>
        <w:rPr>
          <w:rFonts w:hint="eastAsia"/>
        </w:rPr>
      </w:pPr>
      <w:r>
        <w:rPr>
          <w:rFonts w:hint="eastAsia"/>
        </w:rPr>
        <w:t>这些规则确保了拼音书写的准确性与可读性。</w:t>
      </w:r>
    </w:p>
    <w:p w14:paraId="4FB31126" w14:textId="77777777" w:rsidR="00F208F9" w:rsidRDefault="00F208F9">
      <w:pPr>
        <w:rPr>
          <w:rFonts w:hint="eastAsia"/>
        </w:rPr>
      </w:pPr>
    </w:p>
    <w:p w14:paraId="290533F7" w14:textId="77777777" w:rsidR="00F208F9" w:rsidRDefault="00F208F9">
      <w:pPr>
        <w:rPr>
          <w:rFonts w:hint="eastAsia"/>
        </w:rPr>
      </w:pPr>
    </w:p>
    <w:p w14:paraId="7BBBA75B" w14:textId="77777777" w:rsidR="00F208F9" w:rsidRDefault="00F208F9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2EDCB170" w14:textId="77777777" w:rsidR="00F208F9" w:rsidRDefault="00F208F9">
      <w:pPr>
        <w:rPr>
          <w:rFonts w:hint="eastAsia"/>
        </w:rPr>
      </w:pPr>
      <w:r>
        <w:rPr>
          <w:rFonts w:hint="eastAsia"/>
        </w:rPr>
        <w:t>“一千万”作为高频数字表达，常见于以下场景：</w:t>
      </w:r>
    </w:p>
    <w:p w14:paraId="246BF9A3" w14:textId="77777777" w:rsidR="00F208F9" w:rsidRDefault="00F208F9">
      <w:pPr>
        <w:rPr>
          <w:rFonts w:hint="eastAsia"/>
        </w:rPr>
      </w:pPr>
    </w:p>
    <w:p w14:paraId="16661AC5" w14:textId="77777777" w:rsidR="00F208F9" w:rsidRDefault="00F208F9">
      <w:pPr>
        <w:rPr>
          <w:rFonts w:hint="eastAsia"/>
        </w:rPr>
      </w:pPr>
    </w:p>
    <w:p w14:paraId="1D0C2197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财务表述：如“该项目投资额为一千万人民币”，拼音为“Gāi xiàngmù tóuzī é wéi yī qiān wàn rénmínbì”。</w:t>
      </w:r>
    </w:p>
    <w:p w14:paraId="1A0A3BDE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统计数据：在新闻报道中，“该地区人口突破一千万”会被标注为拼音形式，便于国际化传播。</w:t>
      </w:r>
    </w:p>
    <w:p w14:paraId="2CE56F63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口语交流：快速口述时，数字“1000万”常直接转换为“一千万”，拼音辅助拼写能减少听写错误。</w:t>
      </w:r>
    </w:p>
    <w:p w14:paraId="049EC6C3" w14:textId="77777777" w:rsidR="00F208F9" w:rsidRDefault="00F208F9">
      <w:pPr>
        <w:rPr>
          <w:rFonts w:hint="eastAsia"/>
        </w:rPr>
      </w:pPr>
    </w:p>
    <w:p w14:paraId="447B2F60" w14:textId="77777777" w:rsidR="00F208F9" w:rsidRDefault="00F208F9">
      <w:pPr>
        <w:rPr>
          <w:rFonts w:hint="eastAsia"/>
        </w:rPr>
      </w:pPr>
      <w:r>
        <w:rPr>
          <w:rFonts w:hint="eastAsia"/>
        </w:rPr>
        <w:t>例如，在法律文书中，“违约金为一千万”需完整拼音标注，避免歧义；而在社交媒体上，用户可能用“1000w”缩写配合“yī qiān wàn”解释，实现高效沟通。</w:t>
      </w:r>
    </w:p>
    <w:p w14:paraId="4596BA35" w14:textId="77777777" w:rsidR="00F208F9" w:rsidRDefault="00F208F9">
      <w:pPr>
        <w:rPr>
          <w:rFonts w:hint="eastAsia"/>
        </w:rPr>
      </w:pPr>
    </w:p>
    <w:p w14:paraId="3595D3FB" w14:textId="77777777" w:rsidR="00F208F9" w:rsidRDefault="00F208F9">
      <w:pPr>
        <w:rPr>
          <w:rFonts w:hint="eastAsia"/>
        </w:rPr>
      </w:pPr>
    </w:p>
    <w:p w14:paraId="16CCD9F9" w14:textId="77777777" w:rsidR="00F208F9" w:rsidRDefault="00F208F9">
      <w:pPr>
        <w:rPr>
          <w:rFonts w:hint="eastAsia"/>
        </w:rPr>
      </w:pPr>
      <w:r>
        <w:rPr>
          <w:rFonts w:hint="eastAsia"/>
        </w:rPr>
        <w:t>易错点与注意事项</w:t>
      </w:r>
    </w:p>
    <w:p w14:paraId="773FE7CC" w14:textId="77777777" w:rsidR="00F208F9" w:rsidRDefault="00F208F9">
      <w:pPr>
        <w:rPr>
          <w:rFonts w:hint="eastAsia"/>
        </w:rPr>
      </w:pPr>
      <w:r>
        <w:rPr>
          <w:rFonts w:hint="eastAsia"/>
        </w:rPr>
        <w:t>初学拼音时，以下错误需警惕：</w:t>
      </w:r>
    </w:p>
    <w:p w14:paraId="189DFFD5" w14:textId="77777777" w:rsidR="00F208F9" w:rsidRDefault="00F208F9">
      <w:pPr>
        <w:rPr>
          <w:rFonts w:hint="eastAsia"/>
        </w:rPr>
      </w:pPr>
    </w:p>
    <w:p w14:paraId="532D2B7B" w14:textId="77777777" w:rsidR="00F208F9" w:rsidRDefault="00F208F9">
      <w:pPr>
        <w:rPr>
          <w:rFonts w:hint="eastAsia"/>
        </w:rPr>
      </w:pPr>
    </w:p>
    <w:p w14:paraId="584F66B3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声调遗漏：忽略“wàn”的第四声，误读为“wan”会改变数值量级。</w:t>
      </w:r>
    </w:p>
    <w:p w14:paraId="6D204D29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数字单位混淆：“十万”与“一千万”拼音相近，但前者为“shí wàn”，后者为“yī qiān wàn”，需结合数值大小判断。</w:t>
      </w:r>
    </w:p>
    <w:p w14:paraId="3F711C98" w14:textId="77777777" w:rsidR="00F208F9" w:rsidRDefault="00F208F9">
      <w:pPr>
        <w:rPr>
          <w:rFonts w:hint="eastAsia"/>
        </w:rPr>
      </w:pPr>
      <w:r>
        <w:rPr>
          <w:rFonts w:hint="eastAsia"/>
        </w:rPr>
        <w:t xml:space="preserve">  量词缺失：简化为“yī qiān”，易被误解为“一千”而非“一千万”，需补全单位“wàn”。</w:t>
      </w:r>
    </w:p>
    <w:p w14:paraId="73B848C5" w14:textId="77777777" w:rsidR="00F208F9" w:rsidRDefault="00F208F9">
      <w:pPr>
        <w:rPr>
          <w:rFonts w:hint="eastAsia"/>
        </w:rPr>
      </w:pPr>
    </w:p>
    <w:p w14:paraId="670894C8" w14:textId="77777777" w:rsidR="00F208F9" w:rsidRDefault="00F208F9">
      <w:pPr>
        <w:rPr>
          <w:rFonts w:hint="eastAsia"/>
        </w:rPr>
      </w:pPr>
      <w:r>
        <w:rPr>
          <w:rFonts w:hint="eastAsia"/>
        </w:rPr>
        <w:t>通过反复练习与语境辨析，可逐步掌握数字拼音的精髓。</w:t>
      </w:r>
    </w:p>
    <w:p w14:paraId="7E867907" w14:textId="77777777" w:rsidR="00F208F9" w:rsidRDefault="00F208F9">
      <w:pPr>
        <w:rPr>
          <w:rFonts w:hint="eastAsia"/>
        </w:rPr>
      </w:pPr>
    </w:p>
    <w:p w14:paraId="67A2F469" w14:textId="77777777" w:rsidR="00F208F9" w:rsidRDefault="00F208F9">
      <w:pPr>
        <w:rPr>
          <w:rFonts w:hint="eastAsia"/>
        </w:rPr>
      </w:pPr>
    </w:p>
    <w:p w14:paraId="71572A33" w14:textId="77777777" w:rsidR="00F208F9" w:rsidRDefault="00F208F9">
      <w:pPr>
        <w:rPr>
          <w:rFonts w:hint="eastAsia"/>
        </w:rPr>
      </w:pPr>
      <w:r>
        <w:rPr>
          <w:rFonts w:hint="eastAsia"/>
        </w:rPr>
        <w:t>总结：拼音是数字沟通的桥梁</w:t>
      </w:r>
    </w:p>
    <w:p w14:paraId="2E6431D7" w14:textId="77777777" w:rsidR="00F208F9" w:rsidRDefault="00F208F9">
      <w:pPr>
        <w:rPr>
          <w:rFonts w:hint="eastAsia"/>
        </w:rPr>
      </w:pPr>
      <w:r>
        <w:rPr>
          <w:rFonts w:hint="eastAsia"/>
        </w:rPr>
        <w:t>“1000万”的拼音书写虽简单，但其背后反映的是汉语数字表达的系统性逻辑。从声调标注到单位衔接，从规范书写到场景适配，每一步都需严谨对待。无论是书面记录、口语表达还是跨文化交流，准确的拼音都能有效减少信息误差。未来，随着数字化普及，拼音作为数字转译工具的价值将进一步凸显，助力全球更高效地理解中文数字体系。</w:t>
      </w:r>
    </w:p>
    <w:p w14:paraId="1AB7CC16" w14:textId="77777777" w:rsidR="00F208F9" w:rsidRDefault="00F208F9">
      <w:pPr>
        <w:rPr>
          <w:rFonts w:hint="eastAsia"/>
        </w:rPr>
      </w:pPr>
    </w:p>
    <w:p w14:paraId="31432A4A" w14:textId="77777777" w:rsidR="00F208F9" w:rsidRDefault="00F208F9">
      <w:pPr>
        <w:rPr>
          <w:rFonts w:hint="eastAsia"/>
        </w:rPr>
      </w:pPr>
    </w:p>
    <w:p w14:paraId="0A79F409" w14:textId="77777777" w:rsidR="00F208F9" w:rsidRDefault="00F20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68041" w14:textId="1A8C1122" w:rsidR="006A5850" w:rsidRDefault="006A5850"/>
    <w:sectPr w:rsidR="006A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50"/>
    <w:rsid w:val="00405574"/>
    <w:rsid w:val="006A5850"/>
    <w:rsid w:val="00F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7941-536D-4F90-9EEA-68BE7F5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