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D618" w14:textId="77777777" w:rsidR="001B5813" w:rsidRDefault="001B5813">
      <w:pPr>
        <w:rPr>
          <w:rFonts w:hint="eastAsia"/>
        </w:rPr>
      </w:pPr>
    </w:p>
    <w:p w14:paraId="1E972ADB" w14:textId="77777777" w:rsidR="001B5813" w:rsidRDefault="001B5813">
      <w:pPr>
        <w:rPr>
          <w:rFonts w:hint="eastAsia"/>
        </w:rPr>
      </w:pPr>
      <w:r>
        <w:rPr>
          <w:rFonts w:hint="eastAsia"/>
        </w:rPr>
        <w:t>0的拼音怎么写？</w:t>
      </w:r>
    </w:p>
    <w:p w14:paraId="321B6987" w14:textId="77777777" w:rsidR="001B5813" w:rsidRDefault="001B5813">
      <w:pPr>
        <w:rPr>
          <w:rFonts w:hint="eastAsia"/>
        </w:rPr>
      </w:pPr>
      <w:r>
        <w:rPr>
          <w:rFonts w:hint="eastAsia"/>
        </w:rPr>
        <w:t>在中文拼音体系中，"0"作为数字的拼音表达是一个值得探讨的问题。尽管数字本身并非汉字，但在特定场景下（如数学教材、电子显示屏报读等）仍需通过拼音标注来辅助理解。通常情况下，数字"0"会直接使用"零"（líng）的拼音来表示，例如电话号码中的"0"会被念作"líng"。这种处理方式延续了中文"零"字作为数字单位的传统用法，尤其适用于非技术场景的口语表达。</w:t>
      </w:r>
    </w:p>
    <w:p w14:paraId="48583A3E" w14:textId="77777777" w:rsidR="001B5813" w:rsidRDefault="001B5813">
      <w:pPr>
        <w:rPr>
          <w:rFonts w:hint="eastAsia"/>
        </w:rPr>
      </w:pPr>
    </w:p>
    <w:p w14:paraId="708CEB5A" w14:textId="77777777" w:rsidR="001B5813" w:rsidRDefault="001B5813">
      <w:pPr>
        <w:rPr>
          <w:rFonts w:hint="eastAsia"/>
        </w:rPr>
      </w:pPr>
    </w:p>
    <w:p w14:paraId="1EA1E095" w14:textId="77777777" w:rsidR="001B5813" w:rsidRDefault="001B5813">
      <w:pPr>
        <w:rPr>
          <w:rFonts w:hint="eastAsia"/>
        </w:rPr>
      </w:pPr>
      <w:r>
        <w:rPr>
          <w:rFonts w:hint="eastAsia"/>
        </w:rPr>
        <w:t>数学与科技领域的表达差异</w:t>
      </w:r>
    </w:p>
    <w:p w14:paraId="4D14D80F" w14:textId="77777777" w:rsidR="001B5813" w:rsidRDefault="001B5813">
      <w:pPr>
        <w:rPr>
          <w:rFonts w:hint="eastAsia"/>
        </w:rPr>
      </w:pPr>
      <w:r>
        <w:rPr>
          <w:rFonts w:hint="eastAsia"/>
        </w:rPr>
        <w:t>值得注意的是，在数学、物理等专业领域，数字"0"的英文术语"zero"也被广泛引用。这种中英文术语混用的现象反映了跨文化知识传播的必然性，但中文标准拼音体系始终以"líng"作为首选。例如，在代数公式中"3×0=0"可被解读为"三乘以líng等于líng"。这种统一性保证了学术文献在不同载体间转换时的语义准确性，同时也为汉语学习者提供了稳定的发音参照标准。</w:t>
      </w:r>
    </w:p>
    <w:p w14:paraId="3DAC9ABA" w14:textId="77777777" w:rsidR="001B5813" w:rsidRDefault="001B5813">
      <w:pPr>
        <w:rPr>
          <w:rFonts w:hint="eastAsia"/>
        </w:rPr>
      </w:pPr>
    </w:p>
    <w:p w14:paraId="463859EF" w14:textId="77777777" w:rsidR="001B5813" w:rsidRDefault="001B5813">
      <w:pPr>
        <w:rPr>
          <w:rFonts w:hint="eastAsia"/>
        </w:rPr>
      </w:pPr>
    </w:p>
    <w:p w14:paraId="59C35A41" w14:textId="77777777" w:rsidR="001B5813" w:rsidRDefault="001B5813">
      <w:pPr>
        <w:rPr>
          <w:rFonts w:hint="eastAsia"/>
        </w:rPr>
      </w:pPr>
      <w:r>
        <w:rPr>
          <w:rFonts w:hint="eastAsia"/>
        </w:rPr>
        <w:t>计算机领域的特殊处理</w:t>
      </w:r>
    </w:p>
    <w:p w14:paraId="4A107FD5" w14:textId="77777777" w:rsidR="001B5813" w:rsidRDefault="001B5813">
      <w:pPr>
        <w:rPr>
          <w:rFonts w:hint="eastAsia"/>
        </w:rPr>
      </w:pPr>
      <w:r>
        <w:rPr>
          <w:rFonts w:hint="eastAsia"/>
        </w:rPr>
        <w:t>进入计算机时代后，数字"0"在编程语言和数据处理中的角色发生演变。虽然逻辑运算中的"0"依然保持原始语义，但在中文界面编程时，代码注释和用户提示会统一采用"零"字。特别在中文编程语言如易语言（EPL）中，变量名可能出现"初始值líng"等组合，这种设计既保留了拼音发音习惯，又确保了代码执行效率。值得注意的是，全角符号"０"的键盘输入实际上关联的是全角数字字符，在拼音输入法中需通过特殊符号调用，与常规拼音识别存在本质区别。</w:t>
      </w:r>
    </w:p>
    <w:p w14:paraId="348CE6AE" w14:textId="77777777" w:rsidR="001B5813" w:rsidRDefault="001B5813">
      <w:pPr>
        <w:rPr>
          <w:rFonts w:hint="eastAsia"/>
        </w:rPr>
      </w:pPr>
    </w:p>
    <w:p w14:paraId="22E366FB" w14:textId="77777777" w:rsidR="001B5813" w:rsidRDefault="001B5813">
      <w:pPr>
        <w:rPr>
          <w:rFonts w:hint="eastAsia"/>
        </w:rPr>
      </w:pPr>
    </w:p>
    <w:p w14:paraId="5908DE52" w14:textId="77777777" w:rsidR="001B5813" w:rsidRDefault="001B5813">
      <w:pPr>
        <w:rPr>
          <w:rFonts w:hint="eastAsia"/>
        </w:rPr>
      </w:pPr>
      <w:r>
        <w:rPr>
          <w:rFonts w:hint="eastAsia"/>
        </w:rPr>
        <w:t>多模态交互中的变化</w:t>
      </w:r>
    </w:p>
    <w:p w14:paraId="694CAB57" w14:textId="77777777" w:rsidR="001B5813" w:rsidRDefault="001B5813">
      <w:pPr>
        <w:rPr>
          <w:rFonts w:hint="eastAsia"/>
        </w:rPr>
      </w:pPr>
      <w:r>
        <w:rPr>
          <w:rFonts w:hint="eastAsia"/>
        </w:rPr>
        <w:t>随着人工智能技术进步，语音识别系统对"零"的解析精度显著提升。当用户说"líng"时，系统能准确关联到数字"0"，但方言区发音差异仍然带来挑战。例如，粤语使用者的"零"可能带有鼻韵尾-n，需要特殊训练的声学模型加以区分。这种技术进步反过来影响着拼音教学，在部分中小学课堂里，教师开始利用语音识别软件辅助拼音教学，帮助学生掌握"零"的标准发音与数字关联。</w:t>
      </w:r>
    </w:p>
    <w:p w14:paraId="2C404C31" w14:textId="77777777" w:rsidR="001B5813" w:rsidRDefault="001B5813">
      <w:pPr>
        <w:rPr>
          <w:rFonts w:hint="eastAsia"/>
        </w:rPr>
      </w:pPr>
    </w:p>
    <w:p w14:paraId="5BA67AC2" w14:textId="77777777" w:rsidR="001B5813" w:rsidRDefault="001B5813">
      <w:pPr>
        <w:rPr>
          <w:rFonts w:hint="eastAsia"/>
        </w:rPr>
      </w:pPr>
    </w:p>
    <w:p w14:paraId="16A4D548" w14:textId="77777777" w:rsidR="001B5813" w:rsidRDefault="001B5813">
      <w:pPr>
        <w:rPr>
          <w:rFonts w:hint="eastAsia"/>
        </w:rPr>
      </w:pPr>
      <w:r>
        <w:rPr>
          <w:rFonts w:hint="eastAsia"/>
        </w:rPr>
        <w:t>文化符号的延伸意义</w:t>
      </w:r>
    </w:p>
    <w:p w14:paraId="53CAD44E" w14:textId="77777777" w:rsidR="001B5813" w:rsidRDefault="001B5813">
      <w:pPr>
        <w:rPr>
          <w:rFonts w:hint="eastAsia"/>
        </w:rPr>
      </w:pPr>
      <w:r>
        <w:rPr>
          <w:rFonts w:hint="eastAsia"/>
        </w:rPr>
        <w:t>从文化社会学角度看，"0"承载的特殊价值超越其数学定义。在中国神话体系中，"零"与"圆满归零"的哲学概念相关联，这种文化沉淀影响着语言使用习惯。当代影视作品常通过"重启零点"等意象引发观众共鸣，相关台词的拼音标注成为字幕制作的重点。在这种背景下，教育者开始探索将"0"的拼音教学与传统文化相结合，开发出包含字形演变、成语典故的多维学习资源。</w:t>
      </w:r>
    </w:p>
    <w:p w14:paraId="4F20E4C8" w14:textId="77777777" w:rsidR="001B5813" w:rsidRDefault="001B5813">
      <w:pPr>
        <w:rPr>
          <w:rFonts w:hint="eastAsia"/>
        </w:rPr>
      </w:pPr>
    </w:p>
    <w:p w14:paraId="5C31AE97" w14:textId="77777777" w:rsidR="001B5813" w:rsidRDefault="001B5813">
      <w:pPr>
        <w:rPr>
          <w:rFonts w:hint="eastAsia"/>
        </w:rPr>
      </w:pPr>
    </w:p>
    <w:p w14:paraId="1DDACB9F" w14:textId="77777777" w:rsidR="001B5813" w:rsidRDefault="001B5813">
      <w:pPr>
        <w:rPr>
          <w:rFonts w:hint="eastAsia"/>
        </w:rPr>
      </w:pPr>
      <w:r>
        <w:rPr>
          <w:rFonts w:hint="eastAsia"/>
        </w:rPr>
        <w:t>规范标准的重要性</w:t>
      </w:r>
    </w:p>
    <w:p w14:paraId="012742D0" w14:textId="77777777" w:rsidR="001B5813" w:rsidRDefault="001B5813">
      <w:pPr>
        <w:rPr>
          <w:rFonts w:hint="eastAsia"/>
        </w:rPr>
      </w:pPr>
      <w:r>
        <w:rPr>
          <w:rFonts w:hint="eastAsia"/>
        </w:rPr>
        <w:t>面对多样的应用场景，教育部、语言文字工作委员会持续修订《汉语拼音方案》，明确数字读音标准。当前最新规范坚持"数字零读líng"，这一决策获得教育出版机构广泛响应。在教材编纂层面，《小学语文》课本统一采用"数字líng"的标准注音，而配套教学软件同步开发了数字语音识别校准功能，形成规范-实践-反馈的良性循环，有效减少了因读音分歧导致的教学混淆。</w:t>
      </w:r>
    </w:p>
    <w:p w14:paraId="1D1B5807" w14:textId="77777777" w:rsidR="001B5813" w:rsidRDefault="001B5813">
      <w:pPr>
        <w:rPr>
          <w:rFonts w:hint="eastAsia"/>
        </w:rPr>
      </w:pPr>
    </w:p>
    <w:p w14:paraId="2C02293B" w14:textId="77777777" w:rsidR="001B5813" w:rsidRDefault="001B5813">
      <w:pPr>
        <w:rPr>
          <w:rFonts w:hint="eastAsia"/>
        </w:rPr>
      </w:pPr>
    </w:p>
    <w:p w14:paraId="65E85C1A" w14:textId="77777777" w:rsidR="001B5813" w:rsidRDefault="001B5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85AAF" w14:textId="69F48D94" w:rsidR="00A8510A" w:rsidRDefault="00A8510A"/>
    <w:sectPr w:rsidR="00A8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0A"/>
    <w:rsid w:val="001B5813"/>
    <w:rsid w:val="00405574"/>
    <w:rsid w:val="00A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E9FB-3E33-4A76-B7C4-D8A142F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