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1D66" w14:textId="77777777" w:rsidR="00930E3A" w:rsidRDefault="00930E3A">
      <w:pPr>
        <w:rPr>
          <w:rFonts w:hint="eastAsia"/>
        </w:rPr>
      </w:pPr>
      <w:r>
        <w:rPr>
          <w:rFonts w:hint="eastAsia"/>
        </w:rPr>
        <w:t>引言</w:t>
      </w:r>
    </w:p>
    <w:p w14:paraId="58656D51" w14:textId="77777777" w:rsidR="00930E3A" w:rsidRDefault="00930E3A">
      <w:pPr>
        <w:rPr>
          <w:rFonts w:hint="eastAsia"/>
        </w:rPr>
      </w:pPr>
      <w:r>
        <w:rPr>
          <w:rFonts w:hint="eastAsia"/>
        </w:rPr>
        <w:t>在这个信息爆炸的时代，我们每天都会接触到大量的文字内容。然而，如何将这些零散的信息有效地组织起来，成为有价值的知识体系，是一个值得深入探讨的话题。本文将以“0文字东拼西凑”为标题，探讨这一过程中的挑战与机遇。</w:t>
      </w:r>
    </w:p>
    <w:p w14:paraId="454D3AF1" w14:textId="77777777" w:rsidR="00930E3A" w:rsidRDefault="00930E3A">
      <w:pPr>
        <w:rPr>
          <w:rFonts w:hint="eastAsia"/>
        </w:rPr>
      </w:pPr>
    </w:p>
    <w:p w14:paraId="76C17371" w14:textId="77777777" w:rsidR="00930E3A" w:rsidRDefault="00930E3A">
      <w:pPr>
        <w:rPr>
          <w:rFonts w:hint="eastAsia"/>
        </w:rPr>
      </w:pPr>
    </w:p>
    <w:p w14:paraId="41F2FC1A" w14:textId="77777777" w:rsidR="00930E3A" w:rsidRDefault="00930E3A">
      <w:pPr>
        <w:rPr>
          <w:rFonts w:hint="eastAsia"/>
        </w:rPr>
      </w:pPr>
      <w:r>
        <w:rPr>
          <w:rFonts w:hint="eastAsia"/>
        </w:rPr>
        <w:t>什么是“0文字东拼西凑”？</w:t>
      </w:r>
    </w:p>
    <w:p w14:paraId="1EC22585" w14:textId="77777777" w:rsidR="00930E3A" w:rsidRDefault="00930E3A">
      <w:pPr>
        <w:rPr>
          <w:rFonts w:hint="eastAsia"/>
        </w:rPr>
      </w:pPr>
      <w:r>
        <w:rPr>
          <w:rFonts w:hint="eastAsia"/>
        </w:rPr>
        <w:t>“0文字东拼西凑”并不是指真正意义上没有文字，而是指从看似无关的文字片段中寻找联系，通过整合和重构形成新的知识或观点。这种方法强调的是创造性的思维过程，以及对信息的深度理解和重组能力。它鼓励人们跳出传统思维框架，以更加开放的态度去探索未知领域。</w:t>
      </w:r>
    </w:p>
    <w:p w14:paraId="64ABC76B" w14:textId="77777777" w:rsidR="00930E3A" w:rsidRDefault="00930E3A">
      <w:pPr>
        <w:rPr>
          <w:rFonts w:hint="eastAsia"/>
        </w:rPr>
      </w:pPr>
    </w:p>
    <w:p w14:paraId="13EB3191" w14:textId="77777777" w:rsidR="00930E3A" w:rsidRDefault="00930E3A">
      <w:pPr>
        <w:rPr>
          <w:rFonts w:hint="eastAsia"/>
        </w:rPr>
      </w:pPr>
    </w:p>
    <w:p w14:paraId="1746CE13" w14:textId="77777777" w:rsidR="00930E3A" w:rsidRDefault="00930E3A">
      <w:pPr>
        <w:rPr>
          <w:rFonts w:hint="eastAsia"/>
        </w:rPr>
      </w:pPr>
      <w:r>
        <w:rPr>
          <w:rFonts w:hint="eastAsia"/>
        </w:rPr>
        <w:t>东拼西凑的艺术</w:t>
      </w:r>
    </w:p>
    <w:p w14:paraId="7C6DBDF6" w14:textId="77777777" w:rsidR="00930E3A" w:rsidRDefault="00930E3A">
      <w:pPr>
        <w:rPr>
          <w:rFonts w:hint="eastAsia"/>
        </w:rPr>
      </w:pPr>
      <w:r>
        <w:rPr>
          <w:rFonts w:hint="eastAsia"/>
        </w:rPr>
        <w:t>在进行“东拼西凑”的过程中，关键在于找到不同信息源之间的内在联系。这不仅需要广泛的知识背景作为支撑，还需要敏锐的洞察力来捕捉那些隐藏在表面之下的线索。成功的“东拼西凑”，往往能够带来意想不到的创新成果，为解决问题提供全新的视角。</w:t>
      </w:r>
    </w:p>
    <w:p w14:paraId="19EC0161" w14:textId="77777777" w:rsidR="00930E3A" w:rsidRDefault="00930E3A">
      <w:pPr>
        <w:rPr>
          <w:rFonts w:hint="eastAsia"/>
        </w:rPr>
      </w:pPr>
    </w:p>
    <w:p w14:paraId="5660633F" w14:textId="77777777" w:rsidR="00930E3A" w:rsidRDefault="00930E3A">
      <w:pPr>
        <w:rPr>
          <w:rFonts w:hint="eastAsia"/>
        </w:rPr>
      </w:pPr>
    </w:p>
    <w:p w14:paraId="17B7BD1E" w14:textId="77777777" w:rsidR="00930E3A" w:rsidRDefault="00930E3A">
      <w:pPr>
        <w:rPr>
          <w:rFonts w:hint="eastAsia"/>
        </w:rPr>
      </w:pPr>
      <w:r>
        <w:rPr>
          <w:rFonts w:hint="eastAsia"/>
        </w:rPr>
        <w:t>面临的挑战</w:t>
      </w:r>
    </w:p>
    <w:p w14:paraId="4889CCEA" w14:textId="77777777" w:rsidR="00930E3A" w:rsidRDefault="00930E3A">
      <w:pPr>
        <w:rPr>
          <w:rFonts w:hint="eastAsia"/>
        </w:rPr>
      </w:pPr>
      <w:r>
        <w:rPr>
          <w:rFonts w:hint="eastAsia"/>
        </w:rPr>
        <w:t>尽管“0文字东拼西凑”听起来充满吸引力，但实际操作中却面临诸多挑战。首先是如何筛选出有用的信息，在海量的数据中找到真正有价值的片段并非易事；如何确保重组后的内容逻辑连贯、意义明确也是一个难题。还需注意版权问题，避免侵犯他人知识产权。</w:t>
      </w:r>
    </w:p>
    <w:p w14:paraId="7D3837D4" w14:textId="77777777" w:rsidR="00930E3A" w:rsidRDefault="00930E3A">
      <w:pPr>
        <w:rPr>
          <w:rFonts w:hint="eastAsia"/>
        </w:rPr>
      </w:pPr>
    </w:p>
    <w:p w14:paraId="773B99C8" w14:textId="77777777" w:rsidR="00930E3A" w:rsidRDefault="00930E3A">
      <w:pPr>
        <w:rPr>
          <w:rFonts w:hint="eastAsia"/>
        </w:rPr>
      </w:pPr>
    </w:p>
    <w:p w14:paraId="1E518E92" w14:textId="77777777" w:rsidR="00930E3A" w:rsidRDefault="00930E3A">
      <w:pPr>
        <w:rPr>
          <w:rFonts w:hint="eastAsia"/>
        </w:rPr>
      </w:pPr>
      <w:r>
        <w:rPr>
          <w:rFonts w:hint="eastAsia"/>
        </w:rPr>
        <w:t>实践中的应用案例</w:t>
      </w:r>
    </w:p>
    <w:p w14:paraId="08118D91" w14:textId="77777777" w:rsidR="00930E3A" w:rsidRDefault="00930E3A">
      <w:pPr>
        <w:rPr>
          <w:rFonts w:hint="eastAsia"/>
        </w:rPr>
      </w:pPr>
      <w:r>
        <w:rPr>
          <w:rFonts w:hint="eastAsia"/>
        </w:rPr>
        <w:t>许多领域的创新都可以看作是“0文字东拼西凑”的最后的总结。例如，在科学研究中，科学家们常常会借鉴其他学科的研究方法和技术手段，将其应用于自己的研究领域，从而开辟出全新的研究方向。同样，在艺术创作方面，艺术家们也经常从不同的文化元素中汲取灵感，创造出独一无二的作品。</w:t>
      </w:r>
    </w:p>
    <w:p w14:paraId="108FD76E" w14:textId="77777777" w:rsidR="00930E3A" w:rsidRDefault="00930E3A">
      <w:pPr>
        <w:rPr>
          <w:rFonts w:hint="eastAsia"/>
        </w:rPr>
      </w:pPr>
    </w:p>
    <w:p w14:paraId="6625B34E" w14:textId="77777777" w:rsidR="00930E3A" w:rsidRDefault="00930E3A">
      <w:pPr>
        <w:rPr>
          <w:rFonts w:hint="eastAsia"/>
        </w:rPr>
      </w:pPr>
    </w:p>
    <w:p w14:paraId="2FEC1DFC" w14:textId="77777777" w:rsidR="00930E3A" w:rsidRDefault="00930E3A">
      <w:pPr>
        <w:rPr>
          <w:rFonts w:hint="eastAsia"/>
        </w:rPr>
      </w:pPr>
      <w:r>
        <w:rPr>
          <w:rFonts w:hint="eastAsia"/>
        </w:rPr>
        <w:t>未来展望</w:t>
      </w:r>
    </w:p>
    <w:p w14:paraId="10096A25" w14:textId="77777777" w:rsidR="00930E3A" w:rsidRDefault="00930E3A">
      <w:pPr>
        <w:rPr>
          <w:rFonts w:hint="eastAsia"/>
        </w:rPr>
      </w:pPr>
      <w:r>
        <w:rPr>
          <w:rFonts w:hint="eastAsia"/>
        </w:rPr>
        <w:t>随着信息技术的发展，“0文字东拼西凑”的方式将会变得更加普及和高效。借助人工智能等先进技术的帮助，我们可以更快地处理大量信息，并从中提取出最有价值的部分。这不仅有助于个人成长和发展，也将推动整个社会向着更加开放、包容的方向前进。</w:t>
      </w:r>
    </w:p>
    <w:p w14:paraId="4A202136" w14:textId="77777777" w:rsidR="00930E3A" w:rsidRDefault="00930E3A">
      <w:pPr>
        <w:rPr>
          <w:rFonts w:hint="eastAsia"/>
        </w:rPr>
      </w:pPr>
    </w:p>
    <w:p w14:paraId="178716A5" w14:textId="77777777" w:rsidR="00930E3A" w:rsidRDefault="00930E3A">
      <w:pPr>
        <w:rPr>
          <w:rFonts w:hint="eastAsia"/>
        </w:rPr>
      </w:pPr>
    </w:p>
    <w:p w14:paraId="2642A1C0" w14:textId="77777777" w:rsidR="00930E3A" w:rsidRDefault="00930E3A">
      <w:pPr>
        <w:rPr>
          <w:rFonts w:hint="eastAsia"/>
        </w:rPr>
      </w:pPr>
      <w:r>
        <w:rPr>
          <w:rFonts w:hint="eastAsia"/>
        </w:rPr>
        <w:t>最后的总结</w:t>
      </w:r>
    </w:p>
    <w:p w14:paraId="7C9191FF" w14:textId="77777777" w:rsidR="00930E3A" w:rsidRDefault="00930E3A">
      <w:pPr>
        <w:rPr>
          <w:rFonts w:hint="eastAsia"/>
        </w:rPr>
      </w:pPr>
      <w:r>
        <w:rPr>
          <w:rFonts w:hint="eastAsia"/>
        </w:rPr>
        <w:t>“0文字东拼西凑”代表了一种全新的思维方式和工作方法。虽然在实施过程中可能会遇到各种困难，但它所带来的潜在收益无疑是巨大的。希望通过本文的介绍，能让更多人认识到这种独特的方法论，并尝试将其应用于实际生活当中。</w:t>
      </w:r>
    </w:p>
    <w:p w14:paraId="0AA811ED" w14:textId="77777777" w:rsidR="00930E3A" w:rsidRDefault="00930E3A">
      <w:pPr>
        <w:rPr>
          <w:rFonts w:hint="eastAsia"/>
        </w:rPr>
      </w:pPr>
    </w:p>
    <w:p w14:paraId="475895CC" w14:textId="77777777" w:rsidR="00930E3A" w:rsidRDefault="00930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DAE4C" w14:textId="6CC4720F" w:rsidR="009D6D29" w:rsidRDefault="009D6D29"/>
    <w:sectPr w:rsidR="009D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29"/>
    <w:rsid w:val="00405574"/>
    <w:rsid w:val="00930E3A"/>
    <w:rsid w:val="009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7DC9C-9219-4960-8004-98C96A76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