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C5A55" w14:textId="77777777" w:rsidR="00875648" w:rsidRDefault="00875648">
      <w:pPr>
        <w:rPr>
          <w:rFonts w:hint="eastAsia"/>
        </w:rPr>
      </w:pPr>
      <w:r>
        <w:rPr>
          <w:rFonts w:hint="eastAsia"/>
        </w:rPr>
        <w:t>以“雨”为题：细雨中的思绪与感悟</w:t>
      </w:r>
    </w:p>
    <w:p w14:paraId="3C3B4724" w14:textId="77777777" w:rsidR="00875648" w:rsidRDefault="00875648">
      <w:pPr>
        <w:rPr>
          <w:rFonts w:hint="eastAsia"/>
        </w:rPr>
      </w:pPr>
      <w:r>
        <w:rPr>
          <w:rFonts w:hint="eastAsia"/>
        </w:rPr>
        <w:t>当轻柔的雨丝悄然降临，世界仿佛被蒙上了一层薄纱。雨，这个带着拼音汉字三声的名字，不仅是一种自然现象，更是一种情感的寄托和文化的象征。在古代诗词中，“雨”的形象频繁出现，它既代表了诗人的忧愁与感伤，也表达了他们对生活变化无常的理解。细雨如丝，润物无声，它能够唤醒人们内心深处的情感，使人们在喧嚣的世界中找到一片宁静。</w:t>
      </w:r>
    </w:p>
    <w:p w14:paraId="2CA6F1CB" w14:textId="77777777" w:rsidR="00875648" w:rsidRDefault="00875648">
      <w:pPr>
        <w:rPr>
          <w:rFonts w:hint="eastAsia"/>
        </w:rPr>
      </w:pPr>
    </w:p>
    <w:p w14:paraId="04B1EF50" w14:textId="77777777" w:rsidR="00875648" w:rsidRDefault="00875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32346" w14:textId="77777777" w:rsidR="00875648" w:rsidRDefault="00875648">
      <w:pPr>
        <w:rPr>
          <w:rFonts w:hint="eastAsia"/>
        </w:rPr>
      </w:pPr>
      <w:r>
        <w:rPr>
          <w:rFonts w:hint="eastAsia"/>
        </w:rPr>
        <w:t>雨：自然的恩赐</w:t>
      </w:r>
    </w:p>
    <w:p w14:paraId="53E14114" w14:textId="77777777" w:rsidR="00875648" w:rsidRDefault="00875648">
      <w:pPr>
        <w:rPr>
          <w:rFonts w:hint="eastAsia"/>
        </w:rPr>
      </w:pPr>
      <w:r>
        <w:rPr>
          <w:rFonts w:hint="eastAsia"/>
        </w:rPr>
        <w:t>从科学的角度看，雨是水循环的一部分，它是大自然给予地球生命的礼物之一。云朵在天空中聚集，当它们承载不了更多的水分时，便化作雨滴洒向大地。每一滴雨水都携带者来自海洋、湖泊或河流的记忆，它们穿越大气层，滋润着干涸的土地，赋予植物生长的力量，也为动物提供了必需的水源。没有雨，就没有生机勃勃的绿色世界；没有雨，人类的生活也将失去许多色彩。</w:t>
      </w:r>
    </w:p>
    <w:p w14:paraId="74F5580B" w14:textId="77777777" w:rsidR="00875648" w:rsidRDefault="00875648">
      <w:pPr>
        <w:rPr>
          <w:rFonts w:hint="eastAsia"/>
        </w:rPr>
      </w:pPr>
    </w:p>
    <w:p w14:paraId="381579C3" w14:textId="77777777" w:rsidR="00875648" w:rsidRDefault="00875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B3D42" w14:textId="77777777" w:rsidR="00875648" w:rsidRDefault="00875648">
      <w:pPr>
        <w:rPr>
          <w:rFonts w:hint="eastAsia"/>
        </w:rPr>
      </w:pPr>
      <w:r>
        <w:rPr>
          <w:rFonts w:hint="eastAsia"/>
        </w:rPr>
        <w:t>文化视角下的雨</w:t>
      </w:r>
    </w:p>
    <w:p w14:paraId="2081392B" w14:textId="77777777" w:rsidR="00875648" w:rsidRDefault="00875648">
      <w:pPr>
        <w:rPr>
          <w:rFonts w:hint="eastAsia"/>
        </w:rPr>
      </w:pPr>
      <w:r>
        <w:rPr>
          <w:rFonts w:hint="eastAsia"/>
        </w:rPr>
        <w:t>在中国传统文化里，“雨”有着丰富的寓意。古人认为雨水可以洗净尘世间的污垢，因此有“清明时节雨纷纷”的说法，暗示着在这个祭祖扫墓的季节里，天公作美地下起小雨来帮助人们表达哀思之情。“雨”还常常被用来比喻人世间的事情变幻莫测，正如苏轼所言：“回首向来萧瑟处，归去，也无风雨也无晴。”这句诗深刻地反映了中国人对于人生境遇的看法——无论顺境逆境，最终都会过去，重要的是保持一颗平静的心。</w:t>
      </w:r>
    </w:p>
    <w:p w14:paraId="3E3889CB" w14:textId="77777777" w:rsidR="00875648" w:rsidRDefault="00875648">
      <w:pPr>
        <w:rPr>
          <w:rFonts w:hint="eastAsia"/>
        </w:rPr>
      </w:pPr>
    </w:p>
    <w:p w14:paraId="361A7D39" w14:textId="77777777" w:rsidR="00875648" w:rsidRDefault="00875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8AB17" w14:textId="77777777" w:rsidR="00875648" w:rsidRDefault="00875648">
      <w:pPr>
        <w:rPr>
          <w:rFonts w:hint="eastAsia"/>
        </w:rPr>
      </w:pPr>
      <w:r>
        <w:rPr>
          <w:rFonts w:hint="eastAsia"/>
        </w:rPr>
        <w:t>艺术创作中的雨</w:t>
      </w:r>
    </w:p>
    <w:p w14:paraId="69A3269D" w14:textId="77777777" w:rsidR="00875648" w:rsidRDefault="00875648">
      <w:pPr>
        <w:rPr>
          <w:rFonts w:hint="eastAsia"/>
        </w:rPr>
      </w:pPr>
      <w:r>
        <w:rPr>
          <w:rFonts w:hint="eastAsia"/>
        </w:rPr>
        <w:t>艺术家们总是善于捕捉生活中那些转瞬即逝的美好瞬间，并将它们定格成永恒的艺术作品。“雨”这一元素便成为了众多画家、摄影师以及音乐家灵感的源泉。画家笔下的雨景往往充满了诗意与浪漫，通过不同的色调和线条表现出雨的不同状态；摄影师则利用镜头记录下雨天城市或乡村独特的风貌；而音乐家则用旋律讲述着关于雨的故事，让听众仿佛置身于淅淅沥沥的小雨之中，感受到那份清凉与惬意。</w:t>
      </w:r>
    </w:p>
    <w:p w14:paraId="1F21D2A4" w14:textId="77777777" w:rsidR="00875648" w:rsidRDefault="00875648">
      <w:pPr>
        <w:rPr>
          <w:rFonts w:hint="eastAsia"/>
        </w:rPr>
      </w:pPr>
    </w:p>
    <w:p w14:paraId="18373233" w14:textId="77777777" w:rsidR="00875648" w:rsidRDefault="00875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35978" w14:textId="77777777" w:rsidR="00875648" w:rsidRDefault="00875648">
      <w:pPr>
        <w:rPr>
          <w:rFonts w:hint="eastAsia"/>
        </w:rPr>
      </w:pPr>
      <w:r>
        <w:rPr>
          <w:rFonts w:hint="eastAsia"/>
        </w:rPr>
        <w:t>最后的总结：雨之礼赞</w:t>
      </w:r>
    </w:p>
    <w:p w14:paraId="5F29B0C6" w14:textId="77777777" w:rsidR="00875648" w:rsidRDefault="00875648">
      <w:pPr>
        <w:rPr>
          <w:rFonts w:hint="eastAsia"/>
        </w:rPr>
      </w:pPr>
      <w:r>
        <w:rPr>
          <w:rFonts w:hint="eastAsia"/>
        </w:rPr>
        <w:t>无论是作为自然现象还是文化符号，“雨”都在我们的生活中扮演着不可或缺的角色。它既能带来丰收的喜悦，也能引发人们对过往岁月的怀念；既可以成为艺术家创作的灵感来源，也可以是普通人日常生活中的一抹亮色。让我们珍惜每一次与雨相遇的机会，在这个快节奏的时代里，停下脚步，聆听雨的声音，感受那份来自大自然最纯粹的馈赠吧。</w:t>
      </w:r>
    </w:p>
    <w:p w14:paraId="17BDFB79" w14:textId="77777777" w:rsidR="00875648" w:rsidRDefault="00875648">
      <w:pPr>
        <w:rPr>
          <w:rFonts w:hint="eastAsia"/>
        </w:rPr>
      </w:pPr>
    </w:p>
    <w:p w14:paraId="38479B61" w14:textId="77777777" w:rsidR="00875648" w:rsidRDefault="008756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9BFFF" w14:textId="6E651E48" w:rsidR="007601E3" w:rsidRDefault="007601E3"/>
    <w:sectPr w:rsidR="00760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E3"/>
    <w:rsid w:val="00613040"/>
    <w:rsid w:val="007601E3"/>
    <w:rsid w:val="0087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105B5-48A4-4624-984E-8E092731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