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510B" w14:textId="77777777" w:rsidR="00965CAB" w:rsidRDefault="00965CAB">
      <w:pPr>
        <w:rPr>
          <w:rFonts w:hint="eastAsia"/>
        </w:rPr>
      </w:pPr>
      <w:r>
        <w:rPr>
          <w:rFonts w:hint="eastAsia"/>
        </w:rPr>
        <w:t>以“严”为话题：深入探讨其意义与价值</w:t>
      </w:r>
    </w:p>
    <w:p w14:paraId="0EF1413B" w14:textId="77777777" w:rsidR="00965CAB" w:rsidRDefault="00965CAB">
      <w:pPr>
        <w:rPr>
          <w:rFonts w:hint="eastAsia"/>
        </w:rPr>
      </w:pPr>
      <w:r>
        <w:rPr>
          <w:rFonts w:hint="eastAsia"/>
        </w:rPr>
        <w:t>在汉语中，“严”字的拼音是第三声，即 yǎn。这个汉字具有深厚的文化内涵和广泛的应用场景，它不仅仅是一个简单的符号，更承载着中华民族对于规则、纪律以及自我要求的理解和追求。</w:t>
      </w:r>
    </w:p>
    <w:p w14:paraId="7C18C51D" w14:textId="77777777" w:rsidR="00965CAB" w:rsidRDefault="00965CAB">
      <w:pPr>
        <w:rPr>
          <w:rFonts w:hint="eastAsia"/>
        </w:rPr>
      </w:pPr>
    </w:p>
    <w:p w14:paraId="38585EC0" w14:textId="77777777" w:rsidR="00965CAB" w:rsidRDefault="0096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48E7" w14:textId="77777777" w:rsidR="00965CAB" w:rsidRDefault="00965CAB">
      <w:pPr>
        <w:rPr>
          <w:rFonts w:hint="eastAsia"/>
        </w:rPr>
      </w:pPr>
      <w:r>
        <w:rPr>
          <w:rFonts w:hint="eastAsia"/>
        </w:rPr>
        <w:t>“严”的本义及其演变</w:t>
      </w:r>
    </w:p>
    <w:p w14:paraId="6A293E55" w14:textId="77777777" w:rsidR="00965CAB" w:rsidRDefault="00965CAB">
      <w:pPr>
        <w:rPr>
          <w:rFonts w:hint="eastAsia"/>
        </w:rPr>
      </w:pPr>
      <w:r>
        <w:rPr>
          <w:rFonts w:hint="eastAsia"/>
        </w:rPr>
        <w:t>从词源学的角度来看，“严”最初指的是严峻、严厉的意思。在古代文献中，我们可以看到它被用来描述法律条文的不可侵犯性，或者形容君王统治时的刚正不阿。随着时间推移，“严”逐渐扩展到了教育领域，成为教师对学生高标准严要求的一种体现；在家庭环境中，父母对子女也会提出严格的要求，期望他们能够成长为有责任感和社会贡献的人。</w:t>
      </w:r>
    </w:p>
    <w:p w14:paraId="53D6175A" w14:textId="77777777" w:rsidR="00965CAB" w:rsidRDefault="00965CAB">
      <w:pPr>
        <w:rPr>
          <w:rFonts w:hint="eastAsia"/>
        </w:rPr>
      </w:pPr>
    </w:p>
    <w:p w14:paraId="6A7504D0" w14:textId="77777777" w:rsidR="00965CAB" w:rsidRDefault="0096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2FFE" w14:textId="77777777" w:rsidR="00965CAB" w:rsidRDefault="00965CAB">
      <w:pPr>
        <w:rPr>
          <w:rFonts w:hint="eastAsia"/>
        </w:rPr>
      </w:pPr>
      <w:r>
        <w:rPr>
          <w:rFonts w:hint="eastAsia"/>
        </w:rPr>
        <w:t>社会中的“严”文化</w:t>
      </w:r>
    </w:p>
    <w:p w14:paraId="03DCE097" w14:textId="77777777" w:rsidR="00965CAB" w:rsidRDefault="00965CAB">
      <w:pPr>
        <w:rPr>
          <w:rFonts w:hint="eastAsia"/>
        </w:rPr>
      </w:pPr>
      <w:r>
        <w:rPr>
          <w:rFonts w:hint="eastAsia"/>
        </w:rPr>
        <w:t>在中国的社会结构里，“严”文化无处不在。无论是学校的规章制度还是企业的管理方针，都强调了遵守既定规范的重要性。“严”不仅是对外界行为准则的一种遵循，更是内心自律精神的具体表现形式之一。当每个人都自觉地将这种严谨态度融入日常生活当中时，整个社会便能够形成一种积极向上的风气。</w:t>
      </w:r>
    </w:p>
    <w:p w14:paraId="6F8EEE69" w14:textId="77777777" w:rsidR="00965CAB" w:rsidRDefault="00965CAB">
      <w:pPr>
        <w:rPr>
          <w:rFonts w:hint="eastAsia"/>
        </w:rPr>
      </w:pPr>
    </w:p>
    <w:p w14:paraId="64CC2FD2" w14:textId="77777777" w:rsidR="00965CAB" w:rsidRDefault="0096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1A99" w14:textId="77777777" w:rsidR="00965CAB" w:rsidRDefault="00965CAB">
      <w:pPr>
        <w:rPr>
          <w:rFonts w:hint="eastAsia"/>
        </w:rPr>
      </w:pPr>
      <w:r>
        <w:rPr>
          <w:rFonts w:hint="eastAsia"/>
        </w:rPr>
        <w:t>个人成长道路上的“严”</w:t>
      </w:r>
    </w:p>
    <w:p w14:paraId="66D3E264" w14:textId="77777777" w:rsidR="00965CAB" w:rsidRDefault="00965CAB">
      <w:pPr>
        <w:rPr>
          <w:rFonts w:hint="eastAsia"/>
        </w:rPr>
      </w:pPr>
      <w:r>
        <w:rPr>
          <w:rFonts w:hint="eastAsia"/>
        </w:rPr>
        <w:t>对于个人而言，“严”意味着对自己负责的态度。一个人如果能够在学习上保持严肃认真，在工作中做到一丝不苟，在生活中坚持诚信守法，那么他就更容易获得成功的机会。因为只有通过不断自我约束和完善，才能真正实现自我价值的最大化。“严”也代表着对他人的尊重，当我们以严格的标准对待他人时，实际上也是给予对方足够的重视和支持。</w:t>
      </w:r>
    </w:p>
    <w:p w14:paraId="61F327B5" w14:textId="77777777" w:rsidR="00965CAB" w:rsidRDefault="00965CAB">
      <w:pPr>
        <w:rPr>
          <w:rFonts w:hint="eastAsia"/>
        </w:rPr>
      </w:pPr>
    </w:p>
    <w:p w14:paraId="70DA18C5" w14:textId="77777777" w:rsidR="00965CAB" w:rsidRDefault="0096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1F448" w14:textId="77777777" w:rsidR="00965CAB" w:rsidRDefault="00965CAB">
      <w:pPr>
        <w:rPr>
          <w:rFonts w:hint="eastAsia"/>
        </w:rPr>
      </w:pPr>
      <w:r>
        <w:rPr>
          <w:rFonts w:hint="eastAsia"/>
        </w:rPr>
        <w:t>现代社会中的“严”与灵活平衡</w:t>
      </w:r>
    </w:p>
    <w:p w14:paraId="5B6A033A" w14:textId="77777777" w:rsidR="00965CAB" w:rsidRDefault="00965CAB">
      <w:pPr>
        <w:rPr>
          <w:rFonts w:hint="eastAsia"/>
        </w:rPr>
      </w:pPr>
      <w:r>
        <w:rPr>
          <w:rFonts w:hint="eastAsia"/>
        </w:rPr>
        <w:t>然而，在当今快速变化的世界里，仅仅依靠传统的“严”已经不足以应对所有挑战。我们还需要学会在适当的时候展现出灵活性和适应能力。这意味着既要坚守核心原则不动摇，又要能够根据实际情况作出合理的调整。例如，在企业管理和团队协作方面，领导者不仅要设立明确的目标并严格执行，还要善于倾听员工的意见，鼓励创新思维，营造开放包容的工作氛围。</w:t>
      </w:r>
    </w:p>
    <w:p w14:paraId="6B627FC8" w14:textId="77777777" w:rsidR="00965CAB" w:rsidRDefault="00965CAB">
      <w:pPr>
        <w:rPr>
          <w:rFonts w:hint="eastAsia"/>
        </w:rPr>
      </w:pPr>
    </w:p>
    <w:p w14:paraId="2003C317" w14:textId="77777777" w:rsidR="00965CAB" w:rsidRDefault="00965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4E48" w14:textId="77777777" w:rsidR="00965CAB" w:rsidRDefault="00965CAB">
      <w:pPr>
        <w:rPr>
          <w:rFonts w:hint="eastAsia"/>
        </w:rPr>
      </w:pPr>
      <w:r>
        <w:rPr>
          <w:rFonts w:hint="eastAsia"/>
        </w:rPr>
        <w:t>总结：“严”的深远影响</w:t>
      </w:r>
    </w:p>
    <w:p w14:paraId="56D76DBB" w14:textId="77777777" w:rsidR="00965CAB" w:rsidRDefault="00965CAB">
      <w:pPr>
        <w:rPr>
          <w:rFonts w:hint="eastAsia"/>
        </w:rPr>
      </w:pPr>
      <w:r>
        <w:rPr>
          <w:rFonts w:hint="eastAsia"/>
        </w:rPr>
        <w:t>“严”作为中华文化的重要组成部分，不仅体现了民族性格中的坚韧不拔，同时也反映了人们对于秩序和谐的向往。在未来的发展过程中，我们应该继续传承这一优良传统，并结合时代特点赋予其新的内涵，让“严”更好地服务于个人成长和社会进步。</w:t>
      </w:r>
    </w:p>
    <w:p w14:paraId="1B5B8BD5" w14:textId="77777777" w:rsidR="00965CAB" w:rsidRDefault="00965CAB">
      <w:pPr>
        <w:rPr>
          <w:rFonts w:hint="eastAsia"/>
        </w:rPr>
      </w:pPr>
    </w:p>
    <w:p w14:paraId="610278F6" w14:textId="77777777" w:rsidR="00965CAB" w:rsidRDefault="00965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813A8" w14:textId="22102905" w:rsidR="00A17468" w:rsidRDefault="00A17468"/>
    <w:sectPr w:rsidR="00A1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68"/>
    <w:rsid w:val="00613040"/>
    <w:rsid w:val="00965CAB"/>
    <w:rsid w:val="00A1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FC36C-2924-46D9-A58C-B00A67AA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