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41E5" w14:textId="77777777" w:rsidR="008B5A0F" w:rsidRDefault="008B5A0F">
      <w:pPr>
        <w:rPr>
          <w:rFonts w:hint="eastAsia"/>
        </w:rPr>
      </w:pPr>
      <w:r>
        <w:rPr>
          <w:rFonts w:hint="eastAsia"/>
        </w:rPr>
        <w:t>|ei的拼音</w:t>
      </w:r>
    </w:p>
    <w:p w14:paraId="4843BD57" w14:textId="77777777" w:rsidR="008B5A0F" w:rsidRDefault="008B5A0F">
      <w:pPr>
        <w:rPr>
          <w:rFonts w:hint="eastAsia"/>
        </w:rPr>
      </w:pPr>
      <w:r>
        <w:rPr>
          <w:rFonts w:hint="eastAsia"/>
        </w:rPr>
        <w:t>在汉语拼音系统中，并不存在"|ei"这样的拼音组合。汉语拼音是中华人民共和国的官方汉语拉丁字母拼写方式，它为每一个汉字规定了标准的发音符号。而通常我们见到的拼音是由声母（辅音）和韵母（元音或元音组合）构成，例如“mei”或者“bei”，其中并没有包含竖线“|”这个字符。</w:t>
      </w:r>
    </w:p>
    <w:p w14:paraId="0B747FAC" w14:textId="77777777" w:rsidR="008B5A0F" w:rsidRDefault="008B5A0F">
      <w:pPr>
        <w:rPr>
          <w:rFonts w:hint="eastAsia"/>
        </w:rPr>
      </w:pPr>
    </w:p>
    <w:p w14:paraId="6DCCCD03" w14:textId="77777777" w:rsidR="008B5A0F" w:rsidRDefault="008B5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CF05F" w14:textId="77777777" w:rsidR="008B5A0F" w:rsidRDefault="008B5A0F">
      <w:pPr>
        <w:rPr>
          <w:rFonts w:hint="eastAsia"/>
        </w:rPr>
      </w:pPr>
      <w:r>
        <w:rPr>
          <w:rFonts w:hint="eastAsia"/>
        </w:rPr>
        <w:t>正确的拼音格式</w:t>
      </w:r>
    </w:p>
    <w:p w14:paraId="108E8748" w14:textId="77777777" w:rsidR="008B5A0F" w:rsidRDefault="008B5A0F">
      <w:pPr>
        <w:rPr>
          <w:rFonts w:hint="eastAsia"/>
        </w:rPr>
      </w:pPr>
      <w:r>
        <w:rPr>
          <w:rFonts w:hint="eastAsia"/>
        </w:rPr>
        <w:t>拼音中的每个音节都是由一个或多个字母组成的，没有使用竖线或其他特殊字符的习惯。如果在学习或使用拼音时遇到了含有竖线的标记，这可能是某种特殊的标注方法，比如用来表示音节之间的分隔或是特定的教学工具，但这不是标准的汉语拼音书写形式。在正式的文本中，应该遵循《汉语拼音方案》来正确书写。</w:t>
      </w:r>
    </w:p>
    <w:p w14:paraId="659734F0" w14:textId="77777777" w:rsidR="008B5A0F" w:rsidRDefault="008B5A0F">
      <w:pPr>
        <w:rPr>
          <w:rFonts w:hint="eastAsia"/>
        </w:rPr>
      </w:pPr>
    </w:p>
    <w:p w14:paraId="70720B18" w14:textId="77777777" w:rsidR="008B5A0F" w:rsidRDefault="008B5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65E66" w14:textId="77777777" w:rsidR="008B5A0F" w:rsidRDefault="008B5A0F">
      <w:pPr>
        <w:rPr>
          <w:rFonts w:hint="eastAsia"/>
        </w:rPr>
      </w:pPr>
      <w:r>
        <w:rPr>
          <w:rFonts w:hint="eastAsia"/>
        </w:rPr>
        <w:t>关于拼音的学习与应用</w:t>
      </w:r>
    </w:p>
    <w:p w14:paraId="7162BDDF" w14:textId="77777777" w:rsidR="008B5A0F" w:rsidRDefault="008B5A0F">
      <w:pPr>
        <w:rPr>
          <w:rFonts w:hint="eastAsia"/>
        </w:rPr>
      </w:pPr>
      <w:r>
        <w:rPr>
          <w:rFonts w:hint="eastAsia"/>
        </w:rPr>
        <w:t>对于非母语者来说，学习准确的拼音发音是掌握汉语发音的重要一步。拼音不仅帮助人们读出汉字的正确读音，也是输入法的基础，广泛应用于计算机和手机等设备上的中文输入。因此，了解并熟悉标准的汉语拼音规则是非常有必要的。如果你遇到任何不寻常的拼音表达形式，建议参考权威的汉语教材或咨询语言专家以获得准确的信息。</w:t>
      </w:r>
    </w:p>
    <w:p w14:paraId="4C9E826A" w14:textId="77777777" w:rsidR="008B5A0F" w:rsidRDefault="008B5A0F">
      <w:pPr>
        <w:rPr>
          <w:rFonts w:hint="eastAsia"/>
        </w:rPr>
      </w:pPr>
    </w:p>
    <w:p w14:paraId="67B4E569" w14:textId="77777777" w:rsidR="008B5A0F" w:rsidRDefault="008B5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8462E" w14:textId="77777777" w:rsidR="008B5A0F" w:rsidRDefault="008B5A0F">
      <w:pPr>
        <w:rPr>
          <w:rFonts w:hint="eastAsia"/>
        </w:rPr>
      </w:pPr>
      <w:r>
        <w:rPr>
          <w:rFonts w:hint="eastAsia"/>
        </w:rPr>
        <w:t>最后的总结</w:t>
      </w:r>
    </w:p>
    <w:p w14:paraId="59B43C99" w14:textId="77777777" w:rsidR="008B5A0F" w:rsidRDefault="008B5A0F">
      <w:pPr>
        <w:rPr>
          <w:rFonts w:hint="eastAsia"/>
        </w:rPr>
      </w:pPr>
      <w:r>
        <w:rPr>
          <w:rFonts w:hint="eastAsia"/>
        </w:rPr>
        <w:t>“|ei”并不是一个标准的汉语拼音条目。在学习汉语拼音的过程中，我们应该依据官方发布的《汉语拼音方案》，确保使用的拼音符合规范。如果有疑问，可以查阅相关的教育资料或者向专业人士求教，以便更好地理解和使用汉语拼音。</w:t>
      </w:r>
    </w:p>
    <w:p w14:paraId="0A2A7FC3" w14:textId="77777777" w:rsidR="008B5A0F" w:rsidRDefault="008B5A0F">
      <w:pPr>
        <w:rPr>
          <w:rFonts w:hint="eastAsia"/>
        </w:rPr>
      </w:pPr>
    </w:p>
    <w:p w14:paraId="4FC4195B" w14:textId="77777777" w:rsidR="008B5A0F" w:rsidRDefault="008B5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E9C37" w14:textId="1B7417DC" w:rsidR="00431BA2" w:rsidRDefault="00431BA2"/>
    <w:sectPr w:rsidR="0043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A2"/>
    <w:rsid w:val="00431BA2"/>
    <w:rsid w:val="00613040"/>
    <w:rsid w:val="008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9FA89-3615-454B-BFAF-745C99F2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