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00C9" w14:textId="77777777" w:rsidR="002D7D26" w:rsidRDefault="002D7D26">
      <w:pPr>
        <w:rPr>
          <w:rFonts w:hint="eastAsia"/>
        </w:rPr>
      </w:pPr>
      <w:r>
        <w:rPr>
          <w:rFonts w:hint="eastAsia"/>
        </w:rPr>
        <w:t>龟病的拼音：Guī bìng</w:t>
      </w:r>
    </w:p>
    <w:p w14:paraId="49183DC9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ABB2" w14:textId="77777777" w:rsidR="002D7D26" w:rsidRDefault="002D7D26">
      <w:pPr>
        <w:rPr>
          <w:rFonts w:hint="eastAsia"/>
        </w:rPr>
      </w:pPr>
      <w:r>
        <w:rPr>
          <w:rFonts w:hint="eastAsia"/>
        </w:rPr>
        <w:t>龟，作为一种古老而神秘的生物，在中国文化中象征着长寿与智慧。然而，即便是这些坚韧的生命也会遭遇健康问题，我们称之为“龟病”。在深入探讨之前，让我们先了解其汉语拼音：“Guī bìng”，其中“guī”指的是乌龟，“bìng”则表示疾病。这个简单的词汇背后，隐藏着丰富的信息和复杂的内容。</w:t>
      </w:r>
    </w:p>
    <w:p w14:paraId="1919EF13" w14:textId="77777777" w:rsidR="002D7D26" w:rsidRDefault="002D7D26">
      <w:pPr>
        <w:rPr>
          <w:rFonts w:hint="eastAsia"/>
        </w:rPr>
      </w:pPr>
    </w:p>
    <w:p w14:paraId="6D723A37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5889" w14:textId="77777777" w:rsidR="002D7D26" w:rsidRDefault="002D7D26">
      <w:pPr>
        <w:rPr>
          <w:rFonts w:hint="eastAsia"/>
        </w:rPr>
      </w:pPr>
      <w:r>
        <w:rPr>
          <w:rFonts w:hint="eastAsia"/>
        </w:rPr>
        <w:t>常见龟病种类</w:t>
      </w:r>
    </w:p>
    <w:p w14:paraId="0E0509E1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9B9C" w14:textId="77777777" w:rsidR="002D7D26" w:rsidRDefault="002D7D26">
      <w:pPr>
        <w:rPr>
          <w:rFonts w:hint="eastAsia"/>
        </w:rPr>
      </w:pPr>
      <w:r>
        <w:rPr>
          <w:rFonts w:hint="eastAsia"/>
        </w:rPr>
        <w:t>龟类面临的健康挑战多种多样，从环境因素到遗传缺陷，每一种情况都可能对它们的生活质量产生影响。例如，壳腐病（Shell Rot）是由于细菌或真菌感染引起的，通常发生在潮湿不洁的环境中。这种病症会导致龟壳出现软化、破损或者溃疡，严重影响龟的生存能力。呼吸道感染也是常见的病症之一，尤其是当温度波动较大时，容易使龟类患上类似感冒的症状，如打喷嚏、流鼻涕等。营养不良同样不可忽视，缺乏维生素A可导致眼疾，表现为眼睛肿胀甚至失明。这些病症不仅威胁着宠物龟的健康，也警示着饲养者需要更加关注生活环境和饮食结构。</w:t>
      </w:r>
    </w:p>
    <w:p w14:paraId="021A8922" w14:textId="77777777" w:rsidR="002D7D26" w:rsidRDefault="002D7D26">
      <w:pPr>
        <w:rPr>
          <w:rFonts w:hint="eastAsia"/>
        </w:rPr>
      </w:pPr>
    </w:p>
    <w:p w14:paraId="0C2CCAC2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D3D7" w14:textId="77777777" w:rsidR="002D7D26" w:rsidRDefault="002D7D26">
      <w:pPr>
        <w:rPr>
          <w:rFonts w:hint="eastAsia"/>
        </w:rPr>
      </w:pPr>
      <w:r>
        <w:rPr>
          <w:rFonts w:hint="eastAsia"/>
        </w:rPr>
        <w:t>龟病的原因分析</w:t>
      </w:r>
    </w:p>
    <w:p w14:paraId="58515B4F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0D81" w14:textId="77777777" w:rsidR="002D7D26" w:rsidRDefault="002D7D26">
      <w:pPr>
        <w:rPr>
          <w:rFonts w:hint="eastAsia"/>
        </w:rPr>
      </w:pPr>
      <w:r>
        <w:rPr>
          <w:rFonts w:hint="eastAsia"/>
        </w:rPr>
        <w:t>龟病的发生往往不是单一原因造成的，而是多个因素共同作用的结果。不当的饲养环境是主要原因之一。如果水质不佳、水温不稳定或是空间过于狭小，都会增加患病的风险。饮食不合理也是一大诱因。过度投喂某些食物或长期缺乏必要的微量元素，都会削弱龟的免疫力，使其更容易受到疾病的侵袭。再者，应激反应也不容小觑。比如运输过程中的颠簸、新环境的适应期以及同类间的争斗，都有可能导致免疫系统的暂时性下降，从而为病原体打开了大门。遗传因素虽然相对少见，但在某些特定品种中确实存在，这使得一些龟天生就比其他个体更易患病。</w:t>
      </w:r>
    </w:p>
    <w:p w14:paraId="177B5ACB" w14:textId="77777777" w:rsidR="002D7D26" w:rsidRDefault="002D7D26">
      <w:pPr>
        <w:rPr>
          <w:rFonts w:hint="eastAsia"/>
        </w:rPr>
      </w:pPr>
    </w:p>
    <w:p w14:paraId="0A852846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CD5D" w14:textId="77777777" w:rsidR="002D7D26" w:rsidRDefault="002D7D26">
      <w:pPr>
        <w:rPr>
          <w:rFonts w:hint="eastAsia"/>
        </w:rPr>
      </w:pPr>
      <w:r>
        <w:rPr>
          <w:rFonts w:hint="eastAsia"/>
        </w:rPr>
        <w:t>预防与治疗措施</w:t>
      </w:r>
    </w:p>
    <w:p w14:paraId="13FB0B3B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ED0C" w14:textId="77777777" w:rsidR="002D7D26" w:rsidRDefault="002D7D26">
      <w:pPr>
        <w:rPr>
          <w:rFonts w:hint="eastAsia"/>
        </w:rPr>
      </w:pPr>
      <w:r>
        <w:rPr>
          <w:rFonts w:hint="eastAsia"/>
        </w:rPr>
        <w:t>面对龟病，最好的策略无疑是预防为主。确保提供一个清洁、适宜的生活环境至关重要。定期更换水质，保持适当的温度和湿度，并给予足够的晒太阳时间，可以帮助龟维持健康的皮肤和骨骼。均衡的饮食同样关键。根据龟种的不同需求，合理搭配植物性和动物性饲料，补充适量的钙质和其他必需营养素，能有效提高龟的抵抗力。一旦发现龟有异常表现，及时就医是非常必要的。兽医可能会通过物理检查、血液检测等方式确定病因，并开具相应的药物进行治疗。对于轻微的病症，调整饲养条件有时也能起到良好的效果。细心照料加上科学管理，才是让龟保持健康的关键。</w:t>
      </w:r>
    </w:p>
    <w:p w14:paraId="7BBDB0BC" w14:textId="77777777" w:rsidR="002D7D26" w:rsidRDefault="002D7D26">
      <w:pPr>
        <w:rPr>
          <w:rFonts w:hint="eastAsia"/>
        </w:rPr>
      </w:pPr>
    </w:p>
    <w:p w14:paraId="15D5CAC5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84423" w14:textId="77777777" w:rsidR="002D7D26" w:rsidRDefault="002D7D26">
      <w:pPr>
        <w:rPr>
          <w:rFonts w:hint="eastAsia"/>
        </w:rPr>
      </w:pPr>
      <w:r>
        <w:rPr>
          <w:rFonts w:hint="eastAsia"/>
        </w:rPr>
        <w:t>最后的总结</w:t>
      </w:r>
    </w:p>
    <w:p w14:paraId="6B0980F4" w14:textId="77777777" w:rsidR="002D7D26" w:rsidRDefault="002D7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454E" w14:textId="77777777" w:rsidR="002D7D26" w:rsidRDefault="002D7D26">
      <w:pPr>
        <w:rPr>
          <w:rFonts w:hint="eastAsia"/>
        </w:rPr>
      </w:pPr>
      <w:r>
        <w:rPr>
          <w:rFonts w:hint="eastAsia"/>
        </w:rPr>
        <w:t>通过对“龟病”的深入了解，我们可以更好地认识到如何保护这些珍贵的小生命。无论是作为宠物爱好者还是专业的保育人员，都应该不断提高自己的知识水平，学习最新的护理方法和技术。只有这样，才能真正实现人与自然和谐共处的美好愿景，让每一只龟都能在一个安全舒适的环境中茁壮成长。</w:t>
      </w:r>
    </w:p>
    <w:p w14:paraId="045CDAC6" w14:textId="77777777" w:rsidR="002D7D26" w:rsidRDefault="002D7D26">
      <w:pPr>
        <w:rPr>
          <w:rFonts w:hint="eastAsia"/>
        </w:rPr>
      </w:pPr>
    </w:p>
    <w:p w14:paraId="6140ADCD" w14:textId="77777777" w:rsidR="002D7D26" w:rsidRDefault="002D7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C0D9" w14:textId="794182B7" w:rsidR="006451D5" w:rsidRDefault="006451D5"/>
    <w:sectPr w:rsidR="0064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5"/>
    <w:rsid w:val="002D7D26"/>
    <w:rsid w:val="00613040"/>
    <w:rsid w:val="006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D30F-4E37-4F28-AD0F-F227597E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2025-06-30T13:44:00Z</dcterms:created>
  <dcterms:modified xsi:type="dcterms:W3CDTF">2025-06-30T13:44:00Z</dcterms:modified>
</cp:coreProperties>
</file>