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5F2C" w14:textId="77777777" w:rsidR="00252372" w:rsidRDefault="00252372">
      <w:pPr>
        <w:rPr>
          <w:rFonts w:hint="eastAsia"/>
        </w:rPr>
      </w:pPr>
      <w:r>
        <w:rPr>
          <w:rFonts w:hint="eastAsia"/>
        </w:rPr>
        <w:t>齿组词的拼音：chǐ zǔ cí</w:t>
      </w:r>
    </w:p>
    <w:p w14:paraId="0D1C3FC8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39797" w14:textId="77777777" w:rsidR="00252372" w:rsidRDefault="00252372">
      <w:pPr>
        <w:rPr>
          <w:rFonts w:hint="eastAsia"/>
        </w:rPr>
      </w:pPr>
      <w:r>
        <w:rPr>
          <w:rFonts w:hint="eastAsia"/>
        </w:rPr>
        <w:t>牙齿，是生物界中一个非常重要的器官。从人类到哺乳动物，再到某些鱼类和爬行动物，几乎所有脊椎动物都拥有形态各异的牙齿。在汉语中，“齿”字不仅仅代表着这个坚硬的小白骨，它还与许多词语相结合，形成了丰富多彩的词汇世界。今天，我们将一起探索“齿”所组成的词，并通过拼音“chǐ zǔ cí”来深入了解这些词汇的魅力。</w:t>
      </w:r>
    </w:p>
    <w:p w14:paraId="2870BFDB" w14:textId="77777777" w:rsidR="00252372" w:rsidRDefault="00252372">
      <w:pPr>
        <w:rPr>
          <w:rFonts w:hint="eastAsia"/>
        </w:rPr>
      </w:pPr>
    </w:p>
    <w:p w14:paraId="4061D371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D9F56" w14:textId="77777777" w:rsidR="00252372" w:rsidRDefault="00252372">
      <w:pPr>
        <w:rPr>
          <w:rFonts w:hint="eastAsia"/>
        </w:rPr>
      </w:pPr>
      <w:r>
        <w:rPr>
          <w:rFonts w:hint="eastAsia"/>
        </w:rPr>
        <w:t>齿的重要性和象征意义</w:t>
      </w:r>
    </w:p>
    <w:p w14:paraId="4EA5B466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E08D2" w14:textId="77777777" w:rsidR="00252372" w:rsidRDefault="00252372">
      <w:pPr>
        <w:rPr>
          <w:rFonts w:hint="eastAsia"/>
        </w:rPr>
      </w:pPr>
      <w:r>
        <w:rPr>
          <w:rFonts w:hint="eastAsia"/>
        </w:rPr>
        <w:t>“齿”在中文里不仅是一个简单的名词，它还有着深刻的文化和社会意义。例如，成语“唇亡齿寒”就形象地描述了事物之间的相互依存关系；而“齿白唇红”则是形容人年轻健康、容貌美好的样子。牙齿对于我们的咀嚼功能至关重要，它们帮助我们磨碎食物，使消化更加容易，同时也在发音和美观方面扮演着不可或缺的角色。</w:t>
      </w:r>
    </w:p>
    <w:p w14:paraId="4BF2B78B" w14:textId="77777777" w:rsidR="00252372" w:rsidRDefault="00252372">
      <w:pPr>
        <w:rPr>
          <w:rFonts w:hint="eastAsia"/>
        </w:rPr>
      </w:pPr>
    </w:p>
    <w:p w14:paraId="529A111E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88811" w14:textId="77777777" w:rsidR="00252372" w:rsidRDefault="00252372">
      <w:pPr>
        <w:rPr>
          <w:rFonts w:hint="eastAsia"/>
        </w:rPr>
      </w:pPr>
      <w:r>
        <w:rPr>
          <w:rFonts w:hint="eastAsia"/>
        </w:rPr>
        <w:t>齿与文化习俗</w:t>
      </w:r>
    </w:p>
    <w:p w14:paraId="79932742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70A4F" w14:textId="77777777" w:rsidR="00252372" w:rsidRDefault="00252372">
      <w:pPr>
        <w:rPr>
          <w:rFonts w:hint="eastAsia"/>
        </w:rPr>
      </w:pPr>
      <w:r>
        <w:rPr>
          <w:rFonts w:hint="eastAsia"/>
        </w:rPr>
        <w:t>在中国传统文化中，牙齿有着特殊的象征意义。“长幼有序”，长辈被称为“前牙”，晚辈则为“后牙”。这反映了社会等级制度下的人际关系结构。在一些地方，当孩子换牙时，父母会将掉落的第一颗乳牙保存起来，寓意着对孩子成长的美好祝愿。这种习俗体现了人们对健康的重视以及对未来生活的期待。</w:t>
      </w:r>
    </w:p>
    <w:p w14:paraId="78304DE2" w14:textId="77777777" w:rsidR="00252372" w:rsidRDefault="00252372">
      <w:pPr>
        <w:rPr>
          <w:rFonts w:hint="eastAsia"/>
        </w:rPr>
      </w:pPr>
    </w:p>
    <w:p w14:paraId="699C3FDF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57F85" w14:textId="77777777" w:rsidR="00252372" w:rsidRDefault="00252372">
      <w:pPr>
        <w:rPr>
          <w:rFonts w:hint="eastAsia"/>
        </w:rPr>
      </w:pPr>
      <w:r>
        <w:rPr>
          <w:rFonts w:hint="eastAsia"/>
        </w:rPr>
        <w:t>齿的医学视角</w:t>
      </w:r>
    </w:p>
    <w:p w14:paraId="7677121E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1C98" w14:textId="77777777" w:rsidR="00252372" w:rsidRDefault="00252372">
      <w:pPr>
        <w:rPr>
          <w:rFonts w:hint="eastAsia"/>
        </w:rPr>
      </w:pPr>
      <w:r>
        <w:rPr>
          <w:rFonts w:hint="eastAsia"/>
        </w:rPr>
        <w:t>从医学角度来看，“齿”的健康直接关系到整体的身体状况。龋齿（qǔ chǐ）、牙龈炎等疾病如果得不到及时治疗，可能会引发更严重的并发症。因此，定期进行口腔检查、保持良好的刷牙习惯成为了现代生活中必不可少的一部分。随着科技的进步，诸如正畸矫正、种植牙等新技术也为那些遭受牙齿问题困扰的人们带来了福音。</w:t>
      </w:r>
    </w:p>
    <w:p w14:paraId="663D25A6" w14:textId="77777777" w:rsidR="00252372" w:rsidRDefault="00252372">
      <w:pPr>
        <w:rPr>
          <w:rFonts w:hint="eastAsia"/>
        </w:rPr>
      </w:pPr>
    </w:p>
    <w:p w14:paraId="1AB54E13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8382" w14:textId="77777777" w:rsidR="00252372" w:rsidRDefault="00252372">
      <w:pPr>
        <w:rPr>
          <w:rFonts w:hint="eastAsia"/>
        </w:rPr>
      </w:pPr>
      <w:r>
        <w:rPr>
          <w:rFonts w:hint="eastAsia"/>
        </w:rPr>
        <w:t>齿在日常生活中的体现</w:t>
      </w:r>
    </w:p>
    <w:p w14:paraId="2F601CF4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3AEB8" w14:textId="77777777" w:rsidR="00252372" w:rsidRDefault="00252372">
      <w:pPr>
        <w:rPr>
          <w:rFonts w:hint="eastAsia"/>
        </w:rPr>
      </w:pPr>
      <w:r>
        <w:rPr>
          <w:rFonts w:hint="eastAsia"/>
        </w:rPr>
        <w:t>日常交流中，我们也经常使用带有“齿”的词语来形容各种情况。比如，“言必有中，行必有果，硁硁然小人哉”，这里用到了“小人哉”一词，但其中的“硁硁”读作kēng kēng，形容说话做事非常坚决的样子，也可以理解为像咬紧牙关一样坚定。当我们说某人“咬文嚼字”时，其实是在批评这个人过于注重文字表面意思而不顾实际内容。</w:t>
      </w:r>
    </w:p>
    <w:p w14:paraId="0372E25A" w14:textId="77777777" w:rsidR="00252372" w:rsidRDefault="00252372">
      <w:pPr>
        <w:rPr>
          <w:rFonts w:hint="eastAsia"/>
        </w:rPr>
      </w:pPr>
    </w:p>
    <w:p w14:paraId="7C28BB9E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5E7AD" w14:textId="77777777" w:rsidR="00252372" w:rsidRDefault="00252372">
      <w:pPr>
        <w:rPr>
          <w:rFonts w:hint="eastAsia"/>
        </w:rPr>
      </w:pPr>
      <w:r>
        <w:rPr>
          <w:rFonts w:hint="eastAsia"/>
        </w:rPr>
        <w:t>最后的总结</w:t>
      </w:r>
    </w:p>
    <w:p w14:paraId="3189C208" w14:textId="77777777" w:rsidR="00252372" w:rsidRDefault="00252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C70D9" w14:textId="77777777" w:rsidR="00252372" w:rsidRDefault="00252372">
      <w:pPr>
        <w:rPr>
          <w:rFonts w:hint="eastAsia"/>
        </w:rPr>
      </w:pPr>
      <w:r>
        <w:rPr>
          <w:rFonts w:hint="eastAsia"/>
        </w:rPr>
        <w:t>“齿”作为汉字的一个组成部分，其背后蕴含着丰富的语言学知识和深厚的文化底蕴。无论是从生理功能还是社会文化角度出发，“齿”都在我们的生活中占据着重要地位。通过对“齿组词的拼音：chǐ zǔ cí”的探讨，我们不仅了解到了更多关于牙齿本身的知识，也感受到了中华文化的博大精深。希望这篇文章能够激发大家对汉字及其组合的兴趣，进一步挖掘中国语言文字中的智慧宝藏。</w:t>
      </w:r>
    </w:p>
    <w:p w14:paraId="75967743" w14:textId="77777777" w:rsidR="00252372" w:rsidRDefault="00252372">
      <w:pPr>
        <w:rPr>
          <w:rFonts w:hint="eastAsia"/>
        </w:rPr>
      </w:pPr>
    </w:p>
    <w:p w14:paraId="06C4252D" w14:textId="77777777" w:rsidR="00252372" w:rsidRDefault="00252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86349" w14:textId="0FD55901" w:rsidR="00EA62B8" w:rsidRDefault="00EA62B8"/>
    <w:sectPr w:rsidR="00EA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B8"/>
    <w:rsid w:val="00252372"/>
    <w:rsid w:val="00613040"/>
    <w:rsid w:val="00E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2D60-368B-4900-BA81-0BC6AA64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