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AF22" w14:textId="77777777" w:rsidR="00153E3A" w:rsidRDefault="00153E3A">
      <w:pPr>
        <w:rPr>
          <w:rFonts w:hint="eastAsia"/>
        </w:rPr>
      </w:pPr>
      <w:r>
        <w:rPr>
          <w:rFonts w:hint="eastAsia"/>
        </w:rPr>
        <w:t>齿呲牙咧嘴的拼音：Cǐ Cī Yá Liě Zuǐ</w:t>
      </w:r>
    </w:p>
    <w:p w14:paraId="6DCC7897" w14:textId="77777777" w:rsidR="00153E3A" w:rsidRDefault="00153E3A">
      <w:pPr>
        <w:rPr>
          <w:rFonts w:hint="eastAsia"/>
        </w:rPr>
      </w:pPr>
      <w:r>
        <w:rPr>
          <w:rFonts w:hint="eastAsia"/>
        </w:rPr>
        <w:t>在汉语的广袤音韵世界中，每一个词汇都承载着独特的文化内涵和历史记忆。"齿呲牙咧嘴"（Cǐ Cī Yá Liě Zuǐ）这个词语虽然看似描述了一种夸张的表情，但在日常生活中，它却能生动地描绘人们在特定情境下的情绪表达。当我们试图理解这个词时，我们不仅仅是在学习一个发音，更是在探索一种文化的表情符号。</w:t>
      </w:r>
    </w:p>
    <w:p w14:paraId="6F822ECD" w14:textId="77777777" w:rsidR="00153E3A" w:rsidRDefault="00153E3A">
      <w:pPr>
        <w:rPr>
          <w:rFonts w:hint="eastAsia"/>
        </w:rPr>
      </w:pPr>
    </w:p>
    <w:p w14:paraId="71F21B1D" w14:textId="77777777" w:rsidR="00153E3A" w:rsidRDefault="00153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E7295" w14:textId="77777777" w:rsidR="00153E3A" w:rsidRDefault="00153E3A">
      <w:pPr>
        <w:rPr>
          <w:rFonts w:hint="eastAsia"/>
        </w:rPr>
      </w:pPr>
      <w:r>
        <w:rPr>
          <w:rFonts w:hint="eastAsia"/>
        </w:rPr>
        <w:t>从古代到现代：表情背后的变迁</w:t>
      </w:r>
    </w:p>
    <w:p w14:paraId="6BF6B0B9" w14:textId="77777777" w:rsidR="00153E3A" w:rsidRDefault="00153E3A">
      <w:pPr>
        <w:rPr>
          <w:rFonts w:hint="eastAsia"/>
        </w:rPr>
      </w:pPr>
      <w:r>
        <w:rPr>
          <w:rFonts w:hint="eastAsia"/>
        </w:rPr>
        <w:t>自古以来，人类通过面部表情传递信息，而“齿呲牙咧嘴”这样的表情，在不同的时代有着不同的解读。在中国古代，人们可能用这种表情来表达惊讶或是恐惧，而到了现代社会，它的含义变得更加多样化。它可以是幽默的表现，也可以是用来调侃或者模仿他人的一种方式。随着时代的变迁，这一表情逐渐成为了一种跨越语言障碍的交流工具，让不同背景的人们能够快速理解和共鸣。</w:t>
      </w:r>
    </w:p>
    <w:p w14:paraId="36FB69F7" w14:textId="77777777" w:rsidR="00153E3A" w:rsidRDefault="00153E3A">
      <w:pPr>
        <w:rPr>
          <w:rFonts w:hint="eastAsia"/>
        </w:rPr>
      </w:pPr>
    </w:p>
    <w:p w14:paraId="033A5E3B" w14:textId="77777777" w:rsidR="00153E3A" w:rsidRDefault="00153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96F29" w14:textId="77777777" w:rsidR="00153E3A" w:rsidRDefault="00153E3A">
      <w:pPr>
        <w:rPr>
          <w:rFonts w:hint="eastAsia"/>
        </w:rPr>
      </w:pPr>
      <w:r>
        <w:rPr>
          <w:rFonts w:hint="eastAsia"/>
        </w:rPr>
        <w:t>表情与文化：超越语言的沟通艺术</w:t>
      </w:r>
    </w:p>
    <w:p w14:paraId="6A646020" w14:textId="77777777" w:rsidR="00153E3A" w:rsidRDefault="00153E3A">
      <w:pPr>
        <w:rPr>
          <w:rFonts w:hint="eastAsia"/>
        </w:rPr>
      </w:pPr>
      <w:r>
        <w:rPr>
          <w:rFonts w:hint="eastAsia"/>
        </w:rPr>
        <w:t>表情不仅仅是个人情感的外显，它们也是文化交流的重要组成部分。“齿呲牙咧嘴”的表情反映了中国文化中的幽默感和对生活细节的关注。在这个快节奏的时代，人们常常通过网络社交平台分享自己的心情和故事，“齿呲牙咧嘴”这样的表情符号成为了网络交流中不可或缺的一部分。它帮助用户更加生动、形象地传达自己的情绪，使得在线交流不再局限于文字的局限性。</w:t>
      </w:r>
    </w:p>
    <w:p w14:paraId="555E3940" w14:textId="77777777" w:rsidR="00153E3A" w:rsidRDefault="00153E3A">
      <w:pPr>
        <w:rPr>
          <w:rFonts w:hint="eastAsia"/>
        </w:rPr>
      </w:pPr>
    </w:p>
    <w:p w14:paraId="68180EFA" w14:textId="77777777" w:rsidR="00153E3A" w:rsidRDefault="00153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0D8FF" w14:textId="77777777" w:rsidR="00153E3A" w:rsidRDefault="00153E3A">
      <w:pPr>
        <w:rPr>
          <w:rFonts w:hint="eastAsia"/>
        </w:rPr>
      </w:pPr>
      <w:r>
        <w:rPr>
          <w:rFonts w:hint="eastAsia"/>
        </w:rPr>
        <w:t>在日常生活中的应用：从小事到大事</w:t>
      </w:r>
    </w:p>
    <w:p w14:paraId="4698CFD0" w14:textId="77777777" w:rsidR="00153E3A" w:rsidRDefault="00153E3A">
      <w:pPr>
        <w:rPr>
          <w:rFonts w:hint="eastAsia"/>
        </w:rPr>
      </w:pPr>
      <w:r>
        <w:rPr>
          <w:rFonts w:hint="eastAsia"/>
        </w:rPr>
        <w:t>在日常生活中，“齿呲牙咧嘴”不仅出现在人们的面部表情上，也经常出现在各种媒体内容中。无论是动画片里搞笑的角色，还是广告中用来吸引注意力的画面，这一表情都能有效地引起观众的兴趣。在一些正式场合，如演讲或表演时，适当使用夸张的表情可以帮助讲者更好地传达信息，增强表现力，使听众更容易记住所传递的内容。</w:t>
      </w:r>
    </w:p>
    <w:p w14:paraId="346BC4A8" w14:textId="77777777" w:rsidR="00153E3A" w:rsidRDefault="00153E3A">
      <w:pPr>
        <w:rPr>
          <w:rFonts w:hint="eastAsia"/>
        </w:rPr>
      </w:pPr>
    </w:p>
    <w:p w14:paraId="114A4DA7" w14:textId="77777777" w:rsidR="00153E3A" w:rsidRDefault="00153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01B93" w14:textId="77777777" w:rsidR="00153E3A" w:rsidRDefault="00153E3A">
      <w:pPr>
        <w:rPr>
          <w:rFonts w:hint="eastAsia"/>
        </w:rPr>
      </w:pPr>
      <w:r>
        <w:rPr>
          <w:rFonts w:hint="eastAsia"/>
        </w:rPr>
        <w:t>最后的总结：表情的力量</w:t>
      </w:r>
    </w:p>
    <w:p w14:paraId="64F5D921" w14:textId="77777777" w:rsidR="00153E3A" w:rsidRDefault="00153E3A">
      <w:pPr>
        <w:rPr>
          <w:rFonts w:hint="eastAsia"/>
        </w:rPr>
      </w:pPr>
      <w:r>
        <w:rPr>
          <w:rFonts w:hint="eastAsia"/>
        </w:rPr>
        <w:t>“齿呲牙咧嘴”不仅是几个简单的汉字组合，更是一种充满活力的表情形式。它见证了中国文化的演变，促进了人与人之间的交流，并且在现代社会中找到了新的定位。无论是在面对面的交谈中，还是在网络世界的虚拟对话里，这组表情都展现了其独特魅力，提醒着我们表情作为一种非言语沟通手段的重要性。因此，下次当你看到或做出“齿呲牙咧嘴”的表情时，不妨思考一下背后蕴含的文化意义吧。</w:t>
      </w:r>
    </w:p>
    <w:p w14:paraId="428030FF" w14:textId="77777777" w:rsidR="00153E3A" w:rsidRDefault="00153E3A">
      <w:pPr>
        <w:rPr>
          <w:rFonts w:hint="eastAsia"/>
        </w:rPr>
      </w:pPr>
    </w:p>
    <w:p w14:paraId="3CA2C8AA" w14:textId="77777777" w:rsidR="00153E3A" w:rsidRDefault="00153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07E34" w14:textId="4AE48A84" w:rsidR="00B82074" w:rsidRDefault="00B82074"/>
    <w:sectPr w:rsidR="00B82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74"/>
    <w:rsid w:val="00153E3A"/>
    <w:rsid w:val="00613040"/>
    <w:rsid w:val="00B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D59A4-2937-4834-8898-1AAA8C02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