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72080" w14:textId="77777777" w:rsidR="00CA5093" w:rsidRDefault="00CA5093">
      <w:pPr>
        <w:rPr>
          <w:rFonts w:hint="eastAsia"/>
        </w:rPr>
      </w:pPr>
      <w:r>
        <w:rPr>
          <w:rFonts w:hint="eastAsia"/>
        </w:rPr>
        <w:t>鼓的拼音：gǔ</w:t>
      </w:r>
    </w:p>
    <w:p w14:paraId="407D6E16" w14:textId="77777777" w:rsidR="00CA5093" w:rsidRDefault="00CA5093">
      <w:pPr>
        <w:rPr>
          <w:rFonts w:hint="eastAsia"/>
        </w:rPr>
      </w:pPr>
      <w:r>
        <w:rPr>
          <w:rFonts w:hint="eastAsia"/>
        </w:rPr>
        <w:t>在中国，鼓不仅仅是一种乐器，它更像是一位历史长河中的老者，见证了无数朝代的兴衰荣辱。从远古时期开始，鼓就已经在祭祀、战争和庆典中扮演了重要的角色。鼓的拼音为“gǔ”，这个简单的音节背后承载着深厚的文化内涵与丰富的音乐表达。</w:t>
      </w:r>
    </w:p>
    <w:p w14:paraId="219BCA30" w14:textId="77777777" w:rsidR="00CA5093" w:rsidRDefault="00CA5093">
      <w:pPr>
        <w:rPr>
          <w:rFonts w:hint="eastAsia"/>
        </w:rPr>
      </w:pPr>
    </w:p>
    <w:p w14:paraId="02CF2F85" w14:textId="77777777" w:rsidR="00CA5093" w:rsidRDefault="00CA5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D1FDF" w14:textId="77777777" w:rsidR="00CA5093" w:rsidRDefault="00CA5093">
      <w:pPr>
        <w:rPr>
          <w:rFonts w:hint="eastAsia"/>
        </w:rPr>
      </w:pPr>
      <w:r>
        <w:rPr>
          <w:rFonts w:hint="eastAsia"/>
        </w:rPr>
        <w:t>鼓的历史渊源</w:t>
      </w:r>
    </w:p>
    <w:p w14:paraId="4E3EAA4A" w14:textId="77777777" w:rsidR="00CA5093" w:rsidRDefault="00CA5093">
      <w:pPr>
        <w:rPr>
          <w:rFonts w:hint="eastAsia"/>
        </w:rPr>
      </w:pPr>
      <w:r>
        <w:rPr>
          <w:rFonts w:hint="eastAsia"/>
        </w:rPr>
        <w:t>早在新石器时代的遗址中，考古学家就发现了陶制或木制的鼓。这些早期的鼓多用于宗教仪式和部落间的交流。随着历史的发展，到了商周时期，青铜铸造技术的提高使得青铜鼓成为可能，它们不仅是权力和地位的象征，还广泛应用于军事指挥。鼓在古代战场上可以用来传达指令，鼓舞士气，甚至作为攻击敌人的武器之一。</w:t>
      </w:r>
    </w:p>
    <w:p w14:paraId="0A4FA7F3" w14:textId="77777777" w:rsidR="00CA5093" w:rsidRDefault="00CA5093">
      <w:pPr>
        <w:rPr>
          <w:rFonts w:hint="eastAsia"/>
        </w:rPr>
      </w:pPr>
    </w:p>
    <w:p w14:paraId="478E957D" w14:textId="77777777" w:rsidR="00CA5093" w:rsidRDefault="00CA5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C68EB" w14:textId="77777777" w:rsidR="00CA5093" w:rsidRDefault="00CA5093">
      <w:pPr>
        <w:rPr>
          <w:rFonts w:hint="eastAsia"/>
        </w:rPr>
      </w:pPr>
      <w:r>
        <w:rPr>
          <w:rFonts w:hint="eastAsia"/>
        </w:rPr>
        <w:t>鼓的种类繁多</w:t>
      </w:r>
    </w:p>
    <w:p w14:paraId="74A879E4" w14:textId="77777777" w:rsidR="00CA5093" w:rsidRDefault="00CA5093">
      <w:pPr>
        <w:rPr>
          <w:rFonts w:hint="eastAsia"/>
        </w:rPr>
      </w:pPr>
      <w:r>
        <w:rPr>
          <w:rFonts w:hint="eastAsia"/>
        </w:rPr>
        <w:t>中国鼓的种类丰富多样，每一种都有其独特的形状、材质和用途。比如大鼓，声音洪亮，适合大型场合；战鼓则强调节奏感，用于激励士兵冲锋陷阵；还有腰鼓，轻便易携，是民间舞蹈不可或缺的一部分。还有堂鼓、手鼓、花盆鼓等，各自适应不同的表演形式。每种鼓都蕴含着特定的文化意义和技术要求。</w:t>
      </w:r>
    </w:p>
    <w:p w14:paraId="385D50A0" w14:textId="77777777" w:rsidR="00CA5093" w:rsidRDefault="00CA5093">
      <w:pPr>
        <w:rPr>
          <w:rFonts w:hint="eastAsia"/>
        </w:rPr>
      </w:pPr>
    </w:p>
    <w:p w14:paraId="4277E094" w14:textId="77777777" w:rsidR="00CA5093" w:rsidRDefault="00CA5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68788" w14:textId="77777777" w:rsidR="00CA5093" w:rsidRDefault="00CA5093">
      <w:pPr>
        <w:rPr>
          <w:rFonts w:hint="eastAsia"/>
        </w:rPr>
      </w:pPr>
      <w:r>
        <w:rPr>
          <w:rFonts w:hint="eastAsia"/>
        </w:rPr>
        <w:t>鼓的艺术表现</w:t>
      </w:r>
    </w:p>
    <w:p w14:paraId="29EE71E2" w14:textId="77777777" w:rsidR="00CA5093" w:rsidRDefault="00CA5093">
      <w:pPr>
        <w:rPr>
          <w:rFonts w:hint="eastAsia"/>
        </w:rPr>
      </w:pPr>
      <w:r>
        <w:rPr>
          <w:rFonts w:hint="eastAsia"/>
        </w:rPr>
        <w:t>鼓乐是中国传统音乐的重要组成部分，无论是宫廷雅乐还是民间艺术，都能看到鼓的身影。在戏曲中，鼓点的变化能够细腻地刻画人物情绪，推动剧情发展。而在民族节日里，如春节、端午节等，热闹非凡的舞龙舞狮活动中也离不开鼓声助威。鼓手们通过巧妙的手法和节奏变化，让观众感受到强烈的情感冲击力。</w:t>
      </w:r>
    </w:p>
    <w:p w14:paraId="2AD552D1" w14:textId="77777777" w:rsidR="00CA5093" w:rsidRDefault="00CA5093">
      <w:pPr>
        <w:rPr>
          <w:rFonts w:hint="eastAsia"/>
        </w:rPr>
      </w:pPr>
    </w:p>
    <w:p w14:paraId="52DC11B0" w14:textId="77777777" w:rsidR="00CA5093" w:rsidRDefault="00CA5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8168D" w14:textId="77777777" w:rsidR="00CA5093" w:rsidRDefault="00CA5093">
      <w:pPr>
        <w:rPr>
          <w:rFonts w:hint="eastAsia"/>
        </w:rPr>
      </w:pPr>
      <w:r>
        <w:rPr>
          <w:rFonts w:hint="eastAsia"/>
        </w:rPr>
        <w:t>现代鼓文化的发展</w:t>
      </w:r>
    </w:p>
    <w:p w14:paraId="01CD207A" w14:textId="77777777" w:rsidR="00CA5093" w:rsidRDefault="00CA5093">
      <w:pPr>
        <w:rPr>
          <w:rFonts w:hint="eastAsia"/>
        </w:rPr>
      </w:pPr>
      <w:r>
        <w:rPr>
          <w:rFonts w:hint="eastAsia"/>
        </w:rPr>
        <w:t>进入现代社会后，鼓并未失去它的魅力，反而在新的时代背景下找到了自己的位置。流行音乐、摇滚乐队中常常能听到充满力量的鼓击声，而一些传统鼓类也被重新编排成现代作品，在国内外舞台上大放异彩。越来越多的年轻人开始学习打鼓，将这项古老技艺传承下去。鼓，作为一种跨越时空的声音符号，继续书写着属于它的故事。</w:t>
      </w:r>
    </w:p>
    <w:p w14:paraId="4A59A767" w14:textId="77777777" w:rsidR="00CA5093" w:rsidRDefault="00CA5093">
      <w:pPr>
        <w:rPr>
          <w:rFonts w:hint="eastAsia"/>
        </w:rPr>
      </w:pPr>
    </w:p>
    <w:p w14:paraId="51A8B0B9" w14:textId="77777777" w:rsidR="00CA5093" w:rsidRDefault="00CA5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30EBF" w14:textId="77777777" w:rsidR="00CA5093" w:rsidRDefault="00CA5093">
      <w:pPr>
        <w:rPr>
          <w:rFonts w:hint="eastAsia"/>
        </w:rPr>
      </w:pPr>
      <w:r>
        <w:rPr>
          <w:rFonts w:hint="eastAsia"/>
        </w:rPr>
        <w:t>最后的总结</w:t>
      </w:r>
    </w:p>
    <w:p w14:paraId="6B850497" w14:textId="77777777" w:rsidR="00CA5093" w:rsidRDefault="00CA5093">
      <w:pPr>
        <w:rPr>
          <w:rFonts w:hint="eastAsia"/>
        </w:rPr>
      </w:pPr>
      <w:r>
        <w:rPr>
          <w:rFonts w:hint="eastAsia"/>
        </w:rPr>
        <w:t>从远古走到今天，鼓始终是中国文化中一颗璀璨的明珠。“gǔ”这个简单的发音，凝聚了几千年的智慧结晶和情感寄托。无论是作为乐器还是文化的载体，鼓都在不断地演变和发展，向世界展示着中华民族的独特魅力。</w:t>
      </w:r>
    </w:p>
    <w:p w14:paraId="57628AC9" w14:textId="77777777" w:rsidR="00CA5093" w:rsidRDefault="00CA5093">
      <w:pPr>
        <w:rPr>
          <w:rFonts w:hint="eastAsia"/>
        </w:rPr>
      </w:pPr>
    </w:p>
    <w:p w14:paraId="2E8C4811" w14:textId="77777777" w:rsidR="00CA5093" w:rsidRDefault="00CA50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A2BAE" w14:textId="7A73262B" w:rsidR="000E394E" w:rsidRDefault="000E394E"/>
    <w:sectPr w:rsidR="000E3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4E"/>
    <w:rsid w:val="000E394E"/>
    <w:rsid w:val="00613040"/>
    <w:rsid w:val="00CA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79B32-0D98-444D-92AC-7493E204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