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DD1E" w14:textId="77777777" w:rsidR="00932861" w:rsidRDefault="00932861">
      <w:pPr>
        <w:rPr>
          <w:rFonts w:hint="eastAsia"/>
        </w:rPr>
      </w:pPr>
      <w:r>
        <w:rPr>
          <w:rFonts w:hint="eastAsia"/>
        </w:rPr>
        <w:t>鼓励孩子的句子的拼音</w:t>
      </w:r>
    </w:p>
    <w:p w14:paraId="13830A0E" w14:textId="77777777" w:rsidR="00932861" w:rsidRDefault="00932861">
      <w:pPr>
        <w:rPr>
          <w:rFonts w:hint="eastAsia"/>
        </w:rPr>
      </w:pPr>
      <w:r>
        <w:rPr>
          <w:rFonts w:hint="eastAsia"/>
        </w:rPr>
        <w:t>鼓励孩子的语言是家庭教育中的核心纽带，其拼音表达不仅承载着情感传递的功能，更成为跨文化交流的桥梁。以下从经典鼓励语句的拼音标注、文化内涵、教育价值及实践应用四个维度展开解析，辅以拼音标注与例句说明。</w:t>
      </w:r>
    </w:p>
    <w:p w14:paraId="2BCF70CB" w14:textId="77777777" w:rsidR="00932861" w:rsidRDefault="00932861">
      <w:pPr>
        <w:rPr>
          <w:rFonts w:hint="eastAsia"/>
        </w:rPr>
      </w:pPr>
    </w:p>
    <w:p w14:paraId="7C898822" w14:textId="77777777" w:rsidR="00932861" w:rsidRDefault="00932861">
      <w:pPr>
        <w:rPr>
          <w:rFonts w:hint="eastAsia"/>
        </w:rPr>
      </w:pPr>
    </w:p>
    <w:p w14:paraId="69805B24" w14:textId="77777777" w:rsidR="00932861" w:rsidRDefault="00932861">
      <w:pPr>
        <w:rPr>
          <w:rFonts w:hint="eastAsia"/>
        </w:rPr>
      </w:pPr>
      <w:r>
        <w:rPr>
          <w:rFonts w:hint="eastAsia"/>
        </w:rPr>
        <w:t>经典鼓励语句的拼音标注</w:t>
      </w:r>
    </w:p>
    <w:p w14:paraId="27DAB56D" w14:textId="77777777" w:rsidR="00932861" w:rsidRDefault="00932861">
      <w:pPr>
        <w:rPr>
          <w:rFonts w:hint="eastAsia"/>
        </w:rPr>
      </w:pPr>
      <w:r>
        <w:rPr>
          <w:rFonts w:hint="eastAsia"/>
        </w:rPr>
        <w:t>1. “你一定可以的！”（nǐ yí dìng kě yǐ de！）</w:t>
      </w:r>
    </w:p>
    <w:p w14:paraId="16A34F05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此句以“一定”（yí dìng）强化信心，句末“的”（de）字弱化命令感，体现平等对话。适用于学习挑战场景，如数学题卡壳时。</w:t>
      </w:r>
    </w:p>
    <w:p w14:paraId="35C4267D" w14:textId="77777777" w:rsidR="00932861" w:rsidRDefault="00932861">
      <w:pPr>
        <w:rPr>
          <w:rFonts w:hint="eastAsia"/>
        </w:rPr>
      </w:pPr>
    </w:p>
    <w:p w14:paraId="61487D9F" w14:textId="77777777" w:rsidR="00932861" w:rsidRDefault="00932861">
      <w:pPr>
        <w:rPr>
          <w:rFonts w:hint="eastAsia"/>
        </w:rPr>
      </w:pPr>
      <w:r>
        <w:rPr>
          <w:rFonts w:hint="eastAsia"/>
        </w:rPr>
        <w:t>2. “失败是成功之母。”（shī bài shì chéng gōng zhī mǔ。）</w:t>
      </w:r>
    </w:p>
    <w:p w14:paraId="148E2A25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成语拼音需注意“失败”（shī bài）的翘舌音与“成功”（chéng gōng）的后鼻音。可结合爱迪生发明电灯的故事，解释“mǔ”（母）的比喻意义。</w:t>
      </w:r>
    </w:p>
    <w:p w14:paraId="13A5B48E" w14:textId="77777777" w:rsidR="00932861" w:rsidRDefault="00932861">
      <w:pPr>
        <w:rPr>
          <w:rFonts w:hint="eastAsia"/>
        </w:rPr>
      </w:pPr>
    </w:p>
    <w:p w14:paraId="13CF7626" w14:textId="77777777" w:rsidR="00932861" w:rsidRDefault="00932861">
      <w:pPr>
        <w:rPr>
          <w:rFonts w:hint="eastAsia"/>
        </w:rPr>
      </w:pPr>
      <w:r>
        <w:rPr>
          <w:rFonts w:hint="eastAsia"/>
        </w:rPr>
        <w:t>3. “每天进步一点点。”（měi tiān jìn bù yì diǎn diǎn。）</w:t>
      </w:r>
    </w:p>
    <w:p w14:paraId="6CA39FE3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叠词“一点点”（yì diǎn diǎn）增强韵律感，适合低龄儿童。可搭配成长记录表，量化“jìn bù”（进步）的具象表现。</w:t>
      </w:r>
    </w:p>
    <w:p w14:paraId="2EBF2787" w14:textId="77777777" w:rsidR="00932861" w:rsidRDefault="00932861">
      <w:pPr>
        <w:rPr>
          <w:rFonts w:hint="eastAsia"/>
        </w:rPr>
      </w:pPr>
    </w:p>
    <w:p w14:paraId="57904AC0" w14:textId="77777777" w:rsidR="00932861" w:rsidRDefault="00932861">
      <w:pPr>
        <w:rPr>
          <w:rFonts w:hint="eastAsia"/>
        </w:rPr>
      </w:pPr>
      <w:r>
        <w:rPr>
          <w:rFonts w:hint="eastAsia"/>
        </w:rPr>
        <w:t>4. “你的想法很有创意！”（nǐ de xiǎng fǎ hěn yǒu chuàng yì！）</w:t>
      </w:r>
    </w:p>
    <w:p w14:paraId="26159504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“chuàng yì”（创意）一词体现创新思维培养，适用于绘画、手工等艺术活动反馈。</w:t>
      </w:r>
    </w:p>
    <w:p w14:paraId="6ECEF51D" w14:textId="77777777" w:rsidR="00932861" w:rsidRDefault="00932861">
      <w:pPr>
        <w:rPr>
          <w:rFonts w:hint="eastAsia"/>
        </w:rPr>
      </w:pPr>
    </w:p>
    <w:p w14:paraId="18D4659F" w14:textId="77777777" w:rsidR="00932861" w:rsidRDefault="00932861">
      <w:pPr>
        <w:rPr>
          <w:rFonts w:hint="eastAsia"/>
        </w:rPr>
      </w:pPr>
      <w:r>
        <w:rPr>
          <w:rFonts w:hint="eastAsia"/>
        </w:rPr>
        <w:t>5. “努力的过程比结果更重要。”（nǔ lì de guò chéng bǐ jié guǒ gèng zhòng yào。）</w:t>
      </w:r>
    </w:p>
    <w:p w14:paraId="0CD5E108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长句需注意“guò chéng”（过程）与“jié guǒ”（结果）的声调区分（阳平与上声），适用于比赛失利后的心理疏导。</w:t>
      </w:r>
    </w:p>
    <w:p w14:paraId="5B5F00DD" w14:textId="77777777" w:rsidR="00932861" w:rsidRDefault="00932861">
      <w:pPr>
        <w:rPr>
          <w:rFonts w:hint="eastAsia"/>
        </w:rPr>
      </w:pPr>
    </w:p>
    <w:p w14:paraId="314DB137" w14:textId="77777777" w:rsidR="00932861" w:rsidRDefault="00932861">
      <w:pPr>
        <w:rPr>
          <w:rFonts w:hint="eastAsia"/>
        </w:rPr>
      </w:pPr>
    </w:p>
    <w:p w14:paraId="34067CCC" w14:textId="77777777" w:rsidR="00932861" w:rsidRDefault="00932861">
      <w:pPr>
        <w:rPr>
          <w:rFonts w:hint="eastAsia"/>
        </w:rPr>
      </w:pPr>
      <w:r>
        <w:rPr>
          <w:rFonts w:hint="eastAsia"/>
        </w:rPr>
        <w:t>文化内涵与教育心理学</w:t>
      </w:r>
    </w:p>
    <w:p w14:paraId="08F2AE8B" w14:textId="77777777" w:rsidR="00932861" w:rsidRDefault="00932861">
      <w:pPr>
        <w:rPr>
          <w:rFonts w:hint="eastAsia"/>
        </w:rPr>
      </w:pPr>
      <w:r>
        <w:rPr>
          <w:rFonts w:hint="eastAsia"/>
        </w:rPr>
        <w:t>汉语鼓励语蕴含东方教育智慧：“可以”（kě yǐ）强调可能性而非结果，“进步”（jìn bù）关注纵向成长而非横向比较。这与西方“You can do it！”的直接激励形成对比，更契合“因材施教”的传统理念。心理学研究表明，含“努力”（nǔ lì）的鼓励能提升孩子的成长型思维，而仅表扬天赋（如“聪明”）易导致固定型思维。</w:t>
      </w:r>
    </w:p>
    <w:p w14:paraId="7356AC08" w14:textId="77777777" w:rsidR="00932861" w:rsidRDefault="00932861">
      <w:pPr>
        <w:rPr>
          <w:rFonts w:hint="eastAsia"/>
        </w:rPr>
      </w:pPr>
    </w:p>
    <w:p w14:paraId="69564831" w14:textId="77777777" w:rsidR="00932861" w:rsidRDefault="00932861">
      <w:pPr>
        <w:rPr>
          <w:rFonts w:hint="eastAsia"/>
        </w:rPr>
      </w:pPr>
    </w:p>
    <w:p w14:paraId="1453AFF7" w14:textId="77777777" w:rsidR="00932861" w:rsidRDefault="00932861">
      <w:pPr>
        <w:rPr>
          <w:rFonts w:hint="eastAsia"/>
        </w:rPr>
      </w:pPr>
      <w:r>
        <w:rPr>
          <w:rFonts w:hint="eastAsia"/>
        </w:rPr>
        <w:t>场景化应用与拼音教学</w:t>
      </w:r>
    </w:p>
    <w:p w14:paraId="2B698E1C" w14:textId="77777777" w:rsidR="00932861" w:rsidRDefault="00932861">
      <w:pPr>
        <w:rPr>
          <w:rFonts w:hint="eastAsia"/>
        </w:rPr>
      </w:pPr>
      <w:r>
        <w:rPr>
          <w:rFonts w:hint="eastAsia"/>
        </w:rPr>
        <w:t>1. 学习场景：</w:t>
      </w:r>
    </w:p>
    <w:p w14:paraId="6B86D83D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- 拼音标注：“遇到难题别着急，再试一次！”（yù dào nán tí bié zháo jí，zài shì yí cì！）</w:t>
      </w:r>
    </w:p>
    <w:p w14:paraId="58F305B6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- 教育策略：结合“再”（zài）的重复性，引导孩子建立“试错-修正”的认知模式。</w:t>
      </w:r>
    </w:p>
    <w:p w14:paraId="6DFDA936" w14:textId="77777777" w:rsidR="00932861" w:rsidRDefault="00932861">
      <w:pPr>
        <w:rPr>
          <w:rFonts w:hint="eastAsia"/>
        </w:rPr>
      </w:pPr>
    </w:p>
    <w:p w14:paraId="49B032BF" w14:textId="77777777" w:rsidR="00932861" w:rsidRDefault="00932861">
      <w:pPr>
        <w:rPr>
          <w:rFonts w:hint="eastAsia"/>
        </w:rPr>
      </w:pPr>
      <w:r>
        <w:rPr>
          <w:rFonts w:hint="eastAsia"/>
        </w:rPr>
        <w:t>2. 社交场景：</w:t>
      </w:r>
    </w:p>
    <w:p w14:paraId="0A25406F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- 拼音标注：“主动分享玩具，你真大方！”（zhǔ dòng fēn xiǎng wán jù，nǐ zhēn dà fāng！）</w:t>
      </w:r>
    </w:p>
    <w:p w14:paraId="05B47960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- 社交技巧：通过“大方”（dà fāng）的肯定，强化亲社会行为。</w:t>
      </w:r>
    </w:p>
    <w:p w14:paraId="771DDA4C" w14:textId="77777777" w:rsidR="00932861" w:rsidRDefault="00932861">
      <w:pPr>
        <w:rPr>
          <w:rFonts w:hint="eastAsia"/>
        </w:rPr>
      </w:pPr>
    </w:p>
    <w:p w14:paraId="46952FE6" w14:textId="77777777" w:rsidR="00932861" w:rsidRDefault="00932861">
      <w:pPr>
        <w:rPr>
          <w:rFonts w:hint="eastAsia"/>
        </w:rPr>
      </w:pPr>
      <w:r>
        <w:rPr>
          <w:rFonts w:hint="eastAsia"/>
        </w:rPr>
        <w:t>3. 挫折场景：</w:t>
      </w:r>
    </w:p>
    <w:p w14:paraId="1FE276FB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- 拼音标注：“摔倒了就爬起来，你很勇敢！”（shuāi dǎo le jiù pá qǐ lái，nǐ hěn yǒng gǎn！）</w:t>
      </w:r>
    </w:p>
    <w:p w14:paraId="38F4B2A9" w14:textId="77777777" w:rsidR="00932861" w:rsidRDefault="00932861">
      <w:pPr>
        <w:rPr>
          <w:rFonts w:hint="eastAsia"/>
        </w:rPr>
      </w:pPr>
      <w:r>
        <w:rPr>
          <w:rFonts w:hint="eastAsia"/>
        </w:rPr>
        <w:t xml:space="preserve">   - 心理建设：利用“勇敢”（yǒng gǎn）的阳性词汇，重塑抗挫力。</w:t>
      </w:r>
    </w:p>
    <w:p w14:paraId="50348A14" w14:textId="77777777" w:rsidR="00932861" w:rsidRDefault="00932861">
      <w:pPr>
        <w:rPr>
          <w:rFonts w:hint="eastAsia"/>
        </w:rPr>
      </w:pPr>
    </w:p>
    <w:p w14:paraId="06FF4062" w14:textId="77777777" w:rsidR="00932861" w:rsidRDefault="00932861">
      <w:pPr>
        <w:rPr>
          <w:rFonts w:hint="eastAsia"/>
        </w:rPr>
      </w:pPr>
    </w:p>
    <w:p w14:paraId="376C1046" w14:textId="77777777" w:rsidR="00932861" w:rsidRDefault="00932861">
      <w:pPr>
        <w:rPr>
          <w:rFonts w:hint="eastAsia"/>
        </w:rPr>
      </w:pPr>
      <w:r>
        <w:rPr>
          <w:rFonts w:hint="eastAsia"/>
        </w:rPr>
        <w:t>跨文化对比与语言创新</w:t>
      </w:r>
    </w:p>
    <w:p w14:paraId="3D55728D" w14:textId="77777777" w:rsidR="00932861" w:rsidRDefault="00932861">
      <w:pPr>
        <w:rPr>
          <w:rFonts w:hint="eastAsia"/>
        </w:rPr>
      </w:pPr>
      <w:r>
        <w:rPr>
          <w:rFonts w:hint="eastAsia"/>
        </w:rPr>
        <w:t>对比英语“Keep trying!”（继续尝试），汉语“再试一次”（zài shì yí cì）更强调过程性；对比日语“がんばって！”（加油），汉语“努力”（nǔ lì）更具持续性内涵。当代家长在拼音基础上创新表达，如“你是解决问题的超级英雄！”（nǐ shì jiě jué wèn tí de chāo jí yīng xióng！），将传统鼓励与流行文化结合，增强代际共鸣。</w:t>
      </w:r>
    </w:p>
    <w:p w14:paraId="4EE99177" w14:textId="77777777" w:rsidR="00932861" w:rsidRDefault="00932861">
      <w:pPr>
        <w:rPr>
          <w:rFonts w:hint="eastAsia"/>
        </w:rPr>
      </w:pPr>
    </w:p>
    <w:p w14:paraId="16DB7902" w14:textId="77777777" w:rsidR="00932861" w:rsidRDefault="00932861">
      <w:pPr>
        <w:rPr>
          <w:rFonts w:hint="eastAsia"/>
        </w:rPr>
      </w:pPr>
    </w:p>
    <w:p w14:paraId="202989E8" w14:textId="77777777" w:rsidR="00932861" w:rsidRDefault="00932861">
      <w:pPr>
        <w:rPr>
          <w:rFonts w:hint="eastAsia"/>
        </w:rPr>
      </w:pPr>
      <w:r>
        <w:rPr>
          <w:rFonts w:hint="eastAsia"/>
        </w:rPr>
        <w:t>实践建议与误区规避</w:t>
      </w:r>
    </w:p>
    <w:p w14:paraId="2CA5042E" w14:textId="77777777" w:rsidR="00932861" w:rsidRDefault="00932861">
      <w:pPr>
        <w:rPr>
          <w:rFonts w:hint="eastAsia"/>
        </w:rPr>
      </w:pPr>
      <w:r>
        <w:rPr>
          <w:rFonts w:hint="eastAsia"/>
        </w:rPr>
        <w:t>1. 声调准确性：避免将“可以”（kě yǐ）误读为“kěi yǐ”，影响语义传达。</w:t>
      </w:r>
    </w:p>
    <w:p w14:paraId="03BED453" w14:textId="77777777" w:rsidR="00932861" w:rsidRDefault="00932861">
      <w:pPr>
        <w:rPr>
          <w:rFonts w:hint="eastAsia"/>
        </w:rPr>
      </w:pPr>
      <w:r>
        <w:rPr>
          <w:rFonts w:hint="eastAsia"/>
        </w:rPr>
        <w:t>2. 避免过度物质化：慎用“考100分就给你买玩具”（kǎo 100 fēn jiù gěi nǐ mǎi wán jù），易导致功利心态。</w:t>
      </w:r>
    </w:p>
    <w:p w14:paraId="2E0D7A72" w14:textId="77777777" w:rsidR="00932861" w:rsidRDefault="00932861">
      <w:pPr>
        <w:rPr>
          <w:rFonts w:hint="eastAsia"/>
        </w:rPr>
      </w:pPr>
      <w:r>
        <w:rPr>
          <w:rFonts w:hint="eastAsia"/>
        </w:rPr>
        <w:t>3. 结合非语言符号：拼音鼓励可配合竖起大拇指（shù qǐ dà mǔ zhǐ）的肢体语言，强化激励效果。</w:t>
      </w:r>
    </w:p>
    <w:p w14:paraId="068D5E02" w14:textId="77777777" w:rsidR="00932861" w:rsidRDefault="00932861">
      <w:pPr>
        <w:rPr>
          <w:rFonts w:hint="eastAsia"/>
        </w:rPr>
      </w:pPr>
    </w:p>
    <w:p w14:paraId="00805E18" w14:textId="77777777" w:rsidR="00932861" w:rsidRDefault="00932861">
      <w:pPr>
        <w:rPr>
          <w:rFonts w:hint="eastAsia"/>
        </w:rPr>
      </w:pPr>
    </w:p>
    <w:p w14:paraId="28AE2BDF" w14:textId="77777777" w:rsidR="00932861" w:rsidRDefault="00932861">
      <w:pPr>
        <w:rPr>
          <w:rFonts w:hint="eastAsia"/>
        </w:rPr>
      </w:pPr>
      <w:r>
        <w:rPr>
          <w:rFonts w:hint="eastAsia"/>
        </w:rPr>
        <w:t>从“nǐ yí dìng kě yǐ de”的坚定到“měi tiān jìn bù yì diǎn diǎn”的温情，鼓励孩子的拼音语句不仅是语言工具，更是文化基因的传递。在全球化背景下，这些充满东方智慧的拼音表达，正成为跨文化育儿交流的独特语言资产。</w:t>
      </w:r>
    </w:p>
    <w:p w14:paraId="72C428B0" w14:textId="77777777" w:rsidR="00932861" w:rsidRDefault="00932861">
      <w:pPr>
        <w:rPr>
          <w:rFonts w:hint="eastAsia"/>
        </w:rPr>
      </w:pPr>
    </w:p>
    <w:p w14:paraId="06B89745" w14:textId="77777777" w:rsidR="00932861" w:rsidRDefault="00932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05972" w14:textId="120C8E37" w:rsidR="003846AF" w:rsidRDefault="003846AF"/>
    <w:sectPr w:rsidR="0038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AF"/>
    <w:rsid w:val="003846AF"/>
    <w:rsid w:val="00613040"/>
    <w:rsid w:val="0093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DC249-C305-4BD3-B293-12243AAC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