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6789" w14:textId="77777777" w:rsidR="009E1F59" w:rsidRDefault="009E1F59">
      <w:pPr>
        <w:rPr>
          <w:rFonts w:hint="eastAsia"/>
        </w:rPr>
      </w:pPr>
      <w:r>
        <w:rPr>
          <w:rFonts w:hint="eastAsia"/>
        </w:rPr>
        <w:t>鸽子的叫声用的拼音怎么写</w:t>
      </w:r>
    </w:p>
    <w:p w14:paraId="3AAB3778" w14:textId="77777777" w:rsidR="009E1F59" w:rsidRDefault="009E1F59">
      <w:pPr>
        <w:rPr>
          <w:rFonts w:hint="eastAsia"/>
        </w:rPr>
      </w:pPr>
      <w:r>
        <w:rPr>
          <w:rFonts w:hint="eastAsia"/>
        </w:rPr>
        <w:t>鸽子的叫声通常用拼音模拟为 gū gū（第一声），类似 “咕咕” 的声音。在汉语拼音系统中，为动物的声音进行拼音标注并不是一个常见的任务，因为拼音主要是用来表示汉字的发音。然而，当我们想要描述像鸽子这样的动物发出的声音时，可以使用拼音来模拟这些声音，这通常被称为拟声词或象声词。对于鸽子的叫声，我们可以用几种不同的方式来表达，具体取决于你想要模仿的是哪种类型的鸽子以及它的叫声特点。</w:t>
      </w:r>
    </w:p>
    <w:p w14:paraId="0AD27A2C" w14:textId="77777777" w:rsidR="009E1F59" w:rsidRDefault="009E1F59">
      <w:pPr>
        <w:rPr>
          <w:rFonts w:hint="eastAsia"/>
        </w:rPr>
      </w:pPr>
    </w:p>
    <w:p w14:paraId="3693D52E" w14:textId="77777777" w:rsidR="009E1F59" w:rsidRDefault="009E1F59">
      <w:pPr>
        <w:rPr>
          <w:rFonts w:hint="eastAsia"/>
        </w:rPr>
      </w:pPr>
      <w:r>
        <w:rPr>
          <w:rFonts w:hint="eastAsia"/>
        </w:rPr>
        <w:t xml:space="preserve"> </w:t>
      </w:r>
    </w:p>
    <w:p w14:paraId="46DB4CA8" w14:textId="77777777" w:rsidR="009E1F59" w:rsidRDefault="009E1F59">
      <w:pPr>
        <w:rPr>
          <w:rFonts w:hint="eastAsia"/>
        </w:rPr>
      </w:pPr>
      <w:r>
        <w:rPr>
          <w:rFonts w:hint="eastAsia"/>
        </w:rPr>
        <w:t>常见的鸽子叫声拼音表示</w:t>
      </w:r>
    </w:p>
    <w:p w14:paraId="4BF1BADE" w14:textId="77777777" w:rsidR="009E1F59" w:rsidRDefault="009E1F59">
      <w:pPr>
        <w:rPr>
          <w:rFonts w:hint="eastAsia"/>
        </w:rPr>
      </w:pPr>
      <w:r>
        <w:rPr>
          <w:rFonts w:hint="eastAsia"/>
        </w:rPr>
        <w:t>一种普遍的鸽子叫声可以用“gu gu”来表示。这种简单的重复音节试图捕捉到当鸽子发出柔和、连续的声音时的特点。如果你曾经近距离听过一只鸽子，你可能会发现它们的叫声确实有点像是轻轻地说着“咕咕”。这个拼音组合能够很好地代表大多数家鸽（Columba livia domestica）所发出的那种温和且有节奏的声音。</w:t>
      </w:r>
    </w:p>
    <w:p w14:paraId="316B91D5" w14:textId="77777777" w:rsidR="009E1F59" w:rsidRDefault="009E1F59">
      <w:pPr>
        <w:rPr>
          <w:rFonts w:hint="eastAsia"/>
        </w:rPr>
      </w:pPr>
    </w:p>
    <w:p w14:paraId="040A97B0" w14:textId="77777777" w:rsidR="009E1F59" w:rsidRDefault="009E1F59">
      <w:pPr>
        <w:rPr>
          <w:rFonts w:hint="eastAsia"/>
        </w:rPr>
      </w:pPr>
      <w:r>
        <w:rPr>
          <w:rFonts w:hint="eastAsia"/>
        </w:rPr>
        <w:t xml:space="preserve"> </w:t>
      </w:r>
    </w:p>
    <w:p w14:paraId="69E3E196" w14:textId="77777777" w:rsidR="009E1F59" w:rsidRDefault="009E1F59">
      <w:pPr>
        <w:rPr>
          <w:rFonts w:hint="eastAsia"/>
        </w:rPr>
      </w:pPr>
      <w:r>
        <w:rPr>
          <w:rFonts w:hint="eastAsia"/>
        </w:rPr>
        <w:t>不同种类鸽子叫声的差异</w:t>
      </w:r>
    </w:p>
    <w:p w14:paraId="0D445374" w14:textId="77777777" w:rsidR="009E1F59" w:rsidRDefault="009E1F59">
      <w:pPr>
        <w:rPr>
          <w:rFonts w:hint="eastAsia"/>
        </w:rPr>
      </w:pPr>
      <w:r>
        <w:rPr>
          <w:rFonts w:hint="eastAsia"/>
        </w:rPr>
        <w:t>值得注意的是，并非所有的鸽子都以同样的方式发声。野生岩鸽和一些观赏性品种可能具有更加复杂或者独特的叫声模式。例如，某些品种的鸽子在求偶季节会发出类似“ru ru”的声音，听起来更像是一种低沉的哼鸣；而另一些则可能会发出高亢尖锐的“ji ji”，类似于快速拍打翅膀时产生的声响。因此，在尝试用拼音描述特定种类的鸽子叫声之前，了解该物种特有的声音特征是非常重要的。</w:t>
      </w:r>
    </w:p>
    <w:p w14:paraId="344D5462" w14:textId="77777777" w:rsidR="009E1F59" w:rsidRDefault="009E1F59">
      <w:pPr>
        <w:rPr>
          <w:rFonts w:hint="eastAsia"/>
        </w:rPr>
      </w:pPr>
    </w:p>
    <w:p w14:paraId="5C974C16" w14:textId="77777777" w:rsidR="009E1F59" w:rsidRDefault="009E1F59">
      <w:pPr>
        <w:rPr>
          <w:rFonts w:hint="eastAsia"/>
        </w:rPr>
      </w:pPr>
      <w:r>
        <w:rPr>
          <w:rFonts w:hint="eastAsia"/>
        </w:rPr>
        <w:t xml:space="preserve"> </w:t>
      </w:r>
    </w:p>
    <w:p w14:paraId="70D34A03" w14:textId="77777777" w:rsidR="009E1F59" w:rsidRDefault="009E1F59">
      <w:pPr>
        <w:rPr>
          <w:rFonts w:hint="eastAsia"/>
        </w:rPr>
      </w:pPr>
      <w:r>
        <w:rPr>
          <w:rFonts w:hint="eastAsia"/>
        </w:rPr>
        <w:t>方言与文化对鸽子叫声的影响</w:t>
      </w:r>
    </w:p>
    <w:p w14:paraId="06A8724C" w14:textId="77777777" w:rsidR="009E1F59" w:rsidRDefault="009E1F59">
      <w:pPr>
        <w:rPr>
          <w:rFonts w:hint="eastAsia"/>
        </w:rPr>
      </w:pPr>
      <w:r>
        <w:rPr>
          <w:rFonts w:hint="eastAsia"/>
        </w:rPr>
        <w:t>在中国这样一个拥有丰富地方文化和多样方言的国家里，人们对鸽子叫声的理解也可能存在差异。在某些地区，人们可能会根据当地习惯给鸽子的叫声赋予特定的拼音形式。比如，在北方的一些地方，有人会说鸽子叫作“gū gū”，而在南方某些地方，则可能是“gōu gōu”。这些微小的变化反映了语言和地区文化的多样性，同时也展示了人们如何通过自己的感知去理解和解释自然界的声音。</w:t>
      </w:r>
    </w:p>
    <w:p w14:paraId="2B49D34B" w14:textId="77777777" w:rsidR="009E1F59" w:rsidRDefault="009E1F59">
      <w:pPr>
        <w:rPr>
          <w:rFonts w:hint="eastAsia"/>
        </w:rPr>
      </w:pPr>
    </w:p>
    <w:p w14:paraId="7031CC96" w14:textId="77777777" w:rsidR="009E1F59" w:rsidRDefault="009E1F59">
      <w:pPr>
        <w:rPr>
          <w:rFonts w:hint="eastAsia"/>
        </w:rPr>
      </w:pPr>
      <w:r>
        <w:rPr>
          <w:rFonts w:hint="eastAsia"/>
        </w:rPr>
        <w:t xml:space="preserve"> </w:t>
      </w:r>
    </w:p>
    <w:p w14:paraId="4669840A" w14:textId="77777777" w:rsidR="009E1F59" w:rsidRDefault="009E1F59">
      <w:pPr>
        <w:rPr>
          <w:rFonts w:hint="eastAsia"/>
        </w:rPr>
      </w:pPr>
      <w:r>
        <w:rPr>
          <w:rFonts w:hint="eastAsia"/>
        </w:rPr>
        <w:t>文学作品中的鸽子叫声</w:t>
      </w:r>
    </w:p>
    <w:p w14:paraId="3BA70ED4" w14:textId="77777777" w:rsidR="009E1F59" w:rsidRDefault="009E1F59">
      <w:pPr>
        <w:rPr>
          <w:rFonts w:hint="eastAsia"/>
        </w:rPr>
      </w:pPr>
      <w:r>
        <w:rPr>
          <w:rFonts w:hint="eastAsia"/>
        </w:rPr>
        <w:t>在文学创作中，作家们经常利用鸽子的叫声来营造氛围或是传达情感。他们不仅限于使用标准的拼音来描绘这一声音，而是会发挥创意，选择最适合故事情境的表达方式。例如，在描写清晨宁静的城市街道时，作者可能会写道：“晨光初现，几只早起的白鸽站在电线杆上，偶尔传来几声轻柔的‘gu gu’，仿佛是这座城市苏醒前的低语。” 这样的描述不仅生动形象，还能让读者更好地沉浸在故事的情景之中。</w:t>
      </w:r>
    </w:p>
    <w:p w14:paraId="3645F384" w14:textId="77777777" w:rsidR="009E1F59" w:rsidRDefault="009E1F59">
      <w:pPr>
        <w:rPr>
          <w:rFonts w:hint="eastAsia"/>
        </w:rPr>
      </w:pPr>
    </w:p>
    <w:p w14:paraId="5D5B189D" w14:textId="77777777" w:rsidR="009E1F59" w:rsidRDefault="009E1F59">
      <w:pPr>
        <w:rPr>
          <w:rFonts w:hint="eastAsia"/>
        </w:rPr>
      </w:pPr>
      <w:r>
        <w:rPr>
          <w:rFonts w:hint="eastAsia"/>
        </w:rPr>
        <w:t xml:space="preserve"> </w:t>
      </w:r>
    </w:p>
    <w:p w14:paraId="54EB63A3" w14:textId="77777777" w:rsidR="009E1F59" w:rsidRDefault="009E1F59">
      <w:pPr>
        <w:rPr>
          <w:rFonts w:hint="eastAsia"/>
        </w:rPr>
      </w:pPr>
      <w:r>
        <w:rPr>
          <w:rFonts w:hint="eastAsia"/>
        </w:rPr>
        <w:t>最后的总结</w:t>
      </w:r>
    </w:p>
    <w:p w14:paraId="4AAF035C" w14:textId="77777777" w:rsidR="009E1F59" w:rsidRDefault="009E1F59">
      <w:pPr>
        <w:rPr>
          <w:rFonts w:hint="eastAsia"/>
        </w:rPr>
      </w:pPr>
      <w:r>
        <w:rPr>
          <w:rFonts w:hint="eastAsia"/>
        </w:rPr>
        <w:t>虽然没有一个官方的标准来规定鸽子的叫声应该用什么样的拼音来书写，但我们可以通过观察和聆听，结合汉语拼音的特点，找到最接近真实情况的表达方式。无论是“gu gu”还是其他变体，它们都是我们用来记录和分享自然界美妙声音的一种手段。这也提醒我们，即便是看似简单的事物，背后也可能蕴含着丰富的文化和地域特色。希望这篇介绍能帮助大家更好地理解和欣赏鸽子那独特而迷人的叫声。</w:t>
      </w:r>
    </w:p>
    <w:p w14:paraId="00035215" w14:textId="77777777" w:rsidR="009E1F59" w:rsidRDefault="009E1F59">
      <w:pPr>
        <w:rPr>
          <w:rFonts w:hint="eastAsia"/>
        </w:rPr>
      </w:pPr>
    </w:p>
    <w:p w14:paraId="6CF1E2B5" w14:textId="77777777" w:rsidR="009E1F59" w:rsidRDefault="009E1F59">
      <w:pPr>
        <w:rPr>
          <w:rFonts w:hint="eastAsia"/>
        </w:rPr>
      </w:pPr>
      <w:r>
        <w:rPr>
          <w:rFonts w:hint="eastAsia"/>
        </w:rPr>
        <w:t>本文是由懂得生活网（dongdeshenghuo.com）为大家创作</w:t>
      </w:r>
    </w:p>
    <w:p w14:paraId="530CF1A5" w14:textId="1A709ADD" w:rsidR="00AE74EC" w:rsidRDefault="00AE74EC"/>
    <w:sectPr w:rsidR="00AE7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EC"/>
    <w:rsid w:val="00613040"/>
    <w:rsid w:val="009E1F59"/>
    <w:rsid w:val="00AE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64E07-B716-4FE6-977B-0F364A69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4EC"/>
    <w:rPr>
      <w:rFonts w:cstheme="majorBidi"/>
      <w:color w:val="2F5496" w:themeColor="accent1" w:themeShade="BF"/>
      <w:sz w:val="28"/>
      <w:szCs w:val="28"/>
    </w:rPr>
  </w:style>
  <w:style w:type="character" w:customStyle="1" w:styleId="50">
    <w:name w:val="标题 5 字符"/>
    <w:basedOn w:val="a0"/>
    <w:link w:val="5"/>
    <w:uiPriority w:val="9"/>
    <w:semiHidden/>
    <w:rsid w:val="00AE74EC"/>
    <w:rPr>
      <w:rFonts w:cstheme="majorBidi"/>
      <w:color w:val="2F5496" w:themeColor="accent1" w:themeShade="BF"/>
      <w:sz w:val="24"/>
    </w:rPr>
  </w:style>
  <w:style w:type="character" w:customStyle="1" w:styleId="60">
    <w:name w:val="标题 6 字符"/>
    <w:basedOn w:val="a0"/>
    <w:link w:val="6"/>
    <w:uiPriority w:val="9"/>
    <w:semiHidden/>
    <w:rsid w:val="00AE74EC"/>
    <w:rPr>
      <w:rFonts w:cstheme="majorBidi"/>
      <w:b/>
      <w:bCs/>
      <w:color w:val="2F5496" w:themeColor="accent1" w:themeShade="BF"/>
    </w:rPr>
  </w:style>
  <w:style w:type="character" w:customStyle="1" w:styleId="70">
    <w:name w:val="标题 7 字符"/>
    <w:basedOn w:val="a0"/>
    <w:link w:val="7"/>
    <w:uiPriority w:val="9"/>
    <w:semiHidden/>
    <w:rsid w:val="00AE74EC"/>
    <w:rPr>
      <w:rFonts w:cstheme="majorBidi"/>
      <w:b/>
      <w:bCs/>
      <w:color w:val="595959" w:themeColor="text1" w:themeTint="A6"/>
    </w:rPr>
  </w:style>
  <w:style w:type="character" w:customStyle="1" w:styleId="80">
    <w:name w:val="标题 8 字符"/>
    <w:basedOn w:val="a0"/>
    <w:link w:val="8"/>
    <w:uiPriority w:val="9"/>
    <w:semiHidden/>
    <w:rsid w:val="00AE74EC"/>
    <w:rPr>
      <w:rFonts w:cstheme="majorBidi"/>
      <w:color w:val="595959" w:themeColor="text1" w:themeTint="A6"/>
    </w:rPr>
  </w:style>
  <w:style w:type="character" w:customStyle="1" w:styleId="90">
    <w:name w:val="标题 9 字符"/>
    <w:basedOn w:val="a0"/>
    <w:link w:val="9"/>
    <w:uiPriority w:val="9"/>
    <w:semiHidden/>
    <w:rsid w:val="00AE74EC"/>
    <w:rPr>
      <w:rFonts w:eastAsiaTheme="majorEastAsia" w:cstheme="majorBidi"/>
      <w:color w:val="595959" w:themeColor="text1" w:themeTint="A6"/>
    </w:rPr>
  </w:style>
  <w:style w:type="paragraph" w:styleId="a3">
    <w:name w:val="Title"/>
    <w:basedOn w:val="a"/>
    <w:next w:val="a"/>
    <w:link w:val="a4"/>
    <w:uiPriority w:val="10"/>
    <w:qFormat/>
    <w:rsid w:val="00AE7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4EC"/>
    <w:pPr>
      <w:spacing w:before="160"/>
      <w:jc w:val="center"/>
    </w:pPr>
    <w:rPr>
      <w:i/>
      <w:iCs/>
      <w:color w:val="404040" w:themeColor="text1" w:themeTint="BF"/>
    </w:rPr>
  </w:style>
  <w:style w:type="character" w:customStyle="1" w:styleId="a8">
    <w:name w:val="引用 字符"/>
    <w:basedOn w:val="a0"/>
    <w:link w:val="a7"/>
    <w:uiPriority w:val="29"/>
    <w:rsid w:val="00AE74EC"/>
    <w:rPr>
      <w:i/>
      <w:iCs/>
      <w:color w:val="404040" w:themeColor="text1" w:themeTint="BF"/>
    </w:rPr>
  </w:style>
  <w:style w:type="paragraph" w:styleId="a9">
    <w:name w:val="List Paragraph"/>
    <w:basedOn w:val="a"/>
    <w:uiPriority w:val="34"/>
    <w:qFormat/>
    <w:rsid w:val="00AE74EC"/>
    <w:pPr>
      <w:ind w:left="720"/>
      <w:contextualSpacing/>
    </w:pPr>
  </w:style>
  <w:style w:type="character" w:styleId="aa">
    <w:name w:val="Intense Emphasis"/>
    <w:basedOn w:val="a0"/>
    <w:uiPriority w:val="21"/>
    <w:qFormat/>
    <w:rsid w:val="00AE74EC"/>
    <w:rPr>
      <w:i/>
      <w:iCs/>
      <w:color w:val="2F5496" w:themeColor="accent1" w:themeShade="BF"/>
    </w:rPr>
  </w:style>
  <w:style w:type="paragraph" w:styleId="ab">
    <w:name w:val="Intense Quote"/>
    <w:basedOn w:val="a"/>
    <w:next w:val="a"/>
    <w:link w:val="ac"/>
    <w:uiPriority w:val="30"/>
    <w:qFormat/>
    <w:rsid w:val="00AE7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4EC"/>
    <w:rPr>
      <w:i/>
      <w:iCs/>
      <w:color w:val="2F5496" w:themeColor="accent1" w:themeShade="BF"/>
    </w:rPr>
  </w:style>
  <w:style w:type="character" w:styleId="ad">
    <w:name w:val="Intense Reference"/>
    <w:basedOn w:val="a0"/>
    <w:uiPriority w:val="32"/>
    <w:qFormat/>
    <w:rsid w:val="00AE7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