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90DD" w14:textId="77777777" w:rsidR="00851D88" w:rsidRDefault="00851D88">
      <w:pPr>
        <w:rPr>
          <w:rFonts w:hint="eastAsia"/>
        </w:rPr>
      </w:pPr>
    </w:p>
    <w:p w14:paraId="70B6B4CC" w14:textId="77777777" w:rsidR="00851D88" w:rsidRDefault="00851D88">
      <w:pPr>
        <w:rPr>
          <w:rFonts w:hint="eastAsia"/>
        </w:rPr>
      </w:pPr>
      <w:r>
        <w:rPr>
          <w:rFonts w:hint="eastAsia"/>
        </w:rPr>
        <w:t>鸟笼的笼的拼音</w:t>
      </w:r>
    </w:p>
    <w:p w14:paraId="1E3E2044" w14:textId="77777777" w:rsidR="00851D88" w:rsidRDefault="00851D88">
      <w:pPr>
        <w:rPr>
          <w:rFonts w:hint="eastAsia"/>
        </w:rPr>
      </w:pPr>
      <w:r>
        <w:rPr>
          <w:rFonts w:hint="eastAsia"/>
        </w:rPr>
        <w:t>在汉语中，“笼”这个字用于描述各种类型的笼子，特别是用来关养鸟类的鸟笼。其拼音为“lóng”，属于常用汉字之一。这个字由两个部分组成：上部是“竹”，象征着许多笼子使用竹子作为材料；下部则是“龙”，发音部分。尽管“笼”字含有“龙”这一形象，但它的意义与神话中的龙并无直接关联。</w:t>
      </w:r>
    </w:p>
    <w:p w14:paraId="55D73C8B" w14:textId="77777777" w:rsidR="00851D88" w:rsidRDefault="00851D88">
      <w:pPr>
        <w:rPr>
          <w:rFonts w:hint="eastAsia"/>
        </w:rPr>
      </w:pPr>
    </w:p>
    <w:p w14:paraId="0A4B4633" w14:textId="77777777" w:rsidR="00851D88" w:rsidRDefault="00851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21294" w14:textId="77777777" w:rsidR="00851D88" w:rsidRDefault="00851D88">
      <w:pPr>
        <w:rPr>
          <w:rFonts w:hint="eastAsia"/>
        </w:rPr>
      </w:pPr>
      <w:r>
        <w:rPr>
          <w:rFonts w:hint="eastAsia"/>
        </w:rPr>
        <w:t>鸟笼的历史背景</w:t>
      </w:r>
    </w:p>
    <w:p w14:paraId="641EC1B8" w14:textId="77777777" w:rsidR="00851D88" w:rsidRDefault="00851D88">
      <w:pPr>
        <w:rPr>
          <w:rFonts w:hint="eastAsia"/>
        </w:rPr>
      </w:pPr>
      <w:r>
        <w:rPr>
          <w:rFonts w:hint="eastAsia"/>
        </w:rPr>
        <w:t>鸟笼在中国有着悠久的历史，可以追溯到古代。早期的鸟笼多采用竹子、木材等天然材料制成，随着时代的发展，也开始使用金属等更为坚固耐用的材料。历史上，鸟笼不仅是养鸟的工具，还被视为一种艺术品。制作精美的鸟笼往往体现出工匠的高超技艺和深厚文化底蕴，成为文人雅士之间交流、欣赏的对象。</w:t>
      </w:r>
    </w:p>
    <w:p w14:paraId="4CBF5F5C" w14:textId="77777777" w:rsidR="00851D88" w:rsidRDefault="00851D88">
      <w:pPr>
        <w:rPr>
          <w:rFonts w:hint="eastAsia"/>
        </w:rPr>
      </w:pPr>
    </w:p>
    <w:p w14:paraId="568E10AA" w14:textId="77777777" w:rsidR="00851D88" w:rsidRDefault="00851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ABAA6" w14:textId="77777777" w:rsidR="00851D88" w:rsidRDefault="00851D88">
      <w:pPr>
        <w:rPr>
          <w:rFonts w:hint="eastAsia"/>
        </w:rPr>
      </w:pPr>
      <w:r>
        <w:rPr>
          <w:rFonts w:hint="eastAsia"/>
        </w:rPr>
        <w:t>鸟笼的文化意义</w:t>
      </w:r>
    </w:p>
    <w:p w14:paraId="449FCEC5" w14:textId="77777777" w:rsidR="00851D88" w:rsidRDefault="00851D88">
      <w:pPr>
        <w:rPr>
          <w:rFonts w:hint="eastAsia"/>
        </w:rPr>
      </w:pPr>
      <w:r>
        <w:rPr>
          <w:rFonts w:hint="eastAsia"/>
        </w:rPr>
        <w:t>在中国传统文化中，鸟笼不仅仅是饲养宠物鸟的容器，它还承载着丰富的文化内涵。例如，在古代诗词中，鸟笼常被用作隐喻，表达对自由的向往或是对束缚的思考。放生鸟儿的行为也是一种祈福方式，寓意释放不幸，带来好运。因此，鸟笼不仅是一件实用品，也成为了传递文化和情感的重要媒介。</w:t>
      </w:r>
    </w:p>
    <w:p w14:paraId="51CACCB8" w14:textId="77777777" w:rsidR="00851D88" w:rsidRDefault="00851D88">
      <w:pPr>
        <w:rPr>
          <w:rFonts w:hint="eastAsia"/>
        </w:rPr>
      </w:pPr>
    </w:p>
    <w:p w14:paraId="20C52FF1" w14:textId="77777777" w:rsidR="00851D88" w:rsidRDefault="00851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6063F" w14:textId="77777777" w:rsidR="00851D88" w:rsidRDefault="00851D88">
      <w:pPr>
        <w:rPr>
          <w:rFonts w:hint="eastAsia"/>
        </w:rPr>
      </w:pPr>
      <w:r>
        <w:rPr>
          <w:rFonts w:hint="eastAsia"/>
        </w:rPr>
        <w:t>现代鸟笼的设计趋势</w:t>
      </w:r>
    </w:p>
    <w:p w14:paraId="285752DF" w14:textId="77777777" w:rsidR="00851D88" w:rsidRDefault="00851D88">
      <w:pPr>
        <w:rPr>
          <w:rFonts w:hint="eastAsia"/>
        </w:rPr>
      </w:pPr>
      <w:r>
        <w:rPr>
          <w:rFonts w:hint="eastAsia"/>
        </w:rPr>
        <w:t>进入现代社会后，随着人们生活水平的提高和审美观念的变化，鸟笼的设计也发生了显著变化。除了传统的手工编织外，现代设计更注重实用性、美观性和环保性。一些设计师将传统元素与现代设计理念相结合，创造出既保留了古典美感又符合现代生活需求的作品。为了满足不同消费者的需求，市场上出现了各种各样材质、样式、大小的鸟笼供选择。</w:t>
      </w:r>
    </w:p>
    <w:p w14:paraId="2B501151" w14:textId="77777777" w:rsidR="00851D88" w:rsidRDefault="00851D88">
      <w:pPr>
        <w:rPr>
          <w:rFonts w:hint="eastAsia"/>
        </w:rPr>
      </w:pPr>
    </w:p>
    <w:p w14:paraId="7468984A" w14:textId="77777777" w:rsidR="00851D88" w:rsidRDefault="00851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FEFC8" w14:textId="77777777" w:rsidR="00851D88" w:rsidRDefault="00851D88">
      <w:pPr>
        <w:rPr>
          <w:rFonts w:hint="eastAsia"/>
        </w:rPr>
      </w:pPr>
      <w:r>
        <w:rPr>
          <w:rFonts w:hint="eastAsia"/>
        </w:rPr>
        <w:t>最后的总结</w:t>
      </w:r>
    </w:p>
    <w:p w14:paraId="341B1021" w14:textId="77777777" w:rsidR="00851D88" w:rsidRDefault="00851D88">
      <w:pPr>
        <w:rPr>
          <w:rFonts w:hint="eastAsia"/>
        </w:rPr>
      </w:pPr>
      <w:r>
        <w:rPr>
          <w:rFonts w:hint="eastAsia"/>
        </w:rPr>
        <w:t>“笼”的拼音虽然简单——“lóng”，但它背后所蕴含的文化价值和历史故事却异常丰富。无论是作为一种实用器具还是艺术作品，鸟笼都在中国文化中占据了独特的位置。通过了解鸟笼的历史演变及其文化含义，我们不仅能更好地欣赏这种传统工艺品之美，还能深入理解中国传统文化的博大精深。</w:t>
      </w:r>
    </w:p>
    <w:p w14:paraId="665C8223" w14:textId="77777777" w:rsidR="00851D88" w:rsidRDefault="00851D88">
      <w:pPr>
        <w:rPr>
          <w:rFonts w:hint="eastAsia"/>
        </w:rPr>
      </w:pPr>
    </w:p>
    <w:p w14:paraId="4C72FA22" w14:textId="77777777" w:rsidR="00851D88" w:rsidRDefault="00851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35E1D" w14:textId="77777777" w:rsidR="00851D88" w:rsidRDefault="00851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E13AE" w14:textId="086068DB" w:rsidR="005D1D02" w:rsidRDefault="005D1D02"/>
    <w:sectPr w:rsidR="005D1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02"/>
    <w:rsid w:val="005D1D02"/>
    <w:rsid w:val="00613040"/>
    <w:rsid w:val="0085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E2881-FB19-4894-AEC2-4DEAA572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