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FEC2" w14:textId="77777777" w:rsidR="00A722B8" w:rsidRDefault="00A722B8">
      <w:pPr>
        <w:rPr>
          <w:rFonts w:hint="eastAsia"/>
        </w:rPr>
      </w:pPr>
      <w:r>
        <w:rPr>
          <w:rFonts w:hint="eastAsia"/>
        </w:rPr>
        <w:t>鸟（Niao）：天空的自由之魂</w:t>
      </w:r>
    </w:p>
    <w:p w14:paraId="3E729843" w14:textId="77777777" w:rsidR="00A722B8" w:rsidRDefault="00A722B8">
      <w:pPr>
        <w:rPr>
          <w:rFonts w:hint="eastAsia"/>
        </w:rPr>
      </w:pPr>
      <w:r>
        <w:rPr>
          <w:rFonts w:hint="eastAsia"/>
        </w:rPr>
        <w:t>在汉语中，“鸟”的拼音是“niǎo”，这个字代表了地球上最迷人的生物之一。鸟类作为脊椎动物的一员，以其羽毛、喙和两只脚为特征，自古以来就引起了人类的注意与想象。它们不仅在生态系统中扮演着不可或缺的角色，还激发了无数诗歌、绘画和其他艺术形式的创作灵感。</w:t>
      </w:r>
    </w:p>
    <w:p w14:paraId="5F60058F" w14:textId="77777777" w:rsidR="00A722B8" w:rsidRDefault="00A722B8">
      <w:pPr>
        <w:rPr>
          <w:rFonts w:hint="eastAsia"/>
        </w:rPr>
      </w:pPr>
    </w:p>
    <w:p w14:paraId="0F6E8159" w14:textId="77777777" w:rsidR="00A722B8" w:rsidRDefault="00A7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D40B" w14:textId="77777777" w:rsidR="00A722B8" w:rsidRDefault="00A722B8">
      <w:pPr>
        <w:rPr>
          <w:rFonts w:hint="eastAsia"/>
        </w:rPr>
      </w:pPr>
      <w:r>
        <w:rPr>
          <w:rFonts w:hint="eastAsia"/>
        </w:rPr>
        <w:t>羽翼下的奇迹</w:t>
      </w:r>
    </w:p>
    <w:p w14:paraId="4FF95298" w14:textId="77777777" w:rsidR="00A722B8" w:rsidRDefault="00A722B8">
      <w:pPr>
        <w:rPr>
          <w:rFonts w:hint="eastAsia"/>
        </w:rPr>
      </w:pPr>
      <w:r>
        <w:rPr>
          <w:rFonts w:hint="eastAsia"/>
        </w:rPr>
        <w:t>从最小的蜂鸟到最大的鸵鸟，鸟类展现出了惊人的多样性。每一种鸟都有其独特的羽毛图案和色彩，这些不仅是美的象征，也具有重要的生物学功能。羽毛帮助鸟类保持体温，提供飞行时所需的升力，并且在求偶展示中起到关键作用。对于许多种类来说，雄鸟会通过绚丽多彩的羽毛吸引雌鸟，这是一场自然选择下演化出的美丽竞赛。</w:t>
      </w:r>
    </w:p>
    <w:p w14:paraId="4B5A2E4F" w14:textId="77777777" w:rsidR="00A722B8" w:rsidRDefault="00A722B8">
      <w:pPr>
        <w:rPr>
          <w:rFonts w:hint="eastAsia"/>
        </w:rPr>
      </w:pPr>
    </w:p>
    <w:p w14:paraId="2FC66DBC" w14:textId="77777777" w:rsidR="00A722B8" w:rsidRDefault="00A7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BE94" w14:textId="77777777" w:rsidR="00A722B8" w:rsidRDefault="00A722B8">
      <w:pPr>
        <w:rPr>
          <w:rFonts w:hint="eastAsia"/>
        </w:rPr>
      </w:pPr>
      <w:r>
        <w:rPr>
          <w:rFonts w:hint="eastAsia"/>
        </w:rPr>
        <w:t>飞翔的艺术</w:t>
      </w:r>
    </w:p>
    <w:p w14:paraId="46E80B8F" w14:textId="77777777" w:rsidR="00A722B8" w:rsidRDefault="00A722B8">
      <w:pPr>
        <w:rPr>
          <w:rFonts w:hint="eastAsia"/>
        </w:rPr>
      </w:pPr>
      <w:r>
        <w:rPr>
          <w:rFonts w:hint="eastAsia"/>
        </w:rPr>
        <w:t>飞行是鸟类最为人所熟知的能力之一。大多数鸟类都拥有轻盈的身体结构和强健的胸肌，使它们能够在空中自如地翱翔。一些候鸟甚至可以长途迁徙数千公里，跨越大陆和海洋，寻找适宜的食物来源和繁殖地。这种能力不仅依赖于生理上的适应，还需要精确的导航技能，如利用太阳的位置或地球磁场来确定方向。</w:t>
      </w:r>
    </w:p>
    <w:p w14:paraId="4027B1A8" w14:textId="77777777" w:rsidR="00A722B8" w:rsidRDefault="00A722B8">
      <w:pPr>
        <w:rPr>
          <w:rFonts w:hint="eastAsia"/>
        </w:rPr>
      </w:pPr>
    </w:p>
    <w:p w14:paraId="58016BF6" w14:textId="77777777" w:rsidR="00A722B8" w:rsidRDefault="00A7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09FA" w14:textId="77777777" w:rsidR="00A722B8" w:rsidRDefault="00A722B8">
      <w:pPr>
        <w:rPr>
          <w:rFonts w:hint="eastAsia"/>
        </w:rPr>
      </w:pPr>
      <w:r>
        <w:rPr>
          <w:rFonts w:hint="eastAsia"/>
        </w:rPr>
        <w:t>声音的世界</w:t>
      </w:r>
    </w:p>
    <w:p w14:paraId="3BAA5F4A" w14:textId="77777777" w:rsidR="00A722B8" w:rsidRDefault="00A722B8">
      <w:pPr>
        <w:rPr>
          <w:rFonts w:hint="eastAsia"/>
        </w:rPr>
      </w:pPr>
      <w:r>
        <w:rPr>
          <w:rFonts w:hint="eastAsia"/>
        </w:rPr>
        <w:t>除了视觉上的魅力，鸟类的声音同样令人陶醉。清晨的第一缕阳光往往伴随着清脆悦耳的鸟鸣声。不同种类的鸟儿有着各自特有的叫声，有的婉转悠扬，有的短促有力。这些声音不仅仅是交流的方式，也是保护领地、警示危险或是表达情感的重要手段。科学家们研究发现，某些鸟类还能模仿其他动物甚至人类的声音，显示出了非凡的学习能力。</w:t>
      </w:r>
    </w:p>
    <w:p w14:paraId="00150C65" w14:textId="77777777" w:rsidR="00A722B8" w:rsidRDefault="00A722B8">
      <w:pPr>
        <w:rPr>
          <w:rFonts w:hint="eastAsia"/>
        </w:rPr>
      </w:pPr>
    </w:p>
    <w:p w14:paraId="2464CCA6" w14:textId="77777777" w:rsidR="00A722B8" w:rsidRDefault="00A7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87EB" w14:textId="77777777" w:rsidR="00A722B8" w:rsidRDefault="00A722B8">
      <w:pPr>
        <w:rPr>
          <w:rFonts w:hint="eastAsia"/>
        </w:rPr>
      </w:pPr>
      <w:r>
        <w:rPr>
          <w:rFonts w:hint="eastAsia"/>
        </w:rPr>
        <w:t>文化的象征</w:t>
      </w:r>
    </w:p>
    <w:p w14:paraId="1613BC61" w14:textId="77777777" w:rsidR="00A722B8" w:rsidRDefault="00A722B8">
      <w:pPr>
        <w:rPr>
          <w:rFonts w:hint="eastAsia"/>
        </w:rPr>
      </w:pPr>
      <w:r>
        <w:rPr>
          <w:rFonts w:hint="eastAsia"/>
        </w:rPr>
        <w:t>在全球范围内，鸟类经常出现在各种文化故事和传说之中。在中国传统文化里，凤凰被视为吉祥如意的象征；而在西方神话中，鹰则代表着力量与高贵。无论是在宗教仪式还是日常生活中，人们总是赋予鸟类特殊的意义，认为它们能够传递信息或者带来好运。观鸟活动近年来越来越受欢迎，成为许多人亲近自然、放松心情的好选择。</w:t>
      </w:r>
    </w:p>
    <w:p w14:paraId="292BB292" w14:textId="77777777" w:rsidR="00A722B8" w:rsidRDefault="00A722B8">
      <w:pPr>
        <w:rPr>
          <w:rFonts w:hint="eastAsia"/>
        </w:rPr>
      </w:pPr>
    </w:p>
    <w:p w14:paraId="7E1BCBB5" w14:textId="77777777" w:rsidR="00A722B8" w:rsidRDefault="00A7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D37A" w14:textId="77777777" w:rsidR="00A722B8" w:rsidRDefault="00A722B8">
      <w:pPr>
        <w:rPr>
          <w:rFonts w:hint="eastAsia"/>
        </w:rPr>
      </w:pPr>
      <w:r>
        <w:rPr>
          <w:rFonts w:hint="eastAsia"/>
        </w:rPr>
        <w:t>面临的挑战</w:t>
      </w:r>
    </w:p>
    <w:p w14:paraId="52D76EB1" w14:textId="77777777" w:rsidR="00A722B8" w:rsidRDefault="00A722B8">
      <w:pPr>
        <w:rPr>
          <w:rFonts w:hint="eastAsia"/>
        </w:rPr>
      </w:pPr>
      <w:r>
        <w:rPr>
          <w:rFonts w:hint="eastAsia"/>
        </w:rPr>
        <w:t>尽管鸟类给人类带来了诸多美好，但它们正面临着前所未有的威胁。栖息地破坏、气候变化以及非法捕猎等因素导致许多物种数量锐减。为了保护这些珍贵的生命，国际社会已经采取了一系列措施，包括建立保护区、加强立法等。我们每个人也可以贡献自己的力量，比如减少使用塑料制品以降低环境污染，支持可持续发展的农业实践，从而为鸟类创造一个更加友好的生存环境。</w:t>
      </w:r>
    </w:p>
    <w:p w14:paraId="7854E7C2" w14:textId="77777777" w:rsidR="00A722B8" w:rsidRDefault="00A722B8">
      <w:pPr>
        <w:rPr>
          <w:rFonts w:hint="eastAsia"/>
        </w:rPr>
      </w:pPr>
    </w:p>
    <w:p w14:paraId="390AFCA6" w14:textId="77777777" w:rsidR="00A722B8" w:rsidRDefault="00A7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36CBC" w14:textId="77777777" w:rsidR="00A722B8" w:rsidRDefault="00A722B8">
      <w:pPr>
        <w:rPr>
          <w:rFonts w:hint="eastAsia"/>
        </w:rPr>
      </w:pPr>
      <w:r>
        <w:rPr>
          <w:rFonts w:hint="eastAsia"/>
        </w:rPr>
        <w:t>最后的总结</w:t>
      </w:r>
    </w:p>
    <w:p w14:paraId="10966DA0" w14:textId="77777777" w:rsidR="00A722B8" w:rsidRDefault="00A722B8">
      <w:pPr>
        <w:rPr>
          <w:rFonts w:hint="eastAsia"/>
        </w:rPr>
      </w:pPr>
      <w:r>
        <w:rPr>
          <w:rFonts w:hint="eastAsia"/>
        </w:rPr>
        <w:t>鸟类以其独特的魅力成为了大自然赐予人类的一份宝贵礼物。无论是欣赏它们美丽的外表、聆听动听的歌声，还是学习它们坚韧不拔的精神，都能让我们更加深刻地感受到生命的奇妙。未来，希望我们可以继续携手努力，确保这些天空中的精灵永远翱翔在这片蓝色星球之上。</w:t>
      </w:r>
    </w:p>
    <w:p w14:paraId="4F9140F0" w14:textId="77777777" w:rsidR="00A722B8" w:rsidRDefault="00A722B8">
      <w:pPr>
        <w:rPr>
          <w:rFonts w:hint="eastAsia"/>
        </w:rPr>
      </w:pPr>
    </w:p>
    <w:p w14:paraId="306B8798" w14:textId="77777777" w:rsidR="00A722B8" w:rsidRDefault="00A72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8ACC2" w14:textId="12751321" w:rsidR="00113142" w:rsidRDefault="00113142"/>
    <w:sectPr w:rsidR="0011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42"/>
    <w:rsid w:val="00113142"/>
    <w:rsid w:val="00613040"/>
    <w:rsid w:val="00A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07E21-3E9B-4091-9A4D-00B029AD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