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BD9F" w14:textId="77777777" w:rsidR="00BB5C5B" w:rsidRDefault="00BB5C5B">
      <w:pPr>
        <w:rPr>
          <w:rFonts w:hint="eastAsia"/>
        </w:rPr>
      </w:pPr>
      <w:r>
        <w:rPr>
          <w:rFonts w:hint="eastAsia"/>
        </w:rPr>
        <w:t>鸟的拼音是什么</w:t>
      </w:r>
    </w:p>
    <w:p w14:paraId="216495B9" w14:textId="77777777" w:rsidR="00BB5C5B" w:rsidRDefault="00BB5C5B">
      <w:pPr>
        <w:rPr>
          <w:rFonts w:hint="eastAsia"/>
        </w:rPr>
      </w:pPr>
      <w:r>
        <w:rPr>
          <w:rFonts w:hint="eastAsia"/>
        </w:rPr>
        <w:t>在汉语拼音系统中，“鸟”的拼音是“niǎo”。这个读音反映了汉字“鸟”所代表的那种羽毛覆盖、通常能够飞翔的动物。汉语拼音作为帮助学习中文发音的工具，对于每一个汉字都赋予了一个特定的拼音表示法，使得人们可以通过拼音来了解汉字的大致发音。</w:t>
      </w:r>
    </w:p>
    <w:p w14:paraId="22B20C61" w14:textId="77777777" w:rsidR="00BB5C5B" w:rsidRDefault="00BB5C5B">
      <w:pPr>
        <w:rPr>
          <w:rFonts w:hint="eastAsia"/>
        </w:rPr>
      </w:pPr>
    </w:p>
    <w:p w14:paraId="26F50F9D" w14:textId="77777777" w:rsidR="00BB5C5B" w:rsidRDefault="00BB5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E8B9A" w14:textId="77777777" w:rsidR="00BB5C5B" w:rsidRDefault="00BB5C5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25A5025" w14:textId="77777777" w:rsidR="00BB5C5B" w:rsidRDefault="00BB5C5B">
      <w:pPr>
        <w:rPr>
          <w:rFonts w:hint="eastAsia"/>
        </w:rPr>
      </w:pPr>
      <w:r>
        <w:rPr>
          <w:rFonts w:hint="eastAsia"/>
        </w:rPr>
        <w:t>拼音和汉字之间存在着一种一一对应但又不完全绝对的关系。每个汉字都有其对应的拼音，但有时不同的汉字可能共享同一个拼音。例如，“鸟”和“恼”的拼音都是“niǎo”，但是它们的意义完全不同。这种现象叫做同音字。一个汉字也可能有多种发音，这取决于它所在的词语或句子环境，这种情况称为多音字。不过，“鸟”字属于较为简单的汉字，它的拼音只有一种。</w:t>
      </w:r>
    </w:p>
    <w:p w14:paraId="4238B744" w14:textId="77777777" w:rsidR="00BB5C5B" w:rsidRDefault="00BB5C5B">
      <w:pPr>
        <w:rPr>
          <w:rFonts w:hint="eastAsia"/>
        </w:rPr>
      </w:pPr>
    </w:p>
    <w:p w14:paraId="46BE3EBA" w14:textId="77777777" w:rsidR="00BB5C5B" w:rsidRDefault="00BB5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3A5A3" w14:textId="77777777" w:rsidR="00BB5C5B" w:rsidRDefault="00BB5C5B">
      <w:pPr>
        <w:rPr>
          <w:rFonts w:hint="eastAsia"/>
        </w:rPr>
      </w:pPr>
      <w:r>
        <w:rPr>
          <w:rFonts w:hint="eastAsia"/>
        </w:rPr>
        <w:t>拼音对儿童学习的帮助</w:t>
      </w:r>
    </w:p>
    <w:p w14:paraId="65A21001" w14:textId="77777777" w:rsidR="00BB5C5B" w:rsidRDefault="00BB5C5B">
      <w:pPr>
        <w:rPr>
          <w:rFonts w:hint="eastAsia"/>
        </w:rPr>
      </w:pPr>
      <w:r>
        <w:rPr>
          <w:rFonts w:hint="eastAsia"/>
        </w:rPr>
        <w:t>对于初学汉字的孩子们来说，汉语拼音就像是打开中文世界大门的一把钥匙。孩子们首先学会的是拼音字母，然后通过这些字母拼出一个个汉字的发音。当他们遇到“鸟”这个字时，老师会告诉他们这是“niǎo”的发音，同时配合图片或者实际的鸟类玩具，让孩子们可以更直观地理解这个字所指代的事物。这样的教学方法不仅提高了孩子们的学习兴趣，也大大提升了他们的识字效率。</w:t>
      </w:r>
    </w:p>
    <w:p w14:paraId="413AB146" w14:textId="77777777" w:rsidR="00BB5C5B" w:rsidRDefault="00BB5C5B">
      <w:pPr>
        <w:rPr>
          <w:rFonts w:hint="eastAsia"/>
        </w:rPr>
      </w:pPr>
    </w:p>
    <w:p w14:paraId="06180767" w14:textId="77777777" w:rsidR="00BB5C5B" w:rsidRDefault="00BB5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00A67" w14:textId="77777777" w:rsidR="00BB5C5B" w:rsidRDefault="00BB5C5B">
      <w:pPr>
        <w:rPr>
          <w:rFonts w:hint="eastAsia"/>
        </w:rPr>
      </w:pPr>
      <w:r>
        <w:rPr>
          <w:rFonts w:hint="eastAsia"/>
        </w:rPr>
        <w:t>拼音在国际交流中的作用</w:t>
      </w:r>
    </w:p>
    <w:p w14:paraId="65AAFC78" w14:textId="77777777" w:rsidR="00BB5C5B" w:rsidRDefault="00BB5C5B">
      <w:pPr>
        <w:rPr>
          <w:rFonts w:hint="eastAsia"/>
        </w:rPr>
      </w:pPr>
      <w:r>
        <w:rPr>
          <w:rFonts w:hint="eastAsia"/>
        </w:rPr>
        <w:t>随着中国在全球影响力的日益增长，越来越多的人开始学习中文。汉语拼音作为一个桥梁，在非中文母语者学习中文的过程中起到了不可替代的作用。“鸟”字的拼音“niǎo”同样为外国友人提供了准确发音的指引。通过拼音，他们可以更容易地掌握汉字的发音规则，从而更好地进行语言交流。拼音还有助于外国人用拉丁字母书写中文名字、地点和其他专有名词，便于跨文化沟通。</w:t>
      </w:r>
    </w:p>
    <w:p w14:paraId="1CF86877" w14:textId="77777777" w:rsidR="00BB5C5B" w:rsidRDefault="00BB5C5B">
      <w:pPr>
        <w:rPr>
          <w:rFonts w:hint="eastAsia"/>
        </w:rPr>
      </w:pPr>
    </w:p>
    <w:p w14:paraId="38AB8827" w14:textId="77777777" w:rsidR="00BB5C5B" w:rsidRDefault="00BB5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6F80E" w14:textId="77777777" w:rsidR="00BB5C5B" w:rsidRDefault="00BB5C5B">
      <w:pPr>
        <w:rPr>
          <w:rFonts w:hint="eastAsia"/>
        </w:rPr>
      </w:pPr>
      <w:r>
        <w:rPr>
          <w:rFonts w:hint="eastAsia"/>
        </w:rPr>
        <w:t>最后的总结</w:t>
      </w:r>
    </w:p>
    <w:p w14:paraId="63C7E0E9" w14:textId="77777777" w:rsidR="00BB5C5B" w:rsidRDefault="00BB5C5B">
      <w:pPr>
        <w:rPr>
          <w:rFonts w:hint="eastAsia"/>
        </w:rPr>
      </w:pPr>
      <w:r>
        <w:rPr>
          <w:rFonts w:hint="eastAsia"/>
        </w:rPr>
        <w:t>“鸟”的拼音是“niǎo”，这一简单的拼音符号背后承载着丰富的文化和教育意义。无论是对于中国的孩子还是学习中文的外国朋友，正确理解和使用拼音都是学习中文的重要一步。拼音不仅帮助我们正确发音，还促进了文化的传播和交流。因此，尽管它只是汉语学习旅程中的一个小部分，但它的重要性却不容忽视。</w:t>
      </w:r>
    </w:p>
    <w:p w14:paraId="1ECE8D75" w14:textId="77777777" w:rsidR="00BB5C5B" w:rsidRDefault="00BB5C5B">
      <w:pPr>
        <w:rPr>
          <w:rFonts w:hint="eastAsia"/>
        </w:rPr>
      </w:pPr>
    </w:p>
    <w:p w14:paraId="557478FD" w14:textId="77777777" w:rsidR="00BB5C5B" w:rsidRDefault="00BB5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FC02B" w14:textId="751583F6" w:rsidR="00D75F20" w:rsidRDefault="00D75F20"/>
    <w:sectPr w:rsidR="00D75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20"/>
    <w:rsid w:val="00613040"/>
    <w:rsid w:val="00BB5C5B"/>
    <w:rsid w:val="00D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E671E-B0D6-450D-BEF3-CFBFB7C8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