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8F09" w14:textId="77777777" w:rsidR="008C7F5E" w:rsidRDefault="008C7F5E">
      <w:pPr>
        <w:rPr>
          <w:rFonts w:hint="eastAsia"/>
        </w:rPr>
      </w:pPr>
      <w:r>
        <w:rPr>
          <w:rFonts w:hint="eastAsia"/>
        </w:rPr>
        <w:t>zūn yú de pīn yīn</w:t>
      </w:r>
    </w:p>
    <w:p w14:paraId="136C3E98" w14:textId="77777777" w:rsidR="008C7F5E" w:rsidRDefault="008C7F5E">
      <w:pPr>
        <w:rPr>
          <w:rFonts w:hint="eastAsia"/>
        </w:rPr>
      </w:pPr>
      <w:r>
        <w:rPr>
          <w:rFonts w:hint="eastAsia"/>
        </w:rPr>
        <w:t>“鳟鱼”的拼音是“zūn yú”，这是一个在鱼类名称里比较独特的存在。鳟鱼在鱼类家族中具有自己鲜明的特点和丰富的内涵。</w:t>
      </w:r>
    </w:p>
    <w:p w14:paraId="27CF73FE" w14:textId="77777777" w:rsidR="008C7F5E" w:rsidRDefault="008C7F5E">
      <w:pPr>
        <w:rPr>
          <w:rFonts w:hint="eastAsia"/>
        </w:rPr>
      </w:pPr>
    </w:p>
    <w:p w14:paraId="3E995F4C" w14:textId="77777777" w:rsidR="008C7F5E" w:rsidRDefault="008C7F5E">
      <w:pPr>
        <w:rPr>
          <w:rFonts w:hint="eastAsia"/>
        </w:rPr>
      </w:pPr>
    </w:p>
    <w:p w14:paraId="50323A4F" w14:textId="77777777" w:rsidR="008C7F5E" w:rsidRDefault="008C7F5E">
      <w:pPr>
        <w:rPr>
          <w:rFonts w:hint="eastAsia"/>
        </w:rPr>
      </w:pPr>
      <w:r>
        <w:rPr>
          <w:rFonts w:hint="eastAsia"/>
        </w:rPr>
        <w:t>鳟鱼的分类与特征</w:t>
      </w:r>
    </w:p>
    <w:p w14:paraId="2C753433" w14:textId="77777777" w:rsidR="008C7F5E" w:rsidRDefault="008C7F5E">
      <w:pPr>
        <w:rPr>
          <w:rFonts w:hint="eastAsia"/>
        </w:rPr>
      </w:pPr>
      <w:r>
        <w:rPr>
          <w:rFonts w:hint="eastAsia"/>
        </w:rPr>
        <w:t>鳟鱼一般指鲑科鳟属的鱼类，其中比较著名的是虹鳟。虹鳟身体呈纺锤形，侧扁，体被细小圆鳞，头部无鳞，眼较大。它的体色通常为深灰色或蓝绿色，侧面和腹部则较浅，有着细小的黑色斑点。这种外形特征使得鳟鱼在水中能够较好地适应环境和进行游动。鳟鱼的鳍部也较为发达，背鳍、臀鳍等在保持身体平衡和推动游动方面起着重要的作用。其大小因种类和生长环境而异，在适宜的水域中成长起来的鳟鱼可以长到几十厘米长。</w:t>
      </w:r>
    </w:p>
    <w:p w14:paraId="32C53A35" w14:textId="77777777" w:rsidR="008C7F5E" w:rsidRDefault="008C7F5E">
      <w:pPr>
        <w:rPr>
          <w:rFonts w:hint="eastAsia"/>
        </w:rPr>
      </w:pPr>
    </w:p>
    <w:p w14:paraId="4569FF08" w14:textId="77777777" w:rsidR="008C7F5E" w:rsidRDefault="008C7F5E">
      <w:pPr>
        <w:rPr>
          <w:rFonts w:hint="eastAsia"/>
        </w:rPr>
      </w:pPr>
    </w:p>
    <w:p w14:paraId="058E1AD3" w14:textId="77777777" w:rsidR="008C7F5E" w:rsidRDefault="008C7F5E">
      <w:pPr>
        <w:rPr>
          <w:rFonts w:hint="eastAsia"/>
        </w:rPr>
      </w:pPr>
      <w:r>
        <w:rPr>
          <w:rFonts w:hint="eastAsia"/>
        </w:rPr>
        <w:t>鳟鱼的生活习性</w:t>
      </w:r>
    </w:p>
    <w:p w14:paraId="3980BEA5" w14:textId="77777777" w:rsidR="008C7F5E" w:rsidRDefault="008C7F5E">
      <w:pPr>
        <w:rPr>
          <w:rFonts w:hint="eastAsia"/>
        </w:rPr>
      </w:pPr>
      <w:r>
        <w:rPr>
          <w:rFonts w:hint="eastAsia"/>
        </w:rPr>
        <w:t>鳟鱼多为冷水性鱼类，喜欢栖息在水流湍急、溶氧丰富的河川、湖泊等水域中。这是因为冷水环境和高溶氧量能够满足它们新陈代谢的需求。它们通常喜欢在水底或贴近水底的区域活动，以水生昆虫、甲壳类、小鱼等为食。不同种类的鳟鱼在食物选择上也会有所差异，一些较小的鳟鱼可能主要捕食浮游昆虫，而较大的鳟鱼则会捕捉体型较大的猎物。鳟鱼还具有洄游的习性，部分品种的鳟鱼会在海洋和淡水之间进行洄游，以完成繁殖等生命活动。</w:t>
      </w:r>
    </w:p>
    <w:p w14:paraId="7EC7ED4B" w14:textId="77777777" w:rsidR="008C7F5E" w:rsidRDefault="008C7F5E">
      <w:pPr>
        <w:rPr>
          <w:rFonts w:hint="eastAsia"/>
        </w:rPr>
      </w:pPr>
    </w:p>
    <w:p w14:paraId="0190A6B0" w14:textId="77777777" w:rsidR="008C7F5E" w:rsidRDefault="008C7F5E">
      <w:pPr>
        <w:rPr>
          <w:rFonts w:hint="eastAsia"/>
        </w:rPr>
      </w:pPr>
    </w:p>
    <w:p w14:paraId="22B16329" w14:textId="77777777" w:rsidR="008C7F5E" w:rsidRDefault="008C7F5E">
      <w:pPr>
        <w:rPr>
          <w:rFonts w:hint="eastAsia"/>
        </w:rPr>
      </w:pPr>
      <w:r>
        <w:rPr>
          <w:rFonts w:hint="eastAsia"/>
        </w:rPr>
        <w:t>鳟鱼的营养价值</w:t>
      </w:r>
    </w:p>
    <w:p w14:paraId="1D000A2A" w14:textId="77777777" w:rsidR="008C7F5E" w:rsidRDefault="008C7F5E">
      <w:pPr>
        <w:rPr>
          <w:rFonts w:hint="eastAsia"/>
        </w:rPr>
      </w:pPr>
      <w:r>
        <w:rPr>
          <w:rFonts w:hint="eastAsia"/>
        </w:rPr>
        <w:t>鳟鱼是一种营养丰富的食材。它富含优质蛋白质，这种蛋白质的氨基酸组成与人体需要较为接近，容易被人体吸收利用，对于维持身体正常的生理功能和生长发育有着重要意义。鳟鱼中还含有丰富的不饱和脂肪酸，如欧米伽 - 3 脂肪酸，这种脂肪酸有助于降低胆固醇水平，减少心血管疾病的风险，对心血管健康非常有益。鳟鱼还含有多种维生素和矿物质，如维生素 A、维生素 D、钙、磷、钾等，这些营养成分对于维持骨骼健康、视力功能等方面都有着积极的作用。</w:t>
      </w:r>
    </w:p>
    <w:p w14:paraId="09BF0956" w14:textId="77777777" w:rsidR="008C7F5E" w:rsidRDefault="008C7F5E">
      <w:pPr>
        <w:rPr>
          <w:rFonts w:hint="eastAsia"/>
        </w:rPr>
      </w:pPr>
    </w:p>
    <w:p w14:paraId="28E4C1CD" w14:textId="77777777" w:rsidR="008C7F5E" w:rsidRDefault="008C7F5E">
      <w:pPr>
        <w:rPr>
          <w:rFonts w:hint="eastAsia"/>
        </w:rPr>
      </w:pPr>
    </w:p>
    <w:p w14:paraId="6A813D79" w14:textId="77777777" w:rsidR="008C7F5E" w:rsidRDefault="008C7F5E">
      <w:pPr>
        <w:rPr>
          <w:rFonts w:hint="eastAsia"/>
        </w:rPr>
      </w:pPr>
      <w:r>
        <w:rPr>
          <w:rFonts w:hint="eastAsia"/>
        </w:rPr>
        <w:t>鳟鱼的养殖与文化</w:t>
      </w:r>
    </w:p>
    <w:p w14:paraId="07998857" w14:textId="77777777" w:rsidR="008C7F5E" w:rsidRDefault="008C7F5E">
      <w:pPr>
        <w:rPr>
          <w:rFonts w:hint="eastAsia"/>
        </w:rPr>
      </w:pPr>
      <w:r>
        <w:rPr>
          <w:rFonts w:hint="eastAsia"/>
        </w:rPr>
        <w:t>在现代，鳟鱼的养殖已经较为普遍。由于其对环境和食物的要求相对有规律，养殖技术也在不断完善。通过科学的水质控制、饲料投喂等手段，能够培育出品质优良的鳟鱼。在一些地区，鳟鱼养殖还成为了当地的重要产业，带动了经济发展。鳟鱼在不同地区也承载着丰富的文化内涵。在一些国家的美食文化中，鳟鱼是传统的佳肴食材，有许多以鳟鱼为原料的特色菜肴。在一些文学作品和民间传说中，鳟鱼也常常出现，成为了一种富有诗意和神秘色彩的形象，被人们赋予了各种寓意和情感。</w:t>
      </w:r>
    </w:p>
    <w:p w14:paraId="0DDE8EA4" w14:textId="77777777" w:rsidR="008C7F5E" w:rsidRDefault="008C7F5E">
      <w:pPr>
        <w:rPr>
          <w:rFonts w:hint="eastAsia"/>
        </w:rPr>
      </w:pPr>
    </w:p>
    <w:p w14:paraId="262A0314" w14:textId="77777777" w:rsidR="008C7F5E" w:rsidRDefault="008C7F5E">
      <w:pPr>
        <w:rPr>
          <w:rFonts w:hint="eastAsia"/>
        </w:rPr>
      </w:pPr>
    </w:p>
    <w:p w14:paraId="7D3CE707" w14:textId="77777777" w:rsidR="008C7F5E" w:rsidRDefault="008C7F5E">
      <w:pPr>
        <w:rPr>
          <w:rFonts w:hint="eastAsia"/>
        </w:rPr>
      </w:pPr>
      <w:r>
        <w:rPr>
          <w:rFonts w:hint="eastAsia"/>
        </w:rPr>
        <w:t>鳟鱼的生态保护</w:t>
      </w:r>
    </w:p>
    <w:p w14:paraId="0500D28B" w14:textId="77777777" w:rsidR="008C7F5E" w:rsidRDefault="008C7F5E">
      <w:pPr>
        <w:rPr>
          <w:rFonts w:hint="eastAsia"/>
        </w:rPr>
      </w:pPr>
      <w:r>
        <w:rPr>
          <w:rFonts w:hint="eastAsia"/>
        </w:rPr>
        <w:t xml:space="preserve">尽管鳟鱼在养殖方面取得了不错的成果，但野生鳟鱼的生存面临着一些挑战。随着人类活动的加剧，如水资源的污染、过度捕捞等，野生鳟鱼的数量和栖息地受到了影响。为了保护这一珍贵的鱼类资源，科研人员和环保组织采取了一系列措施。例如，加强对野生鳟鱼栖息地的保护，建立自然保护区，规范渔业捕捞活动等。也在研究如何通过科学的养殖技术来补充野生种群，以实现鳟鱼资源的可持续发展。只有保护好鳟鱼的生态环境，才能让这种美丽的鱼类在自然界中继续繁衍生息。   </w:t>
      </w:r>
    </w:p>
    <w:p w14:paraId="25196627" w14:textId="77777777" w:rsidR="008C7F5E" w:rsidRDefault="008C7F5E">
      <w:pPr>
        <w:rPr>
          <w:rFonts w:hint="eastAsia"/>
        </w:rPr>
      </w:pPr>
    </w:p>
    <w:p w14:paraId="2D64195F" w14:textId="77777777" w:rsidR="008C7F5E" w:rsidRDefault="008C7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7E441" w14:textId="5A709DD7" w:rsidR="00033F23" w:rsidRDefault="00033F23"/>
    <w:sectPr w:rsidR="00033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23"/>
    <w:rsid w:val="00033F23"/>
    <w:rsid w:val="00613040"/>
    <w:rsid w:val="008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D23DD-24B8-432E-B9E6-900074AC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