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C3D1" w14:textId="77777777" w:rsidR="006C1818" w:rsidRDefault="006C1818">
      <w:pPr>
        <w:rPr>
          <w:rFonts w:hint="eastAsia"/>
        </w:rPr>
      </w:pPr>
      <w:r>
        <w:rPr>
          <w:rFonts w:hint="eastAsia"/>
        </w:rPr>
        <w:t>鲻鱼的拼音</w:t>
      </w:r>
    </w:p>
    <w:p w14:paraId="5FE278F4" w14:textId="77777777" w:rsidR="006C1818" w:rsidRDefault="006C1818">
      <w:pPr>
        <w:rPr>
          <w:rFonts w:hint="eastAsia"/>
        </w:rPr>
      </w:pPr>
      <w:r>
        <w:rPr>
          <w:rFonts w:hint="eastAsia"/>
        </w:rPr>
        <w:t>鲻鱼，拼音为“zī yú”，是一种在沿海地区以及一些河流入海口处广泛分布的重要经济鱼类。这种鱼以其独特的生态习性和美味的肉质而受到人们的喜爱。在中国，尤其是南方沿海地区，鲻鱼不仅是餐桌上的常客，而且在当地的文化中也占据了一席之地。</w:t>
      </w:r>
    </w:p>
    <w:p w14:paraId="583957B2" w14:textId="77777777" w:rsidR="006C1818" w:rsidRDefault="006C1818">
      <w:pPr>
        <w:rPr>
          <w:rFonts w:hint="eastAsia"/>
        </w:rPr>
      </w:pPr>
    </w:p>
    <w:p w14:paraId="5AC55658" w14:textId="77777777" w:rsidR="006C1818" w:rsidRDefault="006C1818">
      <w:pPr>
        <w:rPr>
          <w:rFonts w:hint="eastAsia"/>
        </w:rPr>
      </w:pPr>
    </w:p>
    <w:p w14:paraId="70939FCD" w14:textId="77777777" w:rsidR="006C1818" w:rsidRDefault="006C1818">
      <w:pPr>
        <w:rPr>
          <w:rFonts w:hint="eastAsia"/>
        </w:rPr>
      </w:pPr>
      <w:r>
        <w:rPr>
          <w:rFonts w:hint="eastAsia"/>
        </w:rPr>
        <w:t>生态特征</w:t>
      </w:r>
    </w:p>
    <w:p w14:paraId="15D18D79" w14:textId="77777777" w:rsidR="006C1818" w:rsidRDefault="006C1818">
      <w:pPr>
        <w:rPr>
          <w:rFonts w:hint="eastAsia"/>
        </w:rPr>
      </w:pPr>
      <w:r>
        <w:rPr>
          <w:rFonts w:hint="eastAsia"/>
        </w:rPr>
        <w:t>鲻鱼的身体呈圆筒形，稍侧扁，背部颜色较深，腹部颜色浅白，体表覆盖有细小的鳞片。它们属于广盐性鱼类，能够在淡水和咸水环境中生存，这使得鲻鱼在不同的生态环境中都有广泛的分布。幼鱼期通常生活在河口或内湾等半咸水区域，随着成长逐渐适应更高的盐度环境，成鱼则多栖息于沿海海域。</w:t>
      </w:r>
    </w:p>
    <w:p w14:paraId="12338E23" w14:textId="77777777" w:rsidR="006C1818" w:rsidRDefault="006C1818">
      <w:pPr>
        <w:rPr>
          <w:rFonts w:hint="eastAsia"/>
        </w:rPr>
      </w:pPr>
    </w:p>
    <w:p w14:paraId="69483547" w14:textId="77777777" w:rsidR="006C1818" w:rsidRDefault="006C1818">
      <w:pPr>
        <w:rPr>
          <w:rFonts w:hint="eastAsia"/>
        </w:rPr>
      </w:pPr>
    </w:p>
    <w:p w14:paraId="765578C2" w14:textId="77777777" w:rsidR="006C1818" w:rsidRDefault="006C1818">
      <w:pPr>
        <w:rPr>
          <w:rFonts w:hint="eastAsia"/>
        </w:rPr>
      </w:pPr>
      <w:r>
        <w:rPr>
          <w:rFonts w:hint="eastAsia"/>
        </w:rPr>
        <w:t>生活习性</w:t>
      </w:r>
    </w:p>
    <w:p w14:paraId="40A1000C" w14:textId="77777777" w:rsidR="006C1818" w:rsidRDefault="006C1818">
      <w:pPr>
        <w:rPr>
          <w:rFonts w:hint="eastAsia"/>
        </w:rPr>
      </w:pPr>
      <w:r>
        <w:rPr>
          <w:rFonts w:hint="eastAsia"/>
        </w:rPr>
        <w:t>鲻鱼是杂食性鱼类，主要以底栖硅藻、有机碎屑等为食。它们通常喜欢群居，尤其是在觅食时常常形成较大的群体。鲻鱼的繁殖季节多集中在春末至夏季，这时它们会游向近岸或河口地区进行产卵。由于其生长速度快，养殖周期短，因此在全球范围内被广泛养殖。</w:t>
      </w:r>
    </w:p>
    <w:p w14:paraId="3782238E" w14:textId="77777777" w:rsidR="006C1818" w:rsidRDefault="006C1818">
      <w:pPr>
        <w:rPr>
          <w:rFonts w:hint="eastAsia"/>
        </w:rPr>
      </w:pPr>
    </w:p>
    <w:p w14:paraId="4A48C37B" w14:textId="77777777" w:rsidR="006C1818" w:rsidRDefault="006C1818">
      <w:pPr>
        <w:rPr>
          <w:rFonts w:hint="eastAsia"/>
        </w:rPr>
      </w:pPr>
    </w:p>
    <w:p w14:paraId="22A7E4F5" w14:textId="77777777" w:rsidR="006C1818" w:rsidRDefault="006C1818">
      <w:pPr>
        <w:rPr>
          <w:rFonts w:hint="eastAsia"/>
        </w:rPr>
      </w:pPr>
      <w:r>
        <w:rPr>
          <w:rFonts w:hint="eastAsia"/>
        </w:rPr>
        <w:t>营养价值与食用</w:t>
      </w:r>
    </w:p>
    <w:p w14:paraId="5EB98FA4" w14:textId="77777777" w:rsidR="006C1818" w:rsidRDefault="006C1818">
      <w:pPr>
        <w:rPr>
          <w:rFonts w:hint="eastAsia"/>
        </w:rPr>
      </w:pPr>
      <w:r>
        <w:rPr>
          <w:rFonts w:hint="eastAsia"/>
        </w:rPr>
        <w:t>鲻鱼不仅味道鲜美，而且营养丰富，富含优质蛋白质、不饱和脂肪酸以及多种维生素和矿物质。它对于增强人体免疫力、促进血液循环等方面具有良好的作用。在中国传统饮食文化中，鲻鱼的烹饪方式多样，包括清蒸、红烧、煎炸等，每一种做法都能展现出鲻鱼独特的地方风味。</w:t>
      </w:r>
    </w:p>
    <w:p w14:paraId="17528196" w14:textId="77777777" w:rsidR="006C1818" w:rsidRDefault="006C1818">
      <w:pPr>
        <w:rPr>
          <w:rFonts w:hint="eastAsia"/>
        </w:rPr>
      </w:pPr>
    </w:p>
    <w:p w14:paraId="29242CD3" w14:textId="77777777" w:rsidR="006C1818" w:rsidRDefault="006C1818">
      <w:pPr>
        <w:rPr>
          <w:rFonts w:hint="eastAsia"/>
        </w:rPr>
      </w:pPr>
    </w:p>
    <w:p w14:paraId="697E3D01" w14:textId="77777777" w:rsidR="006C1818" w:rsidRDefault="006C1818">
      <w:pPr>
        <w:rPr>
          <w:rFonts w:hint="eastAsia"/>
        </w:rPr>
      </w:pPr>
      <w:r>
        <w:rPr>
          <w:rFonts w:hint="eastAsia"/>
        </w:rPr>
        <w:t>经济价值与养殖</w:t>
      </w:r>
    </w:p>
    <w:p w14:paraId="6A755936" w14:textId="77777777" w:rsidR="006C1818" w:rsidRDefault="006C1818">
      <w:pPr>
        <w:rPr>
          <w:rFonts w:hint="eastAsia"/>
        </w:rPr>
      </w:pPr>
      <w:r>
        <w:rPr>
          <w:rFonts w:hint="eastAsia"/>
        </w:rPr>
        <w:t>鉴于其较高的经济价值，近年来，鲻鱼的人工养殖得到了迅速发展。通过科学合理的养殖技术，不仅可以提高产量，还能有效保护自然渔业资源。鲻鱼养殖业的发展也为沿海地区的经济发展提供了新的动力，带动了相关产业如饲料生产、加工销售等行业的繁荣。</w:t>
      </w:r>
    </w:p>
    <w:p w14:paraId="300F68E1" w14:textId="77777777" w:rsidR="006C1818" w:rsidRDefault="006C1818">
      <w:pPr>
        <w:rPr>
          <w:rFonts w:hint="eastAsia"/>
        </w:rPr>
      </w:pPr>
    </w:p>
    <w:p w14:paraId="1868D4F5" w14:textId="77777777" w:rsidR="006C1818" w:rsidRDefault="006C1818">
      <w:pPr>
        <w:rPr>
          <w:rFonts w:hint="eastAsia"/>
        </w:rPr>
      </w:pPr>
    </w:p>
    <w:p w14:paraId="0F085AAF" w14:textId="77777777" w:rsidR="006C1818" w:rsidRDefault="006C1818">
      <w:pPr>
        <w:rPr>
          <w:rFonts w:hint="eastAsia"/>
        </w:rPr>
      </w:pPr>
      <w:r>
        <w:rPr>
          <w:rFonts w:hint="eastAsia"/>
        </w:rPr>
        <w:t>最后的总结</w:t>
      </w:r>
    </w:p>
    <w:p w14:paraId="01940716" w14:textId="77777777" w:rsidR="006C1818" w:rsidRDefault="006C1818">
      <w:pPr>
        <w:rPr>
          <w:rFonts w:hint="eastAsia"/>
        </w:rPr>
      </w:pPr>
      <w:r>
        <w:rPr>
          <w:rFonts w:hint="eastAsia"/>
        </w:rPr>
        <w:t>“zī yú”（鲻鱼）作为一种重要的经济鱼类，无论是在生态系统中的角色还是对人类社会的价值方面都扮演着不可或缺的角色。随着养殖技术的不断进步和市场需求的增长，相信在未来，鲻鱼将会在更多人的餐桌上出现，并继续为人们的健康饮食做出贡献。</w:t>
      </w:r>
    </w:p>
    <w:p w14:paraId="0D6F6351" w14:textId="77777777" w:rsidR="006C1818" w:rsidRDefault="006C1818">
      <w:pPr>
        <w:rPr>
          <w:rFonts w:hint="eastAsia"/>
        </w:rPr>
      </w:pPr>
    </w:p>
    <w:p w14:paraId="482A5CAA" w14:textId="77777777" w:rsidR="006C1818" w:rsidRDefault="006C1818">
      <w:pPr>
        <w:rPr>
          <w:rFonts w:hint="eastAsia"/>
        </w:rPr>
      </w:pPr>
      <w:r>
        <w:rPr>
          <w:rFonts w:hint="eastAsia"/>
        </w:rPr>
        <w:t>本文是由懂得生活网（dongdeshenghuo.com）为大家创作</w:t>
      </w:r>
    </w:p>
    <w:p w14:paraId="79099384" w14:textId="0541CB8C" w:rsidR="002E5C50" w:rsidRDefault="002E5C50"/>
    <w:sectPr w:rsidR="002E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50"/>
    <w:rsid w:val="002E5C50"/>
    <w:rsid w:val="00613040"/>
    <w:rsid w:val="006C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5063A-EF33-4145-BBB2-1AB7BFEA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C50"/>
    <w:rPr>
      <w:rFonts w:cstheme="majorBidi"/>
      <w:color w:val="2F5496" w:themeColor="accent1" w:themeShade="BF"/>
      <w:sz w:val="28"/>
      <w:szCs w:val="28"/>
    </w:rPr>
  </w:style>
  <w:style w:type="character" w:customStyle="1" w:styleId="50">
    <w:name w:val="标题 5 字符"/>
    <w:basedOn w:val="a0"/>
    <w:link w:val="5"/>
    <w:uiPriority w:val="9"/>
    <w:semiHidden/>
    <w:rsid w:val="002E5C50"/>
    <w:rPr>
      <w:rFonts w:cstheme="majorBidi"/>
      <w:color w:val="2F5496" w:themeColor="accent1" w:themeShade="BF"/>
      <w:sz w:val="24"/>
    </w:rPr>
  </w:style>
  <w:style w:type="character" w:customStyle="1" w:styleId="60">
    <w:name w:val="标题 6 字符"/>
    <w:basedOn w:val="a0"/>
    <w:link w:val="6"/>
    <w:uiPriority w:val="9"/>
    <w:semiHidden/>
    <w:rsid w:val="002E5C50"/>
    <w:rPr>
      <w:rFonts w:cstheme="majorBidi"/>
      <w:b/>
      <w:bCs/>
      <w:color w:val="2F5496" w:themeColor="accent1" w:themeShade="BF"/>
    </w:rPr>
  </w:style>
  <w:style w:type="character" w:customStyle="1" w:styleId="70">
    <w:name w:val="标题 7 字符"/>
    <w:basedOn w:val="a0"/>
    <w:link w:val="7"/>
    <w:uiPriority w:val="9"/>
    <w:semiHidden/>
    <w:rsid w:val="002E5C50"/>
    <w:rPr>
      <w:rFonts w:cstheme="majorBidi"/>
      <w:b/>
      <w:bCs/>
      <w:color w:val="595959" w:themeColor="text1" w:themeTint="A6"/>
    </w:rPr>
  </w:style>
  <w:style w:type="character" w:customStyle="1" w:styleId="80">
    <w:name w:val="标题 8 字符"/>
    <w:basedOn w:val="a0"/>
    <w:link w:val="8"/>
    <w:uiPriority w:val="9"/>
    <w:semiHidden/>
    <w:rsid w:val="002E5C50"/>
    <w:rPr>
      <w:rFonts w:cstheme="majorBidi"/>
      <w:color w:val="595959" w:themeColor="text1" w:themeTint="A6"/>
    </w:rPr>
  </w:style>
  <w:style w:type="character" w:customStyle="1" w:styleId="90">
    <w:name w:val="标题 9 字符"/>
    <w:basedOn w:val="a0"/>
    <w:link w:val="9"/>
    <w:uiPriority w:val="9"/>
    <w:semiHidden/>
    <w:rsid w:val="002E5C50"/>
    <w:rPr>
      <w:rFonts w:eastAsiaTheme="majorEastAsia" w:cstheme="majorBidi"/>
      <w:color w:val="595959" w:themeColor="text1" w:themeTint="A6"/>
    </w:rPr>
  </w:style>
  <w:style w:type="paragraph" w:styleId="a3">
    <w:name w:val="Title"/>
    <w:basedOn w:val="a"/>
    <w:next w:val="a"/>
    <w:link w:val="a4"/>
    <w:uiPriority w:val="10"/>
    <w:qFormat/>
    <w:rsid w:val="002E5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C50"/>
    <w:pPr>
      <w:spacing w:before="160"/>
      <w:jc w:val="center"/>
    </w:pPr>
    <w:rPr>
      <w:i/>
      <w:iCs/>
      <w:color w:val="404040" w:themeColor="text1" w:themeTint="BF"/>
    </w:rPr>
  </w:style>
  <w:style w:type="character" w:customStyle="1" w:styleId="a8">
    <w:name w:val="引用 字符"/>
    <w:basedOn w:val="a0"/>
    <w:link w:val="a7"/>
    <w:uiPriority w:val="29"/>
    <w:rsid w:val="002E5C50"/>
    <w:rPr>
      <w:i/>
      <w:iCs/>
      <w:color w:val="404040" w:themeColor="text1" w:themeTint="BF"/>
    </w:rPr>
  </w:style>
  <w:style w:type="paragraph" w:styleId="a9">
    <w:name w:val="List Paragraph"/>
    <w:basedOn w:val="a"/>
    <w:uiPriority w:val="34"/>
    <w:qFormat/>
    <w:rsid w:val="002E5C50"/>
    <w:pPr>
      <w:ind w:left="720"/>
      <w:contextualSpacing/>
    </w:pPr>
  </w:style>
  <w:style w:type="character" w:styleId="aa">
    <w:name w:val="Intense Emphasis"/>
    <w:basedOn w:val="a0"/>
    <w:uiPriority w:val="21"/>
    <w:qFormat/>
    <w:rsid w:val="002E5C50"/>
    <w:rPr>
      <w:i/>
      <w:iCs/>
      <w:color w:val="2F5496" w:themeColor="accent1" w:themeShade="BF"/>
    </w:rPr>
  </w:style>
  <w:style w:type="paragraph" w:styleId="ab">
    <w:name w:val="Intense Quote"/>
    <w:basedOn w:val="a"/>
    <w:next w:val="a"/>
    <w:link w:val="ac"/>
    <w:uiPriority w:val="30"/>
    <w:qFormat/>
    <w:rsid w:val="002E5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C50"/>
    <w:rPr>
      <w:i/>
      <w:iCs/>
      <w:color w:val="2F5496" w:themeColor="accent1" w:themeShade="BF"/>
    </w:rPr>
  </w:style>
  <w:style w:type="character" w:styleId="ad">
    <w:name w:val="Intense Reference"/>
    <w:basedOn w:val="a0"/>
    <w:uiPriority w:val="32"/>
    <w:qFormat/>
    <w:rsid w:val="002E5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