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1DEE" w14:textId="77777777" w:rsidR="00BC75DF" w:rsidRDefault="00BC75DF">
      <w:pPr>
        <w:rPr>
          <w:rFonts w:hint="eastAsia"/>
        </w:rPr>
      </w:pPr>
      <w:r>
        <w:rPr>
          <w:rFonts w:hint="eastAsia"/>
        </w:rPr>
        <w:t>鯾（biē）：水中隐士的生存智慧</w:t>
      </w:r>
    </w:p>
    <w:p w14:paraId="4E6C754B" w14:textId="77777777" w:rsidR="00BC75DF" w:rsidRDefault="00BC75DF">
      <w:pPr>
        <w:rPr>
          <w:rFonts w:hint="eastAsia"/>
        </w:rPr>
      </w:pPr>
      <w:r>
        <w:rPr>
          <w:rFonts w:hint="eastAsia"/>
        </w:rPr>
        <w:t>在水的世界里，每一种生物都有其独特的生存之道。鯾鱼，学名Silurus asotus，是鲇形目的一种淡水鱼类，广泛分布于亚洲东部的河流、湖泊和水库中。它们通常喜欢栖息在水流缓慢、底质为泥沙或石砾的环境中。鯾鱼以其肉食性而著称，夜间活动频繁，利用敏锐的感觉器官捕捉猎物。在中国传统医学中，鯾鱼还被认为具有一定的药用价值，可用于治疗多种疾病。对于垂钓爱好者来说，捕捉到一条鯾鱼不仅是技术上的胜利，也是对耐心的一种考验。</w:t>
      </w:r>
    </w:p>
    <w:p w14:paraId="7A414D71" w14:textId="77777777" w:rsidR="00BC75DF" w:rsidRDefault="00BC75DF">
      <w:pPr>
        <w:rPr>
          <w:rFonts w:hint="eastAsia"/>
        </w:rPr>
      </w:pPr>
    </w:p>
    <w:p w14:paraId="0A24D318" w14:textId="77777777" w:rsidR="00BC75DF" w:rsidRDefault="00BC7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43146" w14:textId="77777777" w:rsidR="00BC75DF" w:rsidRDefault="00BC75DF">
      <w:pPr>
        <w:rPr>
          <w:rFonts w:hint="eastAsia"/>
        </w:rPr>
      </w:pPr>
      <w:r>
        <w:rPr>
          <w:rFonts w:hint="eastAsia"/>
        </w:rPr>
        <w:t>鲌（bó）：江河湖海中的银色精灵</w:t>
      </w:r>
    </w:p>
    <w:p w14:paraId="0C9A2563" w14:textId="77777777" w:rsidR="00BC75DF" w:rsidRDefault="00BC75DF">
      <w:pPr>
        <w:rPr>
          <w:rFonts w:hint="eastAsia"/>
        </w:rPr>
      </w:pPr>
      <w:r>
        <w:rPr>
          <w:rFonts w:hint="eastAsia"/>
        </w:rPr>
        <w:t>当夕阳西下，波光粼粼的水面映射出一片金黄时，正是鲌鱼活跃的时候。鲌鱼属于鲤科，是典型的中上层鱼类，以浮游生物和小型水生昆虫为食。它们的身体细长且侧扁，背部呈青灰色，腹部银白，这种颜色组合使它们在水中显得格外优雅。鲌鱼不仅是中国南方水域常见的经济鱼类之一，而且由于其肉质鲜美，深受消费者喜爱。随着生态环境保护意识的增强，人们越来越重视对这些美丽生灵及其栖息环境的维护。</w:t>
      </w:r>
    </w:p>
    <w:p w14:paraId="5AEBAEC5" w14:textId="77777777" w:rsidR="00BC75DF" w:rsidRDefault="00BC75DF">
      <w:pPr>
        <w:rPr>
          <w:rFonts w:hint="eastAsia"/>
        </w:rPr>
      </w:pPr>
    </w:p>
    <w:p w14:paraId="78D4802C" w14:textId="77777777" w:rsidR="00BC75DF" w:rsidRDefault="00BC7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173B0" w14:textId="77777777" w:rsidR="00BC75DF" w:rsidRDefault="00BC75DF">
      <w:pPr>
        <w:rPr>
          <w:rFonts w:hint="eastAsia"/>
        </w:rPr>
      </w:pPr>
      <w:r>
        <w:rPr>
          <w:rFonts w:hint="eastAsia"/>
        </w:rPr>
        <w:t>鲤（lǐ）：文化传承与自然馈赠</w:t>
      </w:r>
    </w:p>
    <w:p w14:paraId="2A06797E" w14:textId="77777777" w:rsidR="00BC75DF" w:rsidRDefault="00BC75DF">
      <w:pPr>
        <w:rPr>
          <w:rFonts w:hint="eastAsia"/>
        </w:rPr>
      </w:pPr>
      <w:r>
        <w:rPr>
          <w:rFonts w:hint="eastAsia"/>
        </w:rPr>
        <w:t>鲤鱼，作为中国传统文化的重要象征，承载着丰富的历史故事和民间传说。“鲤鱼跃龙门”的典故激励着无数人追求梦想、勇往直前。从生物学角度看，鲤鱼适应能力强，繁殖率高，能够在各种水质条件下生存繁衍。它们的身影遍布全国各地的池塘、溪流乃至大江大河之中。每年春季，成群结队的鲤鱼聚集在一起产卵，这一壮观景象吸引着众多游客前来观赏。鲤鱼还是中国传统绘画、诗歌创作不可或缺的主题之一，展现了人类与自然和谐共生的美好愿景。</w:t>
      </w:r>
    </w:p>
    <w:p w14:paraId="355C30CD" w14:textId="77777777" w:rsidR="00BC75DF" w:rsidRDefault="00BC75DF">
      <w:pPr>
        <w:rPr>
          <w:rFonts w:hint="eastAsia"/>
        </w:rPr>
      </w:pPr>
    </w:p>
    <w:p w14:paraId="325437CF" w14:textId="77777777" w:rsidR="00BC75DF" w:rsidRDefault="00BC7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6BD5B" w14:textId="77777777" w:rsidR="00BC75DF" w:rsidRDefault="00BC75DF">
      <w:pPr>
        <w:rPr>
          <w:rFonts w:hint="eastAsia"/>
        </w:rPr>
      </w:pPr>
      <w:r>
        <w:rPr>
          <w:rFonts w:hint="eastAsia"/>
        </w:rPr>
        <w:t>鳜（guì）：美食家的宠儿</w:t>
      </w:r>
    </w:p>
    <w:p w14:paraId="4F6409D6" w14:textId="77777777" w:rsidR="00BC75DF" w:rsidRDefault="00BC75DF">
      <w:pPr>
        <w:rPr>
          <w:rFonts w:hint="eastAsia"/>
        </w:rPr>
      </w:pPr>
      <w:r>
        <w:rPr>
          <w:rFonts w:hint="eastAsia"/>
        </w:rPr>
        <w:t>鳜鱼，又称桂鱼、花鲫鱼，以其卓越的口感和营养价值赢得了“水中人参”的美誉。鳜鱼主要分布在长江流域及南方各大湖泊中，属于凶猛的肉食性鱼类。它们体型较大，头部宽阔，口中有锋利的牙齿，善于伏击猎物。鳜鱼生长速度较快，但人工养殖难度相对较高，因此野生鳜鱼尤为珍贵。在中国烹饪史上，鳜鱼占据着重要地位，无论是清蒸、红烧还是煲汤，都能展现出其独特的风味。近年来，随着人们对健康饮食的关注度不断提升，富含优质蛋白质和不饱和脂肪酸的鳜鱼愈发受到青睐。</w:t>
      </w:r>
    </w:p>
    <w:p w14:paraId="0C21FA55" w14:textId="77777777" w:rsidR="00BC75DF" w:rsidRDefault="00BC75DF">
      <w:pPr>
        <w:rPr>
          <w:rFonts w:hint="eastAsia"/>
        </w:rPr>
      </w:pPr>
    </w:p>
    <w:p w14:paraId="5AC49F6A" w14:textId="77777777" w:rsidR="00BC75DF" w:rsidRDefault="00BC7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A30C0" w14:textId="0E8D38B1" w:rsidR="00614BCE" w:rsidRDefault="00614BCE"/>
    <w:sectPr w:rsidR="0061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CE"/>
    <w:rsid w:val="00613040"/>
    <w:rsid w:val="00614BCE"/>
    <w:rsid w:val="00B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5330E-767B-414A-AA4B-D27182A4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