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25E4" w14:textId="77777777" w:rsidR="00343F3D" w:rsidRDefault="00343F3D">
      <w:pPr>
        <w:rPr>
          <w:rFonts w:hint="eastAsia"/>
        </w:rPr>
      </w:pPr>
      <w:r>
        <w:rPr>
          <w:rFonts w:hint="eastAsia"/>
        </w:rPr>
        <w:t>高的拼音：gāo</w:t>
      </w:r>
    </w:p>
    <w:p w14:paraId="2029A719" w14:textId="77777777" w:rsidR="00343F3D" w:rsidRDefault="00343F3D">
      <w:pPr>
        <w:rPr>
          <w:rFonts w:hint="eastAsia"/>
        </w:rPr>
      </w:pPr>
      <w:r>
        <w:rPr>
          <w:rFonts w:hint="eastAsia"/>
        </w:rPr>
        <w:t>“高”字的拼音为“gāo”，在汉语中是一个非常常见且多义的词汇。它不仅用来描述物体的高度，还广泛应用于形容声音、地位、水平等各种概念。作为汉字，“高”有着悠久的历史和丰富的文化内涵，是中华文化不可或缺的一部分。</w:t>
      </w:r>
    </w:p>
    <w:p w14:paraId="7FEEF01A" w14:textId="77777777" w:rsidR="00343F3D" w:rsidRDefault="00343F3D">
      <w:pPr>
        <w:rPr>
          <w:rFonts w:hint="eastAsia"/>
        </w:rPr>
      </w:pPr>
    </w:p>
    <w:p w14:paraId="5C564FF2" w14:textId="77777777" w:rsidR="00343F3D" w:rsidRDefault="00343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D4699" w14:textId="77777777" w:rsidR="00343F3D" w:rsidRDefault="00343F3D">
      <w:pPr>
        <w:rPr>
          <w:rFonts w:hint="eastAsia"/>
        </w:rPr>
      </w:pPr>
      <w:r>
        <w:rPr>
          <w:rFonts w:hint="eastAsia"/>
        </w:rPr>
        <w:t>高度与建筑</w:t>
      </w:r>
    </w:p>
    <w:p w14:paraId="1D9995D5" w14:textId="77777777" w:rsidR="00343F3D" w:rsidRDefault="00343F3D">
      <w:pPr>
        <w:rPr>
          <w:rFonts w:hint="eastAsia"/>
        </w:rPr>
      </w:pPr>
      <w:r>
        <w:rPr>
          <w:rFonts w:hint="eastAsia"/>
        </w:rPr>
        <w:t>当我们谈论“高”的时候，最直观的理解莫过于物理上的高度。“高楼大厦平地起”，这句话生动地描绘了现代城市天际线的形成过程。在中国，从古老的城墙到如今的世界级摩天大楼，如上海中心大厦，高度见证了人类工程技术的进步。古时，人们用砖石堆砌出雄伟的宫殿和庙宇；今天，工程师们利用先进的材料和技术建造出超越想象的高层建筑，挑战着天空的极限。</w:t>
      </w:r>
    </w:p>
    <w:p w14:paraId="6A02D177" w14:textId="77777777" w:rsidR="00343F3D" w:rsidRDefault="00343F3D">
      <w:pPr>
        <w:rPr>
          <w:rFonts w:hint="eastAsia"/>
        </w:rPr>
      </w:pPr>
    </w:p>
    <w:p w14:paraId="439DE59B" w14:textId="77777777" w:rsidR="00343F3D" w:rsidRDefault="00343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80894" w14:textId="77777777" w:rsidR="00343F3D" w:rsidRDefault="00343F3D">
      <w:pPr>
        <w:rPr>
          <w:rFonts w:hint="eastAsia"/>
        </w:rPr>
      </w:pPr>
      <w:r>
        <w:rPr>
          <w:rFonts w:hint="eastAsia"/>
        </w:rPr>
        <w:t>高声与音乐</w:t>
      </w:r>
    </w:p>
    <w:p w14:paraId="7B6917FE" w14:textId="77777777" w:rsidR="00343F3D" w:rsidRDefault="00343F3D">
      <w:pPr>
        <w:rPr>
          <w:rFonts w:hint="eastAsia"/>
        </w:rPr>
      </w:pPr>
      <w:r>
        <w:rPr>
          <w:rFonts w:hint="eastAsia"/>
        </w:rPr>
        <w:t>在艺术领域，“高”也有其独特的意义。例如，在音乐中，“高音”指的是频率较高的声音，能够给人带来激昂或空灵的感觉。歌手们常常以能唱出美妙的高音而自豪，因为这需要良好的气息控制和发声技巧。在传统戏曲里，不同的角色根据性格特点也会使用不同高低的声音来表达情感，比如老生的沉稳低音和小旦的清脆高音。</w:t>
      </w:r>
    </w:p>
    <w:p w14:paraId="369DECA7" w14:textId="77777777" w:rsidR="00343F3D" w:rsidRDefault="00343F3D">
      <w:pPr>
        <w:rPr>
          <w:rFonts w:hint="eastAsia"/>
        </w:rPr>
      </w:pPr>
    </w:p>
    <w:p w14:paraId="238B2257" w14:textId="77777777" w:rsidR="00343F3D" w:rsidRDefault="00343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4FB56" w14:textId="77777777" w:rsidR="00343F3D" w:rsidRDefault="00343F3D">
      <w:pPr>
        <w:rPr>
          <w:rFonts w:hint="eastAsia"/>
        </w:rPr>
      </w:pPr>
      <w:r>
        <w:rPr>
          <w:rFonts w:hint="eastAsia"/>
        </w:rPr>
        <w:t>高贵与品德</w:t>
      </w:r>
    </w:p>
    <w:p w14:paraId="725725AA" w14:textId="77777777" w:rsidR="00343F3D" w:rsidRDefault="00343F3D">
      <w:pPr>
        <w:rPr>
          <w:rFonts w:hint="eastAsia"/>
        </w:rPr>
      </w:pPr>
      <w:r>
        <w:rPr>
          <w:rFonts w:hint="eastAsia"/>
        </w:rPr>
        <w:t>“高”也常被用来形容人的品格和社会地位。“高尚”的人具有优秀的道德品质，他们尊重他人、乐于助人并且追求精神上的富足而非物质享受。历史上许多仁人志士都以自己的行为诠释了何谓“高风亮节”。“高位”则意味着一个人在社会结构中的重要位置，但同时也伴随着更大的责任和义务。</w:t>
      </w:r>
    </w:p>
    <w:p w14:paraId="623B5B04" w14:textId="77777777" w:rsidR="00343F3D" w:rsidRDefault="00343F3D">
      <w:pPr>
        <w:rPr>
          <w:rFonts w:hint="eastAsia"/>
        </w:rPr>
      </w:pPr>
    </w:p>
    <w:p w14:paraId="45B0EA99" w14:textId="77777777" w:rsidR="00343F3D" w:rsidRDefault="00343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64C6E" w14:textId="77777777" w:rsidR="00343F3D" w:rsidRDefault="00343F3D">
      <w:pPr>
        <w:rPr>
          <w:rFonts w:hint="eastAsia"/>
        </w:rPr>
      </w:pPr>
      <w:r>
        <w:rPr>
          <w:rFonts w:hint="eastAsia"/>
        </w:rPr>
        <w:t>学术成就的高峰</w:t>
      </w:r>
    </w:p>
    <w:p w14:paraId="1CFF42A8" w14:textId="77777777" w:rsidR="00343F3D" w:rsidRDefault="00343F3D">
      <w:pPr>
        <w:rPr>
          <w:rFonts w:hint="eastAsia"/>
        </w:rPr>
      </w:pPr>
      <w:r>
        <w:rPr>
          <w:rFonts w:hint="eastAsia"/>
        </w:rPr>
        <w:t>在教育和科研方面，“高”象征着卓越的成绩和突破性的发现。学者们致力于攀登知识的巅峰，不断探索未知世界，试图解答困扰人类已久的难题。科学家通过不懈努力取得的研究成果，就如同在科学史上树立起一座座新的里程碑，推动着整个文明向前发展。</w:t>
      </w:r>
    </w:p>
    <w:p w14:paraId="106F3A90" w14:textId="77777777" w:rsidR="00343F3D" w:rsidRDefault="00343F3D">
      <w:pPr>
        <w:rPr>
          <w:rFonts w:hint="eastAsia"/>
        </w:rPr>
      </w:pPr>
    </w:p>
    <w:p w14:paraId="572D191E" w14:textId="77777777" w:rsidR="00343F3D" w:rsidRDefault="00343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52810" w14:textId="77777777" w:rsidR="00343F3D" w:rsidRDefault="00343F3D">
      <w:pPr>
        <w:rPr>
          <w:rFonts w:hint="eastAsia"/>
        </w:rPr>
      </w:pPr>
      <w:r>
        <w:rPr>
          <w:rFonts w:hint="eastAsia"/>
        </w:rPr>
        <w:t>最后的总结</w:t>
      </w:r>
    </w:p>
    <w:p w14:paraId="7B8E8742" w14:textId="77777777" w:rsidR="00343F3D" w:rsidRDefault="00343F3D">
      <w:pPr>
        <w:rPr>
          <w:rFonts w:hint="eastAsia"/>
        </w:rPr>
      </w:pPr>
      <w:r>
        <w:rPr>
          <w:rFonts w:hint="eastAsia"/>
        </w:rPr>
        <w:t>“高”这个简单的汉字承载着丰富的意义，无论是实际的物理属性还是抽象的精神层面，都在我们日常生活中扮演着重要的角色。它不仅仅是一个词，更是一种文化的体现，反映了中华民族对美好事物的向往以及对理想的执着追求。</w:t>
      </w:r>
    </w:p>
    <w:p w14:paraId="4F1FDA40" w14:textId="77777777" w:rsidR="00343F3D" w:rsidRDefault="00343F3D">
      <w:pPr>
        <w:rPr>
          <w:rFonts w:hint="eastAsia"/>
        </w:rPr>
      </w:pPr>
    </w:p>
    <w:p w14:paraId="135B7F3A" w14:textId="77777777" w:rsidR="00343F3D" w:rsidRDefault="00343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8947A" w14:textId="1404B334" w:rsidR="00452113" w:rsidRDefault="00452113"/>
    <w:sectPr w:rsidR="00452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13"/>
    <w:rsid w:val="00343F3D"/>
    <w:rsid w:val="0045211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35AA6-3EAE-4036-BA86-EB14ECA7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