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8E2D3" w14:textId="77777777" w:rsidR="00036F6B" w:rsidRDefault="00036F6B">
      <w:pPr>
        <w:rPr>
          <w:rFonts w:hint="eastAsia"/>
        </w:rPr>
      </w:pPr>
    </w:p>
    <w:p w14:paraId="28FE138C" w14:textId="77777777" w:rsidR="00036F6B" w:rsidRDefault="00036F6B">
      <w:pPr>
        <w:rPr>
          <w:rFonts w:hint="eastAsia"/>
        </w:rPr>
      </w:pPr>
      <w:r>
        <w:rPr>
          <w:rFonts w:hint="eastAsia"/>
        </w:rPr>
        <w:t>高洁的拼音和意思解释</w:t>
      </w:r>
    </w:p>
    <w:p w14:paraId="67BC09C1" w14:textId="77777777" w:rsidR="00036F6B" w:rsidRDefault="00036F6B">
      <w:pPr>
        <w:rPr>
          <w:rFonts w:hint="eastAsia"/>
        </w:rPr>
      </w:pPr>
      <w:r>
        <w:rPr>
          <w:rFonts w:hint="eastAsia"/>
        </w:rPr>
        <w:t>高洁，“gāo jié”，这是一个富有诗意与哲理的词汇，它不仅代表着一种品质，更象征着一种精神境界。在中国传统文化中，“高洁”往往用来形容那些品德高尚、纯洁无瑕的人或事物。</w:t>
      </w:r>
    </w:p>
    <w:p w14:paraId="2E02C957" w14:textId="77777777" w:rsidR="00036F6B" w:rsidRDefault="00036F6B">
      <w:pPr>
        <w:rPr>
          <w:rFonts w:hint="eastAsia"/>
        </w:rPr>
      </w:pPr>
    </w:p>
    <w:p w14:paraId="70D1EED3" w14:textId="77777777" w:rsidR="00036F6B" w:rsidRDefault="00036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3764F" w14:textId="77777777" w:rsidR="00036F6B" w:rsidRDefault="00036F6B">
      <w:pPr>
        <w:rPr>
          <w:rFonts w:hint="eastAsia"/>
        </w:rPr>
      </w:pPr>
      <w:r>
        <w:rPr>
          <w:rFonts w:hint="eastAsia"/>
        </w:rPr>
        <w:t>一、高洁的含义解析</w:t>
      </w:r>
    </w:p>
    <w:p w14:paraId="78182BE3" w14:textId="77777777" w:rsidR="00036F6B" w:rsidRDefault="00036F6B">
      <w:pPr>
        <w:rPr>
          <w:rFonts w:hint="eastAsia"/>
        </w:rPr>
      </w:pPr>
      <w:r>
        <w:rPr>
          <w:rFonts w:hint="eastAsia"/>
        </w:rPr>
        <w:t>从字面上来看，“高”指的是高度，象征着超越平凡；“洁”则意味着纯净、无暇。将两者结合，“高洁”便寓意着具有超凡脱俗的品质，不为世俗所染的精神状态。在历史长河中，许多文人墨客通过诗词歌赋表达了对高洁品质的追求与向往，如屈原以“举世皆浊我独清，众人皆醉我独醒”的态度面对世间纷扰，体现了他高洁的人格魅力。</w:t>
      </w:r>
    </w:p>
    <w:p w14:paraId="2CB132B3" w14:textId="77777777" w:rsidR="00036F6B" w:rsidRDefault="00036F6B">
      <w:pPr>
        <w:rPr>
          <w:rFonts w:hint="eastAsia"/>
        </w:rPr>
      </w:pPr>
    </w:p>
    <w:p w14:paraId="0F55A06C" w14:textId="77777777" w:rsidR="00036F6B" w:rsidRDefault="00036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C08CA" w14:textId="77777777" w:rsidR="00036F6B" w:rsidRDefault="00036F6B">
      <w:pPr>
        <w:rPr>
          <w:rFonts w:hint="eastAsia"/>
        </w:rPr>
      </w:pPr>
      <w:r>
        <w:rPr>
          <w:rFonts w:hint="eastAsia"/>
        </w:rPr>
        <w:t>二、文学作品中的高洁形象</w:t>
      </w:r>
    </w:p>
    <w:p w14:paraId="60A4C96E" w14:textId="77777777" w:rsidR="00036F6B" w:rsidRDefault="00036F6B">
      <w:pPr>
        <w:rPr>
          <w:rFonts w:hint="eastAsia"/>
        </w:rPr>
      </w:pPr>
      <w:r>
        <w:rPr>
          <w:rFonts w:hint="eastAsia"/>
        </w:rPr>
        <w:t>中国古代文学作品里不乏体现高洁品质的人物形象。比如《红楼梦》中的林黛玉，她虽然身处富贵之家，却不慕荣华，性格孤傲，情感细腻且深沉，她的存在仿佛是大观园中一朵盛开的幽兰，独自散发着淡雅清香。这种高洁不仅仅体现在外表上，更重要的是内心深处对真善美的执着追求。</w:t>
      </w:r>
    </w:p>
    <w:p w14:paraId="5348F8D6" w14:textId="77777777" w:rsidR="00036F6B" w:rsidRDefault="00036F6B">
      <w:pPr>
        <w:rPr>
          <w:rFonts w:hint="eastAsia"/>
        </w:rPr>
      </w:pPr>
    </w:p>
    <w:p w14:paraId="7487B0F5" w14:textId="77777777" w:rsidR="00036F6B" w:rsidRDefault="00036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1EA3F" w14:textId="77777777" w:rsidR="00036F6B" w:rsidRDefault="00036F6B">
      <w:pPr>
        <w:rPr>
          <w:rFonts w:hint="eastAsia"/>
        </w:rPr>
      </w:pPr>
      <w:r>
        <w:rPr>
          <w:rFonts w:hint="eastAsia"/>
        </w:rPr>
        <w:t>三、现代社会中的高洁价值</w:t>
      </w:r>
    </w:p>
    <w:p w14:paraId="4906E628" w14:textId="77777777" w:rsidR="00036F6B" w:rsidRDefault="00036F6B">
      <w:pPr>
        <w:rPr>
          <w:rFonts w:hint="eastAsia"/>
        </w:rPr>
      </w:pPr>
      <w:r>
        <w:rPr>
          <w:rFonts w:hint="eastAsia"/>
        </w:rPr>
        <w:t>在当今社会，尽管时代背景发生了巨大变化，但高洁的价值观念依然有着重要意义。无论是科学家们默默奉献于科研事业，还是普通人在日常生活中坚守诚信原则，都是对高洁品质的现代诠释。它提醒人们，在物欲横流的世界里，不应迷失自我，而应保持内心的纯净与善良。</w:t>
      </w:r>
    </w:p>
    <w:p w14:paraId="46C30A98" w14:textId="77777777" w:rsidR="00036F6B" w:rsidRDefault="00036F6B">
      <w:pPr>
        <w:rPr>
          <w:rFonts w:hint="eastAsia"/>
        </w:rPr>
      </w:pPr>
    </w:p>
    <w:p w14:paraId="46990F08" w14:textId="77777777" w:rsidR="00036F6B" w:rsidRDefault="00036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60A3B" w14:textId="77777777" w:rsidR="00036F6B" w:rsidRDefault="00036F6B">
      <w:pPr>
        <w:rPr>
          <w:rFonts w:hint="eastAsia"/>
        </w:rPr>
      </w:pPr>
      <w:r>
        <w:rPr>
          <w:rFonts w:hint="eastAsia"/>
        </w:rPr>
        <w:t>四、如何培养高洁品格</w:t>
      </w:r>
    </w:p>
    <w:p w14:paraId="5F81817B" w14:textId="77777777" w:rsidR="00036F6B" w:rsidRDefault="00036F6B">
      <w:pPr>
        <w:rPr>
          <w:rFonts w:hint="eastAsia"/>
        </w:rPr>
      </w:pPr>
      <w:r>
        <w:rPr>
          <w:rFonts w:hint="eastAsia"/>
        </w:rPr>
        <w:t>培养高洁品格需要长期的努力与修炼。要树立正确的人生观价值观，明白什么才是真正值得追求的东西；在面对诱惑时能够坚守本心，不随波逐流；还需不断提升个人修养，学习优秀文化传统，从中汲取智慧力量。只有这样，才能在复杂多变的社会环境中保持一份难得的高洁之气。</w:t>
      </w:r>
    </w:p>
    <w:p w14:paraId="74A2FA1F" w14:textId="77777777" w:rsidR="00036F6B" w:rsidRDefault="00036F6B">
      <w:pPr>
        <w:rPr>
          <w:rFonts w:hint="eastAsia"/>
        </w:rPr>
      </w:pPr>
    </w:p>
    <w:p w14:paraId="79E4751D" w14:textId="77777777" w:rsidR="00036F6B" w:rsidRDefault="00036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B94F5" w14:textId="77777777" w:rsidR="00036F6B" w:rsidRDefault="00036F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3092F" w14:textId="4C6DDC5C" w:rsidR="00716D5D" w:rsidRDefault="00716D5D"/>
    <w:sectPr w:rsidR="00716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5D"/>
    <w:rsid w:val="00036F6B"/>
    <w:rsid w:val="00613040"/>
    <w:rsid w:val="0071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5C742-9F77-4E6A-8E90-76642841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