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A4EA" w14:textId="77777777" w:rsidR="009404A0" w:rsidRDefault="009404A0">
      <w:pPr>
        <w:rPr>
          <w:rFonts w:hint="eastAsia"/>
        </w:rPr>
      </w:pPr>
      <w:r>
        <w:rPr>
          <w:rFonts w:hint="eastAsia"/>
        </w:rPr>
        <w:t>gāo jié 的拼音与汉字之美</w:t>
      </w:r>
    </w:p>
    <w:p w14:paraId="1B52F40B" w14:textId="77777777" w:rsidR="009404A0" w:rsidRDefault="009404A0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在汉语的浩瀚海洋中，每一个汉字都承载着深厚的文化底蕴和历史传承。拼音作为学习汉字发音的桥梁，是了解汉语的重要工具。“高洁”（gāo jié）这一词汇不仅代表了一种道德品质，也是汉字拼音系统的典型示例。"高"的拼音为"gāo"，声调为第一声，意味着发音时音调平稳而高；“洁”的拼音为"jié"，同样是第一声，表示清晰且坚定的音调。这两个字的结合体现了中国传统文化对个人品德的一种理想追求。</w:t>
      </w:r>
    </w:p>
    <w:p w14:paraId="51EA38EF" w14:textId="77777777" w:rsidR="009404A0" w:rsidRDefault="009404A0">
      <w:pPr>
        <w:rPr>
          <w:rFonts w:hint="eastAsia"/>
        </w:rPr>
      </w:pPr>
    </w:p>
    <w:p w14:paraId="3B422EED" w14:textId="77777777" w:rsidR="009404A0" w:rsidRDefault="00940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19C33" w14:textId="77777777" w:rsidR="009404A0" w:rsidRDefault="009404A0">
      <w:pPr>
        <w:rPr>
          <w:rFonts w:hint="eastAsia"/>
        </w:rPr>
      </w:pPr>
      <w:r>
        <w:rPr>
          <w:rFonts w:hint="eastAsia"/>
        </w:rPr>
        <w:t>从 gāo jié 看中华文化的道德观</w:t>
      </w:r>
    </w:p>
    <w:p w14:paraId="04B5D982" w14:textId="77777777" w:rsidR="009404A0" w:rsidRDefault="009404A0">
      <w:pPr>
        <w:rPr>
          <w:rFonts w:hint="eastAsia"/>
        </w:rPr>
      </w:pPr>
      <w:r>
        <w:rPr>
          <w:rFonts w:hint="eastAsia"/>
        </w:rPr>
        <w:t>在中国文化里，“高洁”象征着高尚纯洁的品格，是一种被广泛推崇的精神境界。它代表着人们对于正义、正直、无私奉献等美好品质的向往。古代文人墨客常用“高洁”来形容那些不为名利所动、坚持自己原则的人。例如，在诗歌中经常可以看到对隐士生活的赞美，这些隐士往往被视为拥有高洁情操的人物，他们远离尘世喧嚣，过着简朴而宁静的生活。这种观念影响了无数中国人的心灵，成为社会伦理道德的重要组成部分。</w:t>
      </w:r>
    </w:p>
    <w:p w14:paraId="17C2C0E7" w14:textId="77777777" w:rsidR="009404A0" w:rsidRDefault="009404A0">
      <w:pPr>
        <w:rPr>
          <w:rFonts w:hint="eastAsia"/>
        </w:rPr>
      </w:pPr>
    </w:p>
    <w:p w14:paraId="311ABFF1" w14:textId="77777777" w:rsidR="009404A0" w:rsidRDefault="00940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5ECCE" w14:textId="77777777" w:rsidR="009404A0" w:rsidRDefault="009404A0">
      <w:pPr>
        <w:rPr>
          <w:rFonts w:hint="eastAsia"/>
        </w:rPr>
      </w:pPr>
      <w:r>
        <w:rPr>
          <w:rFonts w:hint="eastAsia"/>
        </w:rPr>
        <w:t>gāo jié 在现实生活中的体现</w:t>
      </w:r>
    </w:p>
    <w:p w14:paraId="612B0CCF" w14:textId="77777777" w:rsidR="009404A0" w:rsidRDefault="009404A0">
      <w:pPr>
        <w:rPr>
          <w:rFonts w:hint="eastAsia"/>
        </w:rPr>
      </w:pPr>
      <w:r>
        <w:rPr>
          <w:rFonts w:hint="eastAsia"/>
        </w:rPr>
        <w:t>尽管时代变迁，“高洁”这一价值观仍然深深植根于现代社会之中。我们可以在各行各业找到秉持高洁精神的人们：医生护士救死扶伤而不图回报；教师辛勤培育下一代却甘于清贫；科学家默默钻研学问只为推动人类进步。他们用自己的行动诠释了何为真正的“高洁”，成为了当代社会的楷模。“高洁”也体现在日常生活中对他人的尊重、诚实守信以及环境保护等方面。每个人都能够通过自身努力践行这一美德，共同构建更加美好的世界。</w:t>
      </w:r>
    </w:p>
    <w:p w14:paraId="04B7F530" w14:textId="77777777" w:rsidR="009404A0" w:rsidRDefault="009404A0">
      <w:pPr>
        <w:rPr>
          <w:rFonts w:hint="eastAsia"/>
        </w:rPr>
      </w:pPr>
    </w:p>
    <w:p w14:paraId="3322243C" w14:textId="77777777" w:rsidR="009404A0" w:rsidRDefault="00940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F6F37" w14:textId="77777777" w:rsidR="009404A0" w:rsidRDefault="009404A0">
      <w:pPr>
        <w:rPr>
          <w:rFonts w:hint="eastAsia"/>
        </w:rPr>
      </w:pPr>
      <w:r>
        <w:rPr>
          <w:rFonts w:hint="eastAsia"/>
        </w:rPr>
        <w:t>gāo jié 与个人修养的提升</w:t>
      </w:r>
    </w:p>
    <w:p w14:paraId="7DA68853" w14:textId="77777777" w:rsidR="009404A0" w:rsidRDefault="009404A0">
      <w:pPr>
        <w:rPr>
          <w:rFonts w:hint="eastAsia"/>
        </w:rPr>
      </w:pPr>
      <w:r>
        <w:rPr>
          <w:rFonts w:hint="eastAsia"/>
        </w:rPr>
        <w:t>追求“高洁”不仅仅是一种外在的行为规范，更是一个内在修养的过程。在这个过程中，人们不断地审视自己的思想和行为，力求达到更高的道德标准。阅读经典文学作品、参加公益活动、培养兴趣爱好等都是提升个人修养的有效途径。保持一颗平和的心态也至关重要，面对生活中的困难和挑战时能够坚守信念，不轻易放弃。通过不断修炼内心，每个人都可以逐渐接近心中理想的“高洁”状态，成为一个有担当、有责任感的社会成员。</w:t>
      </w:r>
    </w:p>
    <w:p w14:paraId="49E4E677" w14:textId="77777777" w:rsidR="009404A0" w:rsidRDefault="009404A0">
      <w:pPr>
        <w:rPr>
          <w:rFonts w:hint="eastAsia"/>
        </w:rPr>
      </w:pPr>
    </w:p>
    <w:p w14:paraId="21D214E6" w14:textId="77777777" w:rsidR="009404A0" w:rsidRDefault="00940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D22D1" w14:textId="77777777" w:rsidR="009404A0" w:rsidRDefault="009404A0">
      <w:pPr>
        <w:rPr>
          <w:rFonts w:hint="eastAsia"/>
        </w:rPr>
      </w:pPr>
      <w:r>
        <w:rPr>
          <w:rFonts w:hint="eastAsia"/>
        </w:rPr>
        <w:t>gāo jié 对未来社会的影响</w:t>
      </w:r>
    </w:p>
    <w:p w14:paraId="2FAA6AC8" w14:textId="77777777" w:rsidR="009404A0" w:rsidRDefault="009404A0">
      <w:pPr>
        <w:rPr>
          <w:rFonts w:hint="eastAsia"/>
        </w:rPr>
      </w:pPr>
      <w:r>
        <w:rPr>
          <w:rFonts w:hint="eastAsia"/>
        </w:rPr>
        <w:t>随着全球化进程加快，不同文化之间的交流日益频繁，“高洁”所蕴含的价值观将有助于促进国际间的相互理解和尊重。一个充满“高洁”精神的社会必然是和谐包容、积极向上的。这样的环境有利于激发人们的创造力和社会责任感，进而推动整个社会向着更好方向发展。因此，无论是个人成长还是社会发展，“高洁”都将发挥不可替代的作用。让我们一起弘扬这份珍贵的传统美德，为创造更加美好的明天贡献自己的力量。</w:t>
      </w:r>
    </w:p>
    <w:p w14:paraId="25097EEB" w14:textId="77777777" w:rsidR="009404A0" w:rsidRDefault="009404A0">
      <w:pPr>
        <w:rPr>
          <w:rFonts w:hint="eastAsia"/>
        </w:rPr>
      </w:pPr>
    </w:p>
    <w:p w14:paraId="3399E62C" w14:textId="77777777" w:rsidR="009404A0" w:rsidRDefault="00940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EC702" w14:textId="7856C393" w:rsidR="003C18E9" w:rsidRDefault="003C18E9"/>
    <w:sectPr w:rsidR="003C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E9"/>
    <w:rsid w:val="003C18E9"/>
    <w:rsid w:val="00613040"/>
    <w:rsid w:val="0094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05FF6-7CD3-463E-A02D-A60CE844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