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A2DB" w14:textId="77777777" w:rsidR="00ED55BC" w:rsidRDefault="00ED55BC">
      <w:pPr>
        <w:rPr>
          <w:rFonts w:hint="eastAsia"/>
        </w:rPr>
      </w:pPr>
      <w:r>
        <w:rPr>
          <w:rFonts w:hint="eastAsia"/>
        </w:rPr>
        <w:t>gāo hǎn</w:t>
      </w:r>
    </w:p>
    <w:p w14:paraId="24F3407B" w14:textId="77777777" w:rsidR="00ED55BC" w:rsidRDefault="00ED55BC">
      <w:pPr>
        <w:rPr>
          <w:rFonts w:hint="eastAsia"/>
        </w:rPr>
      </w:pPr>
      <w:r>
        <w:rPr>
          <w:rFonts w:hint="eastAsia"/>
        </w:rPr>
        <w:t>在汉语的广袤天地中，拼音是学习者和使用者理解语言发音的一座桥梁。"gāo hǎn"即为这众多拼音之一，它代表着一个充满力量与情感的动作——高喊。当我们提到“高喊”时，脑海中往往浮现出一个人或一群人，用尽全力发出声音的画面，那是情绪的一种极致表达，是对内心世界的直接诉说。</w:t>
      </w:r>
    </w:p>
    <w:p w14:paraId="71D60095" w14:textId="77777777" w:rsidR="00ED55BC" w:rsidRDefault="00ED55BC">
      <w:pPr>
        <w:rPr>
          <w:rFonts w:hint="eastAsia"/>
        </w:rPr>
      </w:pPr>
    </w:p>
    <w:p w14:paraId="153369A1" w14:textId="77777777" w:rsidR="00ED55BC" w:rsidRDefault="00ED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E740" w14:textId="77777777" w:rsidR="00ED55BC" w:rsidRDefault="00ED55BC">
      <w:pPr>
        <w:rPr>
          <w:rFonts w:hint="eastAsia"/>
        </w:rPr>
      </w:pPr>
      <w:r>
        <w:rPr>
          <w:rFonts w:hint="eastAsia"/>
        </w:rPr>
        <w:t>历史背景中的高喊</w:t>
      </w:r>
    </w:p>
    <w:p w14:paraId="0E608919" w14:textId="77777777" w:rsidR="00ED55BC" w:rsidRDefault="00ED55BC">
      <w:pPr>
        <w:rPr>
          <w:rFonts w:hint="eastAsia"/>
        </w:rPr>
      </w:pPr>
      <w:r>
        <w:rPr>
          <w:rFonts w:hint="eastAsia"/>
        </w:rPr>
        <w:t>回顾历史长河，“高喊”一直是人类交流的重要组成部分。从古代战场上士兵们为了鼓舞士气、震慑敌人而发出的呐喊，到现代运动赛场上观众们为支持自己喜爱的队伍而齐声欢呼，高喊的声音从未缺席。它不仅是传递信息的方式，更是连接人与人之间情感的纽带。在一些文化传统里，特定的高喊还承载着宗教或仪式性的意义，例如朝圣途中的信徒会通过特定的呼喊来表达对神明的崇敬。</w:t>
      </w:r>
    </w:p>
    <w:p w14:paraId="29D81984" w14:textId="77777777" w:rsidR="00ED55BC" w:rsidRDefault="00ED55BC">
      <w:pPr>
        <w:rPr>
          <w:rFonts w:hint="eastAsia"/>
        </w:rPr>
      </w:pPr>
    </w:p>
    <w:p w14:paraId="571B3D4D" w14:textId="77777777" w:rsidR="00ED55BC" w:rsidRDefault="00ED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5071" w14:textId="77777777" w:rsidR="00ED55BC" w:rsidRDefault="00ED55BC">
      <w:pPr>
        <w:rPr>
          <w:rFonts w:hint="eastAsia"/>
        </w:rPr>
      </w:pPr>
      <w:r>
        <w:rPr>
          <w:rFonts w:hint="eastAsia"/>
        </w:rPr>
        <w:t>文学艺术里的高喊</w:t>
      </w:r>
    </w:p>
    <w:p w14:paraId="031EC974" w14:textId="77777777" w:rsidR="00ED55BC" w:rsidRDefault="00ED55BC">
      <w:pPr>
        <w:rPr>
          <w:rFonts w:hint="eastAsia"/>
        </w:rPr>
      </w:pPr>
      <w:r>
        <w:rPr>
          <w:rFonts w:hint="eastAsia"/>
        </w:rPr>
        <w:t>文学作品中，作家们常常利用“高喊”这一行为来刻画人物性格或是渲染紧张气氛。“高喊”的出现，往往是故事发展到关键时刻的一个转折点，它可以是英雄面对绝境时不屈服的宣言，也可以是普通人突破自我限制后的释怀。而在戏剧表演领域，演员通过高喊台词能够更深刻地触动观众的心灵，让舞台上的每一个瞬间都充满了感染力。</w:t>
      </w:r>
    </w:p>
    <w:p w14:paraId="12FFD736" w14:textId="77777777" w:rsidR="00ED55BC" w:rsidRDefault="00ED55BC">
      <w:pPr>
        <w:rPr>
          <w:rFonts w:hint="eastAsia"/>
        </w:rPr>
      </w:pPr>
    </w:p>
    <w:p w14:paraId="3DF35189" w14:textId="77777777" w:rsidR="00ED55BC" w:rsidRDefault="00ED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6F4B0" w14:textId="77777777" w:rsidR="00ED55BC" w:rsidRDefault="00ED55BC">
      <w:pPr>
        <w:rPr>
          <w:rFonts w:hint="eastAsia"/>
        </w:rPr>
      </w:pPr>
      <w:r>
        <w:rPr>
          <w:rFonts w:hint="eastAsia"/>
        </w:rPr>
        <w:t>现代社会中的高喊</w:t>
      </w:r>
    </w:p>
    <w:p w14:paraId="5D98A025" w14:textId="77777777" w:rsidR="00ED55BC" w:rsidRDefault="00ED55BC">
      <w:pPr>
        <w:rPr>
          <w:rFonts w:hint="eastAsia"/>
        </w:rPr>
      </w:pPr>
      <w:r>
        <w:rPr>
          <w:rFonts w:hint="eastAsia"/>
        </w:rPr>
        <w:t>进入21世纪，虽然科技的发展使得人们有了更多样化的沟通手段，但“高喊”依然保持着它独特的魅力。在公共集会、抗议示威等场合，参与者们通过集体高喊口号来表达诉求；体育赛事中，球迷们以高喊加油声为运动员助威；甚至在日常生活中，当人们感到高兴、激动或者需要释放压力时，也会不自觉地发出一声高喊。这种原始而又直接的情感表达方式，在任何时代都不会过时。</w:t>
      </w:r>
    </w:p>
    <w:p w14:paraId="36B70CF5" w14:textId="77777777" w:rsidR="00ED55BC" w:rsidRDefault="00ED55BC">
      <w:pPr>
        <w:rPr>
          <w:rFonts w:hint="eastAsia"/>
        </w:rPr>
      </w:pPr>
    </w:p>
    <w:p w14:paraId="65AFC5CD" w14:textId="77777777" w:rsidR="00ED55BC" w:rsidRDefault="00ED5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5F5C2" w14:textId="77777777" w:rsidR="00ED55BC" w:rsidRDefault="00ED55BC">
      <w:pPr>
        <w:rPr>
          <w:rFonts w:hint="eastAsia"/>
        </w:rPr>
      </w:pPr>
      <w:r>
        <w:rPr>
          <w:rFonts w:hint="eastAsia"/>
        </w:rPr>
        <w:t>最后的总结</w:t>
      </w:r>
    </w:p>
    <w:p w14:paraId="024270E9" w14:textId="77777777" w:rsidR="00ED55BC" w:rsidRDefault="00ED55BC">
      <w:pPr>
        <w:rPr>
          <w:rFonts w:hint="eastAsia"/>
        </w:rPr>
      </w:pPr>
      <w:r>
        <w:rPr>
          <w:rFonts w:hint="eastAsia"/>
        </w:rPr>
        <w:t>“gāo hǎn”不仅仅是一个简单的汉语拼音，它背后蕴含着深厚的文化内涵和社会价值。无论是作为个体抒发情感的出口，还是群体凝聚共识的象征，“高喊”都见证并参与了人类社会的发展变迁。在未来，“高喊”将继续伴随着我们，在不同的场景下发挥其不可替代的作用。</w:t>
      </w:r>
    </w:p>
    <w:p w14:paraId="71CDF45C" w14:textId="77777777" w:rsidR="00ED55BC" w:rsidRDefault="00ED55BC">
      <w:pPr>
        <w:rPr>
          <w:rFonts w:hint="eastAsia"/>
        </w:rPr>
      </w:pPr>
    </w:p>
    <w:p w14:paraId="6293F92D" w14:textId="77777777" w:rsidR="00ED55BC" w:rsidRDefault="00ED5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34F7E" w14:textId="05247472" w:rsidR="00EE01E0" w:rsidRDefault="00EE01E0"/>
    <w:sectPr w:rsidR="00EE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E0"/>
    <w:rsid w:val="00613040"/>
    <w:rsid w:val="00ED55BC"/>
    <w:rsid w:val="00E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AFB09-0C94-44E6-BF19-A41FC46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