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2C4C" w14:textId="77777777" w:rsidR="00160E7E" w:rsidRDefault="00160E7E">
      <w:pPr>
        <w:rPr>
          <w:rFonts w:hint="eastAsia"/>
        </w:rPr>
      </w:pPr>
    </w:p>
    <w:p w14:paraId="1F6DB704" w14:textId="77777777" w:rsidR="00160E7E" w:rsidRDefault="00160E7E">
      <w:pPr>
        <w:rPr>
          <w:rFonts w:hint="eastAsia"/>
        </w:rPr>
      </w:pPr>
      <w:r>
        <w:rPr>
          <w:rFonts w:hint="eastAsia"/>
        </w:rPr>
        <w:t>高压的拼音</w:t>
      </w:r>
    </w:p>
    <w:p w14:paraId="1EF1629C" w14:textId="77777777" w:rsidR="00160E7E" w:rsidRDefault="00160E7E">
      <w:pPr>
        <w:rPr>
          <w:rFonts w:hint="eastAsia"/>
        </w:rPr>
      </w:pPr>
      <w:r>
        <w:rPr>
          <w:rFonts w:hint="eastAsia"/>
        </w:rPr>
        <w:t>“高压”，在汉语中，其拼音为“gāo yā”。这两个汉字分别代表着不同的含义，但在组合使用时，通常用于描述物理领域中的压力状态，特别是在气体或液体中的高于标准或正常范围的压力。不仅如此，“高压”一词还被广泛应用于社会文化、工作环境等多个方面，用来形容紧张、紧迫的状态。</w:t>
      </w:r>
    </w:p>
    <w:p w14:paraId="72560A58" w14:textId="77777777" w:rsidR="00160E7E" w:rsidRDefault="00160E7E">
      <w:pPr>
        <w:rPr>
          <w:rFonts w:hint="eastAsia"/>
        </w:rPr>
      </w:pPr>
    </w:p>
    <w:p w14:paraId="1450FA38" w14:textId="77777777" w:rsidR="00160E7E" w:rsidRDefault="0016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E7E05" w14:textId="77777777" w:rsidR="00160E7E" w:rsidRDefault="00160E7E">
      <w:pPr>
        <w:rPr>
          <w:rFonts w:hint="eastAsia"/>
        </w:rPr>
      </w:pPr>
      <w:r>
        <w:rPr>
          <w:rFonts w:hint="eastAsia"/>
        </w:rPr>
        <w:t>物理学中的高压概念</w:t>
      </w:r>
    </w:p>
    <w:p w14:paraId="64F7B2B1" w14:textId="77777777" w:rsidR="00160E7E" w:rsidRDefault="00160E7E">
      <w:pPr>
        <w:rPr>
          <w:rFonts w:hint="eastAsia"/>
        </w:rPr>
      </w:pPr>
      <w:r>
        <w:rPr>
          <w:rFonts w:hint="eastAsia"/>
        </w:rPr>
        <w:t>在物理学中，高压指的是物质（如气体或液体）所受的压力超过了正常或预期的水平。这一概念对于理解气象现象、进行工业制造过程以及科学研究都有着重要的意义。例如，在化学工程中，通过施加高压可以改变反应条件，从而加速某些化学反应的速度。了解和控制高压状态对于深海探索至关重要，因为随着深度增加，水下的压力也会显著增大。</w:t>
      </w:r>
    </w:p>
    <w:p w14:paraId="485EA0E2" w14:textId="77777777" w:rsidR="00160E7E" w:rsidRDefault="00160E7E">
      <w:pPr>
        <w:rPr>
          <w:rFonts w:hint="eastAsia"/>
        </w:rPr>
      </w:pPr>
    </w:p>
    <w:p w14:paraId="7657E5E5" w14:textId="77777777" w:rsidR="00160E7E" w:rsidRDefault="0016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3AFFE" w14:textId="77777777" w:rsidR="00160E7E" w:rsidRDefault="00160E7E">
      <w:pPr>
        <w:rPr>
          <w:rFonts w:hint="eastAsia"/>
        </w:rPr>
      </w:pPr>
      <w:r>
        <w:rPr>
          <w:rFonts w:hint="eastAsia"/>
        </w:rPr>
        <w:t>社会文化中的“高压”现象</w:t>
      </w:r>
    </w:p>
    <w:p w14:paraId="09875709" w14:textId="77777777" w:rsidR="00160E7E" w:rsidRDefault="00160E7E">
      <w:pPr>
        <w:rPr>
          <w:rFonts w:hint="eastAsia"/>
        </w:rPr>
      </w:pPr>
      <w:r>
        <w:rPr>
          <w:rFonts w:hint="eastAsia"/>
        </w:rPr>
        <w:t>除了物理层面的意义之外，“高压”一词也被借用来描述社会生活中的某些现象。比如，“高压政策”常用来指政府采取的严厉措施来实施某项政策；而在职场上，“高压工作环境”则描述了那些要求高、节奏快、给人带来巨大心理压力的工作场景。这类用法反映了现代社会中人们面临的各种挑战与压力，也间接表达了对更加健康、平衡生活方式的向往。</w:t>
      </w:r>
    </w:p>
    <w:p w14:paraId="53118D00" w14:textId="77777777" w:rsidR="00160E7E" w:rsidRDefault="00160E7E">
      <w:pPr>
        <w:rPr>
          <w:rFonts w:hint="eastAsia"/>
        </w:rPr>
      </w:pPr>
    </w:p>
    <w:p w14:paraId="3847AFC5" w14:textId="77777777" w:rsidR="00160E7E" w:rsidRDefault="0016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F4815" w14:textId="77777777" w:rsidR="00160E7E" w:rsidRDefault="00160E7E">
      <w:pPr>
        <w:rPr>
          <w:rFonts w:hint="eastAsia"/>
        </w:rPr>
      </w:pPr>
      <w:r>
        <w:rPr>
          <w:rFonts w:hint="eastAsia"/>
        </w:rPr>
        <w:t>应对高压的方法与策略</w:t>
      </w:r>
    </w:p>
    <w:p w14:paraId="644293C5" w14:textId="77777777" w:rsidR="00160E7E" w:rsidRDefault="00160E7E">
      <w:pPr>
        <w:rPr>
          <w:rFonts w:hint="eastAsia"/>
        </w:rPr>
      </w:pPr>
      <w:r>
        <w:rPr>
          <w:rFonts w:hint="eastAsia"/>
        </w:rPr>
        <w:t>面对来自工作、学习或生活的高压，找到有效的应对方法显得尤为重要。保持积极乐观的心态是基础。合理安排时间，确保有足够的休息和放松时间，也是缓解压力的关键。运动、阅读、旅行等都是不错的减压方式。建立良好的人际关系网络，遇到困难时能够得到他人的支持与帮助，同样有助于减轻个人感受到的压力。</w:t>
      </w:r>
    </w:p>
    <w:p w14:paraId="51CE79C7" w14:textId="77777777" w:rsidR="00160E7E" w:rsidRDefault="00160E7E">
      <w:pPr>
        <w:rPr>
          <w:rFonts w:hint="eastAsia"/>
        </w:rPr>
      </w:pPr>
    </w:p>
    <w:p w14:paraId="408C6706" w14:textId="77777777" w:rsidR="00160E7E" w:rsidRDefault="0016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8B102" w14:textId="77777777" w:rsidR="00160E7E" w:rsidRDefault="00160E7E">
      <w:pPr>
        <w:rPr>
          <w:rFonts w:hint="eastAsia"/>
        </w:rPr>
      </w:pPr>
      <w:r>
        <w:rPr>
          <w:rFonts w:hint="eastAsia"/>
        </w:rPr>
        <w:t>最后的总结</w:t>
      </w:r>
    </w:p>
    <w:p w14:paraId="7F0C134D" w14:textId="77777777" w:rsidR="00160E7E" w:rsidRDefault="00160E7E">
      <w:pPr>
        <w:rPr>
          <w:rFonts w:hint="eastAsia"/>
        </w:rPr>
      </w:pPr>
      <w:r>
        <w:rPr>
          <w:rFonts w:hint="eastAsia"/>
        </w:rPr>
        <w:t>无论是作为物理学术语还是比喻性的表达，“高压”的拼音“gāo yā”都承载着丰富的含义。它不仅关乎科学知识和技术应用，也触及到我们日常生活的各个方面。通过深入了解“高压”的多面性，并采取适当的措施来管理和缓解压力，我们可以更好地适应现代社会的快节奏生活，享受更加健康和谐的人生。</w:t>
      </w:r>
    </w:p>
    <w:p w14:paraId="6DC24B43" w14:textId="77777777" w:rsidR="00160E7E" w:rsidRDefault="00160E7E">
      <w:pPr>
        <w:rPr>
          <w:rFonts w:hint="eastAsia"/>
        </w:rPr>
      </w:pPr>
    </w:p>
    <w:p w14:paraId="7241474E" w14:textId="77777777" w:rsidR="00160E7E" w:rsidRDefault="00160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4CD87" w14:textId="77777777" w:rsidR="00160E7E" w:rsidRDefault="00160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20357" w14:textId="4D597C5D" w:rsidR="007A2EE6" w:rsidRDefault="007A2EE6"/>
    <w:sectPr w:rsidR="007A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E6"/>
    <w:rsid w:val="00160E7E"/>
    <w:rsid w:val="00613040"/>
    <w:rsid w:val="007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5329A-AAD4-4669-9F68-B330DED1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