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131E" w14:textId="77777777" w:rsidR="00416711" w:rsidRDefault="00416711">
      <w:pPr>
        <w:rPr>
          <w:rFonts w:hint="eastAsia"/>
        </w:rPr>
      </w:pPr>
      <w:r>
        <w:rPr>
          <w:rFonts w:hint="eastAsia"/>
        </w:rPr>
        <w:t>gāo fēn 的拼音</w:t>
      </w:r>
    </w:p>
    <w:p w14:paraId="5C0FEE72" w14:textId="77777777" w:rsidR="00416711" w:rsidRDefault="00416711">
      <w:pPr>
        <w:rPr>
          <w:rFonts w:hint="eastAsia"/>
        </w:rPr>
      </w:pPr>
      <w:r>
        <w:rPr>
          <w:rFonts w:hint="eastAsia"/>
        </w:rPr>
        <w:t>在汉语的广袤天地里，拼音作为学习和交流的重要工具，扮演着不可或缺的角色。"gāo fēn" 这两个音节，按照汉语拼音方案，分别对应的是声母 "g" 和韵母 "āo" 以及 "f" 和 "ēn"。当这两个音节组合在一起时，它们可以表示不同的词语，具体意义则取决于语境。例如，“高分”一词，在考试或竞赛的情境下，指的是优异的成绩；而在一些特定的文化或技术环境中，它可能有着截然不同的含义。</w:t>
      </w:r>
    </w:p>
    <w:p w14:paraId="0312C704" w14:textId="77777777" w:rsidR="00416711" w:rsidRDefault="00416711">
      <w:pPr>
        <w:rPr>
          <w:rFonts w:hint="eastAsia"/>
        </w:rPr>
      </w:pPr>
    </w:p>
    <w:p w14:paraId="2583B355" w14:textId="77777777" w:rsidR="00416711" w:rsidRDefault="00416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F2155" w14:textId="77777777" w:rsidR="00416711" w:rsidRDefault="00416711">
      <w:pPr>
        <w:rPr>
          <w:rFonts w:hint="eastAsia"/>
        </w:rPr>
      </w:pPr>
      <w:r>
        <w:rPr>
          <w:rFonts w:hint="eastAsia"/>
        </w:rPr>
        <w:t>gāo fēn 在教育中的重要性</w:t>
      </w:r>
    </w:p>
    <w:p w14:paraId="046E466B" w14:textId="77777777" w:rsidR="00416711" w:rsidRDefault="00416711">
      <w:pPr>
        <w:rPr>
          <w:rFonts w:hint="eastAsia"/>
        </w:rPr>
      </w:pPr>
      <w:r>
        <w:rPr>
          <w:rFonts w:hint="eastAsia"/>
        </w:rPr>
        <w:t>在教育领域，“高分”是学生努力追求的目标之一。对于许多人来说，获得“高分”不仅仅是对知识掌握程度的一种量化体现，更是打开未来大门的一把钥匙。从升学考试到各类资格认证，一个“高分”往往能够为个人带来更多的机会和发展空间。然而，值得注意的是，现代教育理念逐渐强调全面发展，除了学术成绩之外，个人素质、实践能力和创新精神也日益受到重视。因此，虽然“高分”仍然很重要，但它不再是评价一个人能力的唯一标准。</w:t>
      </w:r>
    </w:p>
    <w:p w14:paraId="58C37256" w14:textId="77777777" w:rsidR="00416711" w:rsidRDefault="00416711">
      <w:pPr>
        <w:rPr>
          <w:rFonts w:hint="eastAsia"/>
        </w:rPr>
      </w:pPr>
    </w:p>
    <w:p w14:paraId="51FBEC72" w14:textId="77777777" w:rsidR="00416711" w:rsidRDefault="00416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45947" w14:textId="77777777" w:rsidR="00416711" w:rsidRDefault="00416711">
      <w:pPr>
        <w:rPr>
          <w:rFonts w:hint="eastAsia"/>
        </w:rPr>
      </w:pPr>
      <w:r>
        <w:rPr>
          <w:rFonts w:hint="eastAsia"/>
        </w:rPr>
        <w:t>gāo fēn 背后的努力与策略</w:t>
      </w:r>
    </w:p>
    <w:p w14:paraId="0BC9C367" w14:textId="77777777" w:rsidR="00416711" w:rsidRDefault="00416711">
      <w:pPr>
        <w:rPr>
          <w:rFonts w:hint="eastAsia"/>
        </w:rPr>
      </w:pPr>
      <w:r>
        <w:rPr>
          <w:rFonts w:hint="eastAsia"/>
        </w:rPr>
        <w:t>取得“高分”并非易事，这背后往往是无数次的努力和精心准备的结果。成功获取“高分”的学生通常具备良好的学习习惯，如定期复习、有效时间管理以及积极向上的学习态度。掌握正确的学习方法同样至关重要。比如，通过构建知识框架来加深理解，利用错题集避免重复错误等技巧，都是实现“高分”的有效途径。合理规划学习进度，确保在考试前达到最佳状态，也是不容忽视的一环。</w:t>
      </w:r>
    </w:p>
    <w:p w14:paraId="5683C477" w14:textId="77777777" w:rsidR="00416711" w:rsidRDefault="00416711">
      <w:pPr>
        <w:rPr>
          <w:rFonts w:hint="eastAsia"/>
        </w:rPr>
      </w:pPr>
    </w:p>
    <w:p w14:paraId="73A0037C" w14:textId="77777777" w:rsidR="00416711" w:rsidRDefault="00416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DAE0D" w14:textId="77777777" w:rsidR="00416711" w:rsidRDefault="00416711">
      <w:pPr>
        <w:rPr>
          <w:rFonts w:hint="eastAsia"/>
        </w:rPr>
      </w:pPr>
      <w:r>
        <w:rPr>
          <w:rFonts w:hint="eastAsia"/>
        </w:rPr>
        <w:t>gāo fēn 对于社会的意义</w:t>
      </w:r>
    </w:p>
    <w:p w14:paraId="0CD21B53" w14:textId="77777777" w:rsidR="00416711" w:rsidRDefault="00416711">
      <w:pPr>
        <w:rPr>
          <w:rFonts w:hint="eastAsia"/>
        </w:rPr>
      </w:pPr>
      <w:r>
        <w:rPr>
          <w:rFonts w:hint="eastAsia"/>
        </w:rPr>
        <w:t>从更广泛的社会角度来看，“高分”所代表的优秀人才是推动社会发展的重要力量。这些在学业上取得卓越成就的人才，不仅为国家和民族的发展注入了新鲜血液，还在国际竞争中彰显了本国的实力。随着全球化进程的加快，各国之间的文化交流日益频繁，拥有高素质的人才是赢得竞争优势的关键所在。因此，“高分”不仅是个人成功的标志，也是衡量一个国家教育水平和社会发展程度的重要指标。</w:t>
      </w:r>
    </w:p>
    <w:p w14:paraId="03339298" w14:textId="77777777" w:rsidR="00416711" w:rsidRDefault="00416711">
      <w:pPr>
        <w:rPr>
          <w:rFonts w:hint="eastAsia"/>
        </w:rPr>
      </w:pPr>
    </w:p>
    <w:p w14:paraId="3FA7EFC1" w14:textId="77777777" w:rsidR="00416711" w:rsidRDefault="00416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37F4C" w14:textId="77777777" w:rsidR="00416711" w:rsidRDefault="00416711">
      <w:pPr>
        <w:rPr>
          <w:rFonts w:hint="eastAsia"/>
        </w:rPr>
      </w:pPr>
      <w:r>
        <w:rPr>
          <w:rFonts w:hint="eastAsia"/>
        </w:rPr>
        <w:t>超越 gāo fēn：追求全面发展的新时代</w:t>
      </w:r>
    </w:p>
    <w:p w14:paraId="00E29E3E" w14:textId="77777777" w:rsidR="00416711" w:rsidRDefault="00416711">
      <w:pPr>
        <w:rPr>
          <w:rFonts w:hint="eastAsia"/>
        </w:rPr>
      </w:pPr>
      <w:r>
        <w:rPr>
          <w:rFonts w:hint="eastAsia"/>
        </w:rPr>
        <w:t>尽管“高分”依然被视为衡量学生成就的一个重要尺度，但现代社会已经开始倡导一种更加平衡和全面的发展观念。人们认识到，除了纸面上的成绩，培养学生的创造力、批判性思维和社会责任感同样不可小觑。在这个快速变化的时代，适应新环境、解决实际问题的能力往往比单纯的记忆和应试技巧更为关键。所以，即便是在追求“高分”的道路上，也不应该忽视其他方面能力的培养，这样才能真正实现个人价值的最大化。</w:t>
      </w:r>
    </w:p>
    <w:p w14:paraId="1926DC1B" w14:textId="77777777" w:rsidR="00416711" w:rsidRDefault="00416711">
      <w:pPr>
        <w:rPr>
          <w:rFonts w:hint="eastAsia"/>
        </w:rPr>
      </w:pPr>
    </w:p>
    <w:p w14:paraId="02689AC2" w14:textId="77777777" w:rsidR="00416711" w:rsidRDefault="00416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A3939" w14:textId="02D6B84A" w:rsidR="007D3BBB" w:rsidRDefault="007D3BBB"/>
    <w:sectPr w:rsidR="007D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BB"/>
    <w:rsid w:val="00416711"/>
    <w:rsid w:val="00613040"/>
    <w:rsid w:val="007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24260-A76D-40D4-A3B9-8CBA4966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