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F88D" w14:textId="77777777" w:rsidR="00B907F9" w:rsidRDefault="00B907F9">
      <w:pPr>
        <w:rPr>
          <w:rFonts w:hint="eastAsia"/>
        </w:rPr>
      </w:pPr>
      <w:r>
        <w:rPr>
          <w:rFonts w:hint="eastAsia"/>
        </w:rPr>
        <w:t>高兴的拼音怎么拼：理解汉语拼音的基础</w:t>
      </w:r>
    </w:p>
    <w:p w14:paraId="7E44739F" w14:textId="77777777" w:rsidR="00B907F9" w:rsidRDefault="00B907F9">
      <w:pPr>
        <w:rPr>
          <w:rFonts w:hint="eastAsia"/>
        </w:rPr>
      </w:pPr>
      <w:r>
        <w:rPr>
          <w:rFonts w:hint="eastAsia"/>
        </w:rPr>
        <w:t>当我们谈论“高兴”的拼音时，我们实际上是在探讨如何使用拉丁字母来表示这两个汉字的发音。汉语拼音是中华人民共和国的官方汉语拉丁化方案，它不仅是中国学生学习普通话发音的重要工具，也是外国友人踏入中文世界的第一步。对于“高兴”这个表达愉悦心情的词汇，其拼音为“gāoxìng”。这里，“gāo”代表了第一个字“高”，而“xìng”则对应着第二个字“兴”。每个音节由声母、韵母和声调组成，这三个要素共同决定了一个汉字的标准读音。</w:t>
      </w:r>
    </w:p>
    <w:p w14:paraId="65B293A9" w14:textId="77777777" w:rsidR="00B907F9" w:rsidRDefault="00B907F9">
      <w:pPr>
        <w:rPr>
          <w:rFonts w:hint="eastAsia"/>
        </w:rPr>
      </w:pPr>
    </w:p>
    <w:p w14:paraId="002AAA4A" w14:textId="77777777" w:rsidR="00B907F9" w:rsidRDefault="00B9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03F2B" w14:textId="77777777" w:rsidR="00B907F9" w:rsidRDefault="00B907F9">
      <w:pPr>
        <w:rPr>
          <w:rFonts w:hint="eastAsia"/>
        </w:rPr>
      </w:pPr>
      <w:r>
        <w:rPr>
          <w:rFonts w:hint="eastAsia"/>
        </w:rPr>
        <w:t>深入解析：“高兴”的声调</w:t>
      </w:r>
    </w:p>
    <w:p w14:paraId="605741D7" w14:textId="77777777" w:rsidR="00B907F9" w:rsidRDefault="00B907F9">
      <w:pPr>
        <w:rPr>
          <w:rFonts w:hint="eastAsia"/>
        </w:rPr>
      </w:pPr>
      <w:r>
        <w:rPr>
          <w:rFonts w:hint="eastAsia"/>
        </w:rPr>
        <w:t>在汉语中，声调的变化能够改变词义，因此正确掌握声调对于准确传达信息至关重要。“高兴”的两个字都是一声，即高平调（55调值），意味着发音时音高保持不变且处于较高水平。这种声调给人一种平稳、开朗的感觉，恰如其分地反映了人们在感到快乐或满意时的心态。学习者可以通过模仿标准发音练习来提高对一声的理解和应用能力，从而更好地掌握类似“高兴”这样的词语。</w:t>
      </w:r>
    </w:p>
    <w:p w14:paraId="39E5C7F7" w14:textId="77777777" w:rsidR="00B907F9" w:rsidRDefault="00B907F9">
      <w:pPr>
        <w:rPr>
          <w:rFonts w:hint="eastAsia"/>
        </w:rPr>
      </w:pPr>
    </w:p>
    <w:p w14:paraId="75457C00" w14:textId="77777777" w:rsidR="00B907F9" w:rsidRDefault="00B9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3F480" w14:textId="77777777" w:rsidR="00B907F9" w:rsidRDefault="00B907F9">
      <w:pPr>
        <w:rPr>
          <w:rFonts w:hint="eastAsia"/>
        </w:rPr>
      </w:pPr>
      <w:r>
        <w:rPr>
          <w:rFonts w:hint="eastAsia"/>
        </w:rPr>
        <w:t>实践与应用：怎样正确地说出“gāoxìng”</w:t>
      </w:r>
    </w:p>
    <w:p w14:paraId="29516D2A" w14:textId="77777777" w:rsidR="00B907F9" w:rsidRDefault="00B907F9">
      <w:pPr>
        <w:rPr>
          <w:rFonts w:hint="eastAsia"/>
        </w:rPr>
      </w:pPr>
      <w:r>
        <w:rPr>
          <w:rFonts w:hint="eastAsia"/>
        </w:rPr>
        <w:t>要流利地说出“gāoxìng”，首先需要熟悉各个组成部分的具体发音。“gāo”的发音类似于英文中的“go”，但要注意舌尖轻轻触碰上颚前部，形成轻微阻碍气流的效果；“xìng”的发音则是以清晰的“sh”起始，后接“ing”音，整个过程中保持口腔开阔，声音响亮。由于两者均为一声，所以在连读时应确保语气连贯而不失活力。通过不断重复和实际对话练习，学习者可以逐渐增强自己的语感，使“高兴”这个词从口中自然流出。</w:t>
      </w:r>
    </w:p>
    <w:p w14:paraId="263BC12D" w14:textId="77777777" w:rsidR="00B907F9" w:rsidRDefault="00B907F9">
      <w:pPr>
        <w:rPr>
          <w:rFonts w:hint="eastAsia"/>
        </w:rPr>
      </w:pPr>
    </w:p>
    <w:p w14:paraId="76B1B794" w14:textId="77777777" w:rsidR="00B907F9" w:rsidRDefault="00B9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F94EA" w14:textId="77777777" w:rsidR="00B907F9" w:rsidRDefault="00B907F9">
      <w:pPr>
        <w:rPr>
          <w:rFonts w:hint="eastAsia"/>
        </w:rPr>
      </w:pPr>
      <w:r>
        <w:rPr>
          <w:rFonts w:hint="eastAsia"/>
        </w:rPr>
        <w:t>文化视角下的“高兴”</w:t>
      </w:r>
    </w:p>
    <w:p w14:paraId="49D34CA9" w14:textId="77777777" w:rsidR="00B907F9" w:rsidRDefault="00B907F9">
      <w:pPr>
        <w:rPr>
          <w:rFonts w:hint="eastAsia"/>
        </w:rPr>
      </w:pPr>
      <w:r>
        <w:rPr>
          <w:rFonts w:hint="eastAsia"/>
        </w:rPr>
        <w:t>在中国文化里，“高兴”不仅仅是一个简单的形容词，它承载着丰富的社会情感价值。无论是家庭聚会、朋友小酌还是节日庆典，中国人总是乐于分享彼此间的喜悦之情。一句“我今天特别高兴！”往往能瞬间拉近人与人之间的距离，营造出温馨和谐的交流氛围。因此，学会用正确的拼音说出“gāoxìng”，不仅是语言技能上的进步，更是融入中国文化圈的一座桥梁。</w:t>
      </w:r>
    </w:p>
    <w:p w14:paraId="4F3436FB" w14:textId="77777777" w:rsidR="00B907F9" w:rsidRDefault="00B907F9">
      <w:pPr>
        <w:rPr>
          <w:rFonts w:hint="eastAsia"/>
        </w:rPr>
      </w:pPr>
    </w:p>
    <w:p w14:paraId="02C37802" w14:textId="77777777" w:rsidR="00B907F9" w:rsidRDefault="00B9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9E839" w14:textId="77777777" w:rsidR="00B907F9" w:rsidRDefault="00B907F9">
      <w:pPr>
        <w:rPr>
          <w:rFonts w:hint="eastAsia"/>
        </w:rPr>
      </w:pPr>
      <w:r>
        <w:rPr>
          <w:rFonts w:hint="eastAsia"/>
        </w:rPr>
        <w:t>总结：掌握“高兴”的拼音，拥抱更多可能性</w:t>
      </w:r>
    </w:p>
    <w:p w14:paraId="6B8D997F" w14:textId="77777777" w:rsidR="00B907F9" w:rsidRDefault="00B907F9">
      <w:pPr>
        <w:rPr>
          <w:rFonts w:hint="eastAsia"/>
        </w:rPr>
      </w:pPr>
      <w:r>
        <w:rPr>
          <w:rFonts w:hint="eastAsia"/>
        </w:rPr>
        <w:t>通过对“高兴”的拼音——“gāoxìng”的深入了解，我们不仅能更加自信地运用这一词汇进行日常交流，还能借此机会探索汉语拼音系统的奥秘。每一个声母、韵母以及声调背后，都有着深厚的语言学原理支撑。随着学习的深入，你会发现汉语拼音远不止是记忆几个字母组合那么简单，它是打开中华语言宝库的一把钥匙。当你能够自如地说出“gāoxìng”并理解其背后的文化含义时，也就意味着你已经迈出了成为中文达人的重要一步。</w:t>
      </w:r>
    </w:p>
    <w:p w14:paraId="55E75434" w14:textId="77777777" w:rsidR="00B907F9" w:rsidRDefault="00B907F9">
      <w:pPr>
        <w:rPr>
          <w:rFonts w:hint="eastAsia"/>
        </w:rPr>
      </w:pPr>
    </w:p>
    <w:p w14:paraId="6929C52A" w14:textId="77777777" w:rsidR="00B907F9" w:rsidRDefault="00B90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5F6D3" w14:textId="26962582" w:rsidR="00F0712F" w:rsidRDefault="00F0712F"/>
    <w:sectPr w:rsidR="00F0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2F"/>
    <w:rsid w:val="00613040"/>
    <w:rsid w:val="00B907F9"/>
    <w:rsid w:val="00F0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13DA5-757D-4F2B-A2B1-E278830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