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C8DA" w14:textId="77777777" w:rsidR="00AC3A33" w:rsidRDefault="00AC3A33">
      <w:pPr>
        <w:rPr>
          <w:rFonts w:hint="eastAsia"/>
        </w:rPr>
      </w:pPr>
      <w:r>
        <w:rPr>
          <w:rFonts w:hint="eastAsia"/>
        </w:rPr>
        <w:t>驰而不息的拼音：chi er bu xi</w:t>
      </w:r>
    </w:p>
    <w:p w14:paraId="1A545E96" w14:textId="77777777" w:rsidR="00AC3A33" w:rsidRDefault="00AC3A33">
      <w:pPr>
        <w:rPr>
          <w:rFonts w:hint="eastAsia"/>
        </w:rPr>
      </w:pPr>
      <w:r>
        <w:rPr>
          <w:rFonts w:hint="eastAsia"/>
        </w:rPr>
        <w:t>“驰而不息” 的拼音是：chí ér bù xī。这是一句源自中国古代的成语，意指马不停蹄地前进，形容持续不断的努力或行动。这句话强调的是不懈怠、不休息地向着目标前进的精神态度。在现代社会中，“驰而不息”不仅保留了其原始的文化含义，也成为了各行各业人们追求进步与成功的座右铭。</w:t>
      </w:r>
    </w:p>
    <w:p w14:paraId="47F79B02" w14:textId="77777777" w:rsidR="00AC3A33" w:rsidRDefault="00AC3A33">
      <w:pPr>
        <w:rPr>
          <w:rFonts w:hint="eastAsia"/>
        </w:rPr>
      </w:pPr>
    </w:p>
    <w:p w14:paraId="53C46B9C" w14:textId="77777777" w:rsidR="00AC3A33" w:rsidRDefault="00AC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48B72" w14:textId="77777777" w:rsidR="00AC3A33" w:rsidRDefault="00AC3A33">
      <w:pPr>
        <w:rPr>
          <w:rFonts w:hint="eastAsia"/>
        </w:rPr>
      </w:pPr>
      <w:r>
        <w:rPr>
          <w:rFonts w:hint="eastAsia"/>
        </w:rPr>
        <w:t>成语背后的故事</w:t>
      </w:r>
    </w:p>
    <w:p w14:paraId="5C955E1A" w14:textId="77777777" w:rsidR="00AC3A33" w:rsidRDefault="00AC3A33">
      <w:pPr>
        <w:rPr>
          <w:rFonts w:hint="eastAsia"/>
        </w:rPr>
      </w:pPr>
      <w:r>
        <w:rPr>
          <w:rFonts w:hint="eastAsia"/>
        </w:rPr>
        <w:t>“驰而不息”这四个字，蕴含着深刻的哲理和历史故事。据传，春秋时期有一位名叫孙阳的马术大师，他不仅擅长驯马，而且善于识马。有一次，孙阳得到一匹千里马，但此马性情刚烈，难以驾驭。为了驯服它，孙阳每天都会花大量时间陪伴和训练这匹马，最终成功让马儿成为了一名优秀的战马。孙阳认为，只有通过不懈的努力和坚持，才能发挥出千里马的最大潜力。这个故事象征着人类需要拥有如同“驰而不息”的精神，去面对生活中的各种挑战。</w:t>
      </w:r>
    </w:p>
    <w:p w14:paraId="074506E9" w14:textId="77777777" w:rsidR="00AC3A33" w:rsidRDefault="00AC3A33">
      <w:pPr>
        <w:rPr>
          <w:rFonts w:hint="eastAsia"/>
        </w:rPr>
      </w:pPr>
    </w:p>
    <w:p w14:paraId="3032814A" w14:textId="77777777" w:rsidR="00AC3A33" w:rsidRDefault="00AC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08991" w14:textId="77777777" w:rsidR="00AC3A33" w:rsidRDefault="00AC3A33">
      <w:pPr>
        <w:rPr>
          <w:rFonts w:hint="eastAsia"/>
        </w:rPr>
      </w:pPr>
      <w:r>
        <w:rPr>
          <w:rFonts w:hint="eastAsia"/>
        </w:rPr>
        <w:t>成语的应用场景</w:t>
      </w:r>
    </w:p>
    <w:p w14:paraId="6C32AD7F" w14:textId="77777777" w:rsidR="00AC3A33" w:rsidRDefault="00AC3A33">
      <w:pPr>
        <w:rPr>
          <w:rFonts w:hint="eastAsia"/>
        </w:rPr>
      </w:pPr>
      <w:r>
        <w:rPr>
          <w:rFonts w:hint="eastAsia"/>
        </w:rPr>
        <w:t>在当今竞争激烈的社会环境中，“驰而不息”的精神显得尤为重要。无论是科研工作者探索未知领域，还是企业家开拓市场；不论是运动员为金牌而拼搏，还是普通劳动者在日常岗位上默默奉献，都需要这种持之以恒的精神。当遇到困难时，正是“驰而不息”的信念支撑着人们继续前行，克服一个又一个难关。在个人成长过程中，学习新技能、养成好习惯等也需要长时间的积累和坚持，这同样体现了“驰而不息”的价值。</w:t>
      </w:r>
    </w:p>
    <w:p w14:paraId="233F68AB" w14:textId="77777777" w:rsidR="00AC3A33" w:rsidRDefault="00AC3A33">
      <w:pPr>
        <w:rPr>
          <w:rFonts w:hint="eastAsia"/>
        </w:rPr>
      </w:pPr>
    </w:p>
    <w:p w14:paraId="3F5F7252" w14:textId="77777777" w:rsidR="00AC3A33" w:rsidRDefault="00AC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6F962" w14:textId="77777777" w:rsidR="00AC3A33" w:rsidRDefault="00AC3A33">
      <w:pPr>
        <w:rPr>
          <w:rFonts w:hint="eastAsia"/>
        </w:rPr>
      </w:pPr>
      <w:r>
        <w:rPr>
          <w:rFonts w:hint="eastAsia"/>
        </w:rPr>
        <w:t>对现代社会的意义</w:t>
      </w:r>
    </w:p>
    <w:p w14:paraId="1FCB0B6C" w14:textId="77777777" w:rsidR="00AC3A33" w:rsidRDefault="00AC3A33">
      <w:pPr>
        <w:rPr>
          <w:rFonts w:hint="eastAsia"/>
        </w:rPr>
      </w:pPr>
      <w:r>
        <w:rPr>
          <w:rFonts w:hint="eastAsia"/>
        </w:rPr>
        <w:t>“驰而不息”不仅仅是一个简单的成语，更是一种激励人心的力量源泉。在全球化快速发展的今天，信息爆炸和技术革新日新月异，每个人都面临着前所未有的机遇和挑战。此时此刻，“驰而不息”的精神就成为了我们克服困难、迎接变化的关键因素之一。它提醒我们要始终保持积极向上的态度，勇于面对挫折，不断调整自己的步伐，紧跟时代的节奏，实现自我超越。这也反映了中国文化中重视毅力和耐力的传统美德，对于促进社会和谐稳定和个人全面发展具有重要意义。</w:t>
      </w:r>
    </w:p>
    <w:p w14:paraId="54436C2E" w14:textId="77777777" w:rsidR="00AC3A33" w:rsidRDefault="00AC3A33">
      <w:pPr>
        <w:rPr>
          <w:rFonts w:hint="eastAsia"/>
        </w:rPr>
      </w:pPr>
    </w:p>
    <w:p w14:paraId="64A933D2" w14:textId="77777777" w:rsidR="00AC3A33" w:rsidRDefault="00AC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DA31F" w14:textId="77777777" w:rsidR="00AC3A33" w:rsidRDefault="00AC3A33">
      <w:pPr>
        <w:rPr>
          <w:rFonts w:hint="eastAsia"/>
        </w:rPr>
      </w:pPr>
      <w:r>
        <w:rPr>
          <w:rFonts w:hint="eastAsia"/>
        </w:rPr>
        <w:t>最后的总结</w:t>
      </w:r>
    </w:p>
    <w:p w14:paraId="3278F531" w14:textId="77777777" w:rsidR="00AC3A33" w:rsidRDefault="00AC3A33">
      <w:pPr>
        <w:rPr>
          <w:rFonts w:hint="eastAsia"/>
        </w:rPr>
      </w:pPr>
      <w:r>
        <w:rPr>
          <w:rFonts w:hint="eastAsia"/>
        </w:rPr>
        <w:t>“驰而不息”的拼音是“chí ér bù xī”，它不仅是中华民族智慧结晶的一部分，更是指导现代人行为准则的重要理念。从古至今，“驰而不息”的精神一直激励着无数仁人志士勇往直前，创造辉煌成就。在未来的发展道路上，无论面临何种情况，我们都应该铭记这一宝贵的精神财富，保持奋进的姿态，书写属于自己的精彩篇章。</w:t>
      </w:r>
    </w:p>
    <w:p w14:paraId="277867D3" w14:textId="77777777" w:rsidR="00AC3A33" w:rsidRDefault="00AC3A33">
      <w:pPr>
        <w:rPr>
          <w:rFonts w:hint="eastAsia"/>
        </w:rPr>
      </w:pPr>
    </w:p>
    <w:p w14:paraId="4B35D247" w14:textId="77777777" w:rsidR="00AC3A33" w:rsidRDefault="00AC3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EED92" w14:textId="5133CC6A" w:rsidR="003374E1" w:rsidRDefault="003374E1"/>
    <w:sectPr w:rsidR="0033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E1"/>
    <w:rsid w:val="003374E1"/>
    <w:rsid w:val="00613040"/>
    <w:rsid w:val="00A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E237D-0867-406B-849B-A6D76513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