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3D27" w14:textId="77777777" w:rsidR="00C94301" w:rsidRDefault="00C94301">
      <w:pPr>
        <w:rPr>
          <w:rFonts w:hint="eastAsia"/>
        </w:rPr>
      </w:pPr>
    </w:p>
    <w:p w14:paraId="3803733C" w14:textId="77777777" w:rsidR="00C94301" w:rsidRDefault="00C94301">
      <w:pPr>
        <w:rPr>
          <w:rFonts w:hint="eastAsia"/>
        </w:rPr>
      </w:pPr>
      <w:r>
        <w:rPr>
          <w:rFonts w:hint="eastAsia"/>
        </w:rPr>
        <w:tab/>
        <w:t>馋组词和的拼音</w:t>
      </w:r>
    </w:p>
    <w:p w14:paraId="0394E526" w14:textId="77777777" w:rsidR="00C94301" w:rsidRDefault="00C94301">
      <w:pPr>
        <w:rPr>
          <w:rFonts w:hint="eastAsia"/>
        </w:rPr>
      </w:pPr>
    </w:p>
    <w:p w14:paraId="44E80C61" w14:textId="77777777" w:rsidR="00C94301" w:rsidRDefault="00C94301">
      <w:pPr>
        <w:rPr>
          <w:rFonts w:hint="eastAsia"/>
        </w:rPr>
      </w:pPr>
    </w:p>
    <w:p w14:paraId="62B41718" w14:textId="77777777" w:rsidR="00C94301" w:rsidRDefault="00C94301">
      <w:pPr>
        <w:rPr>
          <w:rFonts w:hint="eastAsia"/>
        </w:rPr>
      </w:pPr>
      <w:r>
        <w:rPr>
          <w:rFonts w:hint="eastAsia"/>
        </w:rPr>
        <w:tab/>
        <w:t>在中国的语言文化中，汉字的组合如同美食中的食材搭配，能够创造出丰富多样的词汇。今天，我们就来探索一下“馋”字的奇妙世界，以及它与其它汉字结合时所散发的独特魅力。</w:t>
      </w:r>
    </w:p>
    <w:p w14:paraId="034B205E" w14:textId="77777777" w:rsidR="00C94301" w:rsidRDefault="00C94301">
      <w:pPr>
        <w:rPr>
          <w:rFonts w:hint="eastAsia"/>
        </w:rPr>
      </w:pPr>
    </w:p>
    <w:p w14:paraId="5BD03F99" w14:textId="77777777" w:rsidR="00C94301" w:rsidRDefault="00C94301">
      <w:pPr>
        <w:rPr>
          <w:rFonts w:hint="eastAsia"/>
        </w:rPr>
      </w:pPr>
    </w:p>
    <w:p w14:paraId="1E656EFE" w14:textId="77777777" w:rsidR="00C94301" w:rsidRDefault="00C94301">
      <w:pPr>
        <w:rPr>
          <w:rFonts w:hint="eastAsia"/>
        </w:rPr>
      </w:pPr>
    </w:p>
    <w:p w14:paraId="59F52EEF" w14:textId="77777777" w:rsidR="00C94301" w:rsidRDefault="00C94301">
      <w:pPr>
        <w:rPr>
          <w:rFonts w:hint="eastAsia"/>
        </w:rPr>
      </w:pPr>
      <w:r>
        <w:rPr>
          <w:rFonts w:hint="eastAsia"/>
        </w:rPr>
        <w:tab/>
        <w:t>馋的拼音与基本含义</w:t>
      </w:r>
    </w:p>
    <w:p w14:paraId="2E614A95" w14:textId="77777777" w:rsidR="00C94301" w:rsidRDefault="00C94301">
      <w:pPr>
        <w:rPr>
          <w:rFonts w:hint="eastAsia"/>
        </w:rPr>
      </w:pPr>
    </w:p>
    <w:p w14:paraId="21F7826D" w14:textId="77777777" w:rsidR="00C94301" w:rsidRDefault="00C94301">
      <w:pPr>
        <w:rPr>
          <w:rFonts w:hint="eastAsia"/>
        </w:rPr>
      </w:pPr>
    </w:p>
    <w:p w14:paraId="29754015" w14:textId="77777777" w:rsidR="00C94301" w:rsidRDefault="00C94301">
      <w:pPr>
        <w:rPr>
          <w:rFonts w:hint="eastAsia"/>
        </w:rPr>
      </w:pPr>
      <w:r>
        <w:rPr>
          <w:rFonts w:hint="eastAsia"/>
        </w:rPr>
        <w:tab/>
        <w:t>“馋”的拼音是 chán。这个字的基本含义是指人对于食物有着强烈的渴望，或者形容某人特别喜欢吃东西。在日常生活中，“馋”往往被用来表达一种轻松愉快的情感，有时候也带有轻微的自嘲意味。例如，当我们说一个人是个“馋猫”，这通常是在友好的氛围下指出这个人非常喜欢吃，或者是对美食有着难以抗拒的吸引力。</w:t>
      </w:r>
    </w:p>
    <w:p w14:paraId="28F2FFFD" w14:textId="77777777" w:rsidR="00C94301" w:rsidRDefault="00C94301">
      <w:pPr>
        <w:rPr>
          <w:rFonts w:hint="eastAsia"/>
        </w:rPr>
      </w:pPr>
    </w:p>
    <w:p w14:paraId="51749E1F" w14:textId="77777777" w:rsidR="00C94301" w:rsidRDefault="00C94301">
      <w:pPr>
        <w:rPr>
          <w:rFonts w:hint="eastAsia"/>
        </w:rPr>
      </w:pPr>
    </w:p>
    <w:p w14:paraId="7B64669E" w14:textId="77777777" w:rsidR="00C94301" w:rsidRDefault="00C94301">
      <w:pPr>
        <w:rPr>
          <w:rFonts w:hint="eastAsia"/>
        </w:rPr>
      </w:pPr>
    </w:p>
    <w:p w14:paraId="053B40B5" w14:textId="77777777" w:rsidR="00C94301" w:rsidRDefault="00C94301">
      <w:pPr>
        <w:rPr>
          <w:rFonts w:hint="eastAsia"/>
        </w:rPr>
      </w:pPr>
      <w:r>
        <w:rPr>
          <w:rFonts w:hint="eastAsia"/>
        </w:rPr>
        <w:tab/>
        <w:t>馋组词：馋嘴</w:t>
      </w:r>
    </w:p>
    <w:p w14:paraId="7A823D2A" w14:textId="77777777" w:rsidR="00C94301" w:rsidRDefault="00C94301">
      <w:pPr>
        <w:rPr>
          <w:rFonts w:hint="eastAsia"/>
        </w:rPr>
      </w:pPr>
    </w:p>
    <w:p w14:paraId="279F0F46" w14:textId="77777777" w:rsidR="00C94301" w:rsidRDefault="00C94301">
      <w:pPr>
        <w:rPr>
          <w:rFonts w:hint="eastAsia"/>
        </w:rPr>
      </w:pPr>
    </w:p>
    <w:p w14:paraId="23E790F3" w14:textId="77777777" w:rsidR="00C94301" w:rsidRDefault="00C94301">
      <w:pPr>
        <w:rPr>
          <w:rFonts w:hint="eastAsia"/>
        </w:rPr>
      </w:pPr>
      <w:r>
        <w:rPr>
          <w:rFonts w:hint="eastAsia"/>
        </w:rPr>
        <w:tab/>
      </w:r>
    </w:p>
    <w:p w14:paraId="5D440D37" w14:textId="77777777" w:rsidR="00C94301" w:rsidRDefault="00C94301">
      <w:pPr>
        <w:rPr>
          <w:rFonts w:hint="eastAsia"/>
        </w:rPr>
      </w:pPr>
    </w:p>
    <w:p w14:paraId="3E805760" w14:textId="77777777" w:rsidR="00C94301" w:rsidRDefault="00C94301">
      <w:pPr>
        <w:rPr>
          <w:rFonts w:hint="eastAsia"/>
        </w:rPr>
      </w:pPr>
    </w:p>
    <w:p w14:paraId="3A08A3C2" w14:textId="77777777" w:rsidR="00C94301" w:rsidRDefault="00C94301">
      <w:pPr>
        <w:rPr>
          <w:rFonts w:hint="eastAsia"/>
        </w:rPr>
      </w:pPr>
    </w:p>
    <w:p w14:paraId="3F4FB98C" w14:textId="77777777" w:rsidR="00C94301" w:rsidRDefault="00C94301">
      <w:pPr>
        <w:rPr>
          <w:rFonts w:hint="eastAsia"/>
        </w:rPr>
      </w:pPr>
    </w:p>
    <w:p w14:paraId="15085ED7" w14:textId="77777777" w:rsidR="00C94301" w:rsidRDefault="00C94301">
      <w:pPr>
        <w:rPr>
          <w:rFonts w:hint="eastAsia"/>
        </w:rPr>
      </w:pPr>
      <w:r>
        <w:rPr>
          <w:rFonts w:hint="eastAsia"/>
        </w:rPr>
        <w:tab/>
        <w:t>标签错误，应为 p 标签</w:t>
      </w:r>
    </w:p>
    <w:p w14:paraId="782054DE" w14:textId="77777777" w:rsidR="00C94301" w:rsidRDefault="00C94301">
      <w:pPr>
        <w:rPr>
          <w:rFonts w:hint="eastAsia"/>
        </w:rPr>
      </w:pPr>
    </w:p>
    <w:p w14:paraId="32D0B815" w14:textId="77777777" w:rsidR="00C94301" w:rsidRDefault="00C94301">
      <w:pPr>
        <w:rPr>
          <w:rFonts w:hint="eastAsia"/>
        </w:rPr>
      </w:pPr>
      <w:r>
        <w:rPr>
          <w:rFonts w:hint="eastAsia"/>
        </w:rPr>
        <w:t>当“馋”和“嘴”这两个字相遇时，它们形成了一个非常生动且常用的词汇——“馋嘴”。这个词用来形容那些见到好吃的就忍不住要流口水的人。我们常说：“他是个小馋嘴，总是想着各种零食。”“馋嘴”不仅仅是一个词语，它还反映了中国饮食文化的丰富多彩，以及人们对美味佳肴的热爱。</w:t>
      </w:r>
    </w:p>
    <w:p w14:paraId="15E583BE" w14:textId="77777777" w:rsidR="00C94301" w:rsidRDefault="00C94301">
      <w:pPr>
        <w:rPr>
          <w:rFonts w:hint="eastAsia"/>
        </w:rPr>
      </w:pPr>
    </w:p>
    <w:p w14:paraId="76D8280A" w14:textId="77777777" w:rsidR="00C94301" w:rsidRDefault="00C94301">
      <w:pPr>
        <w:rPr>
          <w:rFonts w:hint="eastAsia"/>
        </w:rPr>
      </w:pPr>
      <w:r>
        <w:rPr>
          <w:rFonts w:hint="eastAsia"/>
        </w:rPr>
        <w:tab/>
      </w:r>
    </w:p>
    <w:p w14:paraId="5034B4F9" w14:textId="77777777" w:rsidR="00C94301" w:rsidRDefault="00C94301">
      <w:pPr>
        <w:rPr>
          <w:rFonts w:hint="eastAsia"/>
        </w:rPr>
      </w:pPr>
    </w:p>
    <w:p w14:paraId="1E4B5A58" w14:textId="77777777" w:rsidR="00C94301" w:rsidRDefault="00C94301">
      <w:pPr>
        <w:rPr>
          <w:rFonts w:hint="eastAsia"/>
        </w:rPr>
      </w:pPr>
    </w:p>
    <w:p w14:paraId="5B576DA5" w14:textId="77777777" w:rsidR="00C94301" w:rsidRDefault="00C94301">
      <w:pPr>
        <w:rPr>
          <w:rFonts w:hint="eastAsia"/>
        </w:rPr>
      </w:pPr>
    </w:p>
    <w:p w14:paraId="253EBE1C" w14:textId="77777777" w:rsidR="00C94301" w:rsidRDefault="00C94301">
      <w:pPr>
        <w:rPr>
          <w:rFonts w:hint="eastAsia"/>
        </w:rPr>
      </w:pPr>
    </w:p>
    <w:p w14:paraId="4825CA91" w14:textId="77777777" w:rsidR="00C94301" w:rsidRDefault="00C94301">
      <w:pPr>
        <w:rPr>
          <w:rFonts w:hint="eastAsia"/>
        </w:rPr>
      </w:pPr>
      <w:r>
        <w:rPr>
          <w:rFonts w:hint="eastAsia"/>
        </w:rPr>
        <w:tab/>
        <w:t>馋组词：馋涎欲滴</w:t>
      </w:r>
    </w:p>
    <w:p w14:paraId="5AF471EF" w14:textId="77777777" w:rsidR="00C94301" w:rsidRDefault="00C94301">
      <w:pPr>
        <w:rPr>
          <w:rFonts w:hint="eastAsia"/>
        </w:rPr>
      </w:pPr>
    </w:p>
    <w:p w14:paraId="66F0B4D7" w14:textId="77777777" w:rsidR="00C94301" w:rsidRDefault="00C94301">
      <w:pPr>
        <w:rPr>
          <w:rFonts w:hint="eastAsia"/>
        </w:rPr>
      </w:pPr>
    </w:p>
    <w:p w14:paraId="6941E473" w14:textId="77777777" w:rsidR="00C94301" w:rsidRDefault="00C94301">
      <w:pPr>
        <w:rPr>
          <w:rFonts w:hint="eastAsia"/>
        </w:rPr>
      </w:pPr>
      <w:r>
        <w:rPr>
          <w:rFonts w:hint="eastAsia"/>
        </w:rPr>
        <w:tab/>
        <w:t>“馋涎欲滴”是一个成语，描绘了极度渴望食物的样子，以至于口水都快要流下来了。这个成语形象地表达了人们看到或想到美食时那种迫不及待的心情。在文学作品中，作者们常用“馋涎欲滴”来增添场景的生动性和趣味性，让读者仿佛也能感受到那份对美食的期待。</w:t>
      </w:r>
    </w:p>
    <w:p w14:paraId="55C3E70E" w14:textId="77777777" w:rsidR="00C94301" w:rsidRDefault="00C94301">
      <w:pPr>
        <w:rPr>
          <w:rFonts w:hint="eastAsia"/>
        </w:rPr>
      </w:pPr>
    </w:p>
    <w:p w14:paraId="79CB946C" w14:textId="77777777" w:rsidR="00C94301" w:rsidRDefault="00C94301">
      <w:pPr>
        <w:rPr>
          <w:rFonts w:hint="eastAsia"/>
        </w:rPr>
      </w:pPr>
    </w:p>
    <w:p w14:paraId="1F51C987" w14:textId="77777777" w:rsidR="00C94301" w:rsidRDefault="00C94301">
      <w:pPr>
        <w:rPr>
          <w:rFonts w:hint="eastAsia"/>
        </w:rPr>
      </w:pPr>
    </w:p>
    <w:p w14:paraId="4BBBC7D2" w14:textId="77777777" w:rsidR="00C94301" w:rsidRDefault="00C94301">
      <w:pPr>
        <w:rPr>
          <w:rFonts w:hint="eastAsia"/>
        </w:rPr>
      </w:pPr>
      <w:r>
        <w:rPr>
          <w:rFonts w:hint="eastAsia"/>
        </w:rPr>
        <w:tab/>
        <w:t>馋组词：馋鬼</w:t>
      </w:r>
    </w:p>
    <w:p w14:paraId="20446611" w14:textId="77777777" w:rsidR="00C94301" w:rsidRDefault="00C94301">
      <w:pPr>
        <w:rPr>
          <w:rFonts w:hint="eastAsia"/>
        </w:rPr>
      </w:pPr>
    </w:p>
    <w:p w14:paraId="24FCEF75" w14:textId="77777777" w:rsidR="00C94301" w:rsidRDefault="00C94301">
      <w:pPr>
        <w:rPr>
          <w:rFonts w:hint="eastAsia"/>
        </w:rPr>
      </w:pPr>
    </w:p>
    <w:p w14:paraId="0ED44CFD" w14:textId="77777777" w:rsidR="00C94301" w:rsidRDefault="00C94301">
      <w:pPr>
        <w:rPr>
          <w:rFonts w:hint="eastAsia"/>
        </w:rPr>
      </w:pPr>
      <w:r>
        <w:rPr>
          <w:rFonts w:hint="eastAsia"/>
        </w:rPr>
        <w:tab/>
        <w:t>“馋鬼”一词是用来称呼那些极其喜爱吃东西的人，它带有一点儿戏谑和亲昵的味道。无论是小孩子还是大人，只要是对食物有着超乎寻常的喜爱，都可以被称为“馋鬼”。这样的称呼并不含有贬义，反而是一种充满爱意的调侃，体现了中国人对待生活的乐观态度。</w:t>
      </w:r>
    </w:p>
    <w:p w14:paraId="17F0F61A" w14:textId="77777777" w:rsidR="00C94301" w:rsidRDefault="00C94301">
      <w:pPr>
        <w:rPr>
          <w:rFonts w:hint="eastAsia"/>
        </w:rPr>
      </w:pPr>
    </w:p>
    <w:p w14:paraId="22741A76" w14:textId="77777777" w:rsidR="00C94301" w:rsidRDefault="00C94301">
      <w:pPr>
        <w:rPr>
          <w:rFonts w:hint="eastAsia"/>
        </w:rPr>
      </w:pPr>
    </w:p>
    <w:p w14:paraId="25D429FF" w14:textId="77777777" w:rsidR="00C94301" w:rsidRDefault="00C94301">
      <w:pPr>
        <w:rPr>
          <w:rFonts w:hint="eastAsia"/>
        </w:rPr>
      </w:pPr>
    </w:p>
    <w:p w14:paraId="797B6DD0" w14:textId="77777777" w:rsidR="00C94301" w:rsidRDefault="00C943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27374B" w14:textId="77777777" w:rsidR="00C94301" w:rsidRDefault="00C94301">
      <w:pPr>
        <w:rPr>
          <w:rFonts w:hint="eastAsia"/>
        </w:rPr>
      </w:pPr>
    </w:p>
    <w:p w14:paraId="73B318B7" w14:textId="77777777" w:rsidR="00C94301" w:rsidRDefault="00C94301">
      <w:pPr>
        <w:rPr>
          <w:rFonts w:hint="eastAsia"/>
        </w:rPr>
      </w:pPr>
    </w:p>
    <w:p w14:paraId="2CCC4F9B" w14:textId="77777777" w:rsidR="00C94301" w:rsidRDefault="00C94301">
      <w:pPr>
        <w:rPr>
          <w:rFonts w:hint="eastAsia"/>
        </w:rPr>
      </w:pPr>
      <w:r>
        <w:rPr>
          <w:rFonts w:hint="eastAsia"/>
        </w:rPr>
        <w:tab/>
        <w:t>通过以上几个例子我们可以看出，“馋”字及其相关的词汇不仅是中国语言文字宝库中的璀璨明珠，也是反映民间生活情趣的一面镜子。从“馋嘴”到“馋涎欲滴”，再到“馋鬼”，每一个词组背后都有着独特的故事和情感，等待着我们去细细品味。希望这篇短文能让您对“馋”字有更深一层的认识，并享受这份由汉字带来的小小乐趣。</w:t>
      </w:r>
    </w:p>
    <w:p w14:paraId="43FFE434" w14:textId="77777777" w:rsidR="00C94301" w:rsidRDefault="00C94301">
      <w:pPr>
        <w:rPr>
          <w:rFonts w:hint="eastAsia"/>
        </w:rPr>
      </w:pPr>
    </w:p>
    <w:p w14:paraId="6D722D46" w14:textId="77777777" w:rsidR="00C94301" w:rsidRDefault="00C94301">
      <w:pPr>
        <w:rPr>
          <w:rFonts w:hint="eastAsia"/>
        </w:rPr>
      </w:pPr>
    </w:p>
    <w:p w14:paraId="3C6A52FA" w14:textId="77777777" w:rsidR="00C94301" w:rsidRDefault="00C94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9B9CF" w14:textId="503FD8BB" w:rsidR="00790774" w:rsidRDefault="00790774"/>
    <w:sectPr w:rsidR="00790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74"/>
    <w:rsid w:val="00613040"/>
    <w:rsid w:val="00790774"/>
    <w:rsid w:val="00C9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E7F39-E42F-4D89-9776-E2F850D7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