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D2E4" w14:textId="77777777" w:rsidR="00CE67E4" w:rsidRDefault="00CE67E4">
      <w:pPr>
        <w:rPr>
          <w:rFonts w:hint="eastAsia"/>
        </w:rPr>
      </w:pPr>
      <w:r>
        <w:rPr>
          <w:rFonts w:hint="eastAsia"/>
        </w:rPr>
        <w:t>馋涎欲滴的拼音：chán xián yù dī</w:t>
      </w:r>
    </w:p>
    <w:p w14:paraId="488201CA" w14:textId="77777777" w:rsidR="00CE67E4" w:rsidRDefault="00CE67E4">
      <w:pPr>
        <w:rPr>
          <w:rFonts w:hint="eastAsia"/>
        </w:rPr>
      </w:pPr>
      <w:r>
        <w:rPr>
          <w:rFonts w:hint="eastAsia"/>
        </w:rPr>
        <w:t>当我们谈论起美食，脑海中往往浮现出一道道令人垂涎三尺的佳肴。而“馋涎欲滴”这个成语，恰恰捕捉了那种看到或想到美食时，不自觉地分泌唾液、渴望品尝的心情。拼音为“chán xián yù dī”，它生动地描绘出人们面对美食诱惑时的自然反应。</w:t>
      </w:r>
    </w:p>
    <w:p w14:paraId="05C2440F" w14:textId="77777777" w:rsidR="00CE67E4" w:rsidRDefault="00CE67E4">
      <w:pPr>
        <w:rPr>
          <w:rFonts w:hint="eastAsia"/>
        </w:rPr>
      </w:pPr>
    </w:p>
    <w:p w14:paraId="55232552" w14:textId="77777777" w:rsidR="00CE67E4" w:rsidRDefault="00CE67E4">
      <w:pPr>
        <w:rPr>
          <w:rFonts w:hint="eastAsia"/>
        </w:rPr>
      </w:pPr>
      <w:r>
        <w:rPr>
          <w:rFonts w:hint="eastAsia"/>
        </w:rPr>
        <w:t xml:space="preserve"> </w:t>
      </w:r>
    </w:p>
    <w:p w14:paraId="15F9E3CC" w14:textId="77777777" w:rsidR="00CE67E4" w:rsidRDefault="00CE67E4">
      <w:pPr>
        <w:rPr>
          <w:rFonts w:hint="eastAsia"/>
        </w:rPr>
      </w:pPr>
      <w:r>
        <w:rPr>
          <w:rFonts w:hint="eastAsia"/>
        </w:rPr>
        <w:t>从古至今，美食的魅力从未减退</w:t>
      </w:r>
    </w:p>
    <w:p w14:paraId="2DBCE38A" w14:textId="77777777" w:rsidR="00CE67E4" w:rsidRDefault="00CE67E4">
      <w:pPr>
        <w:rPr>
          <w:rFonts w:hint="eastAsia"/>
        </w:rPr>
      </w:pPr>
      <w:r>
        <w:rPr>
          <w:rFonts w:hint="eastAsia"/>
        </w:rPr>
        <w:t>自古以来，食物不仅是生存的必需品，更是一种文化传承和情感交流的媒介。在中华大地上，不同地域有着不同的饮食习惯和特色菜品，每一种都承载着历史的记忆与人民的生活智慧。无论是北方的大碗面，南方的精致点心，还是西部少数民族的传统烧烤，这些美食无不让人感到“馋涎欲滴”。随着时代的发展，人们对美食的要求也越来越高，不仅要饱腹，更要享受味觉上的盛宴。</w:t>
      </w:r>
    </w:p>
    <w:p w14:paraId="26AEF1E7" w14:textId="77777777" w:rsidR="00CE67E4" w:rsidRDefault="00CE67E4">
      <w:pPr>
        <w:rPr>
          <w:rFonts w:hint="eastAsia"/>
        </w:rPr>
      </w:pPr>
    </w:p>
    <w:p w14:paraId="5B8B8CF8" w14:textId="77777777" w:rsidR="00CE67E4" w:rsidRDefault="00CE67E4">
      <w:pPr>
        <w:rPr>
          <w:rFonts w:hint="eastAsia"/>
        </w:rPr>
      </w:pPr>
      <w:r>
        <w:rPr>
          <w:rFonts w:hint="eastAsia"/>
        </w:rPr>
        <w:t xml:space="preserve"> </w:t>
      </w:r>
    </w:p>
    <w:p w14:paraId="455B72BE" w14:textId="77777777" w:rsidR="00CE67E4" w:rsidRDefault="00CE67E4">
      <w:pPr>
        <w:rPr>
          <w:rFonts w:hint="eastAsia"/>
        </w:rPr>
      </w:pPr>
      <w:r>
        <w:rPr>
          <w:rFonts w:hint="eastAsia"/>
        </w:rPr>
        <w:t>美食节目与社交媒体的影响</w:t>
      </w:r>
    </w:p>
    <w:p w14:paraId="75394652" w14:textId="77777777" w:rsidR="00CE67E4" w:rsidRDefault="00CE67E4">
      <w:pPr>
        <w:rPr>
          <w:rFonts w:hint="eastAsia"/>
        </w:rPr>
      </w:pPr>
      <w:r>
        <w:rPr>
          <w:rFonts w:hint="eastAsia"/>
        </w:rPr>
        <w:t>近年来，随着电视节目的多样化以及互联网的普及，越来越多的美食节目走进千家万户，通过镜头带领观众领略各地的风味小吃和顶级餐厅的招牌菜。社交媒体上也充斥着美食博主分享的精美图片和视频，它们用色彩斑斓的画面吸引着每一个热爱生活的网友。当看到屏幕上的美味佳肴时，“馋涎欲滴”的感觉油然而生，这不仅反映了人们对美好事物的喜爱，也是对生活品质追求的一种体现。</w:t>
      </w:r>
    </w:p>
    <w:p w14:paraId="3F79ED0F" w14:textId="77777777" w:rsidR="00CE67E4" w:rsidRDefault="00CE67E4">
      <w:pPr>
        <w:rPr>
          <w:rFonts w:hint="eastAsia"/>
        </w:rPr>
      </w:pPr>
    </w:p>
    <w:p w14:paraId="580FD44F" w14:textId="77777777" w:rsidR="00CE67E4" w:rsidRDefault="00CE67E4">
      <w:pPr>
        <w:rPr>
          <w:rFonts w:hint="eastAsia"/>
        </w:rPr>
      </w:pPr>
      <w:r>
        <w:rPr>
          <w:rFonts w:hint="eastAsia"/>
        </w:rPr>
        <w:t xml:space="preserve"> </w:t>
      </w:r>
    </w:p>
    <w:p w14:paraId="1D504220" w14:textId="77777777" w:rsidR="00CE67E4" w:rsidRDefault="00CE67E4">
      <w:pPr>
        <w:rPr>
          <w:rFonts w:hint="eastAsia"/>
        </w:rPr>
      </w:pPr>
      <w:r>
        <w:rPr>
          <w:rFonts w:hint="eastAsia"/>
        </w:rPr>
        <w:t>舌尖上的旅行：寻找最正宗的味道</w:t>
      </w:r>
    </w:p>
    <w:p w14:paraId="0F6D84CE" w14:textId="77777777" w:rsidR="00CE67E4" w:rsidRDefault="00CE67E4">
      <w:pPr>
        <w:rPr>
          <w:rFonts w:hint="eastAsia"/>
        </w:rPr>
      </w:pPr>
      <w:r>
        <w:rPr>
          <w:rFonts w:hint="eastAsia"/>
        </w:rPr>
        <w:t>对于许多吃货来说，一场说走就走的旅行或许不是为了看风景，而是为了追寻那些隐藏在街头巷尾的老字号餐馆或是农家小院里的地道菜肴。“馋涎欲滴”的冲动驱使着他们踏上这段特别的旅程，在旅途中发现未知的美味，体验当地人的生活方式，并将这种独特的经历带回自己的城市。每一次尝试都是对未知世界的探索，每一口品尝都是对自己味蕾极限的挑战。</w:t>
      </w:r>
    </w:p>
    <w:p w14:paraId="66F226BF" w14:textId="77777777" w:rsidR="00CE67E4" w:rsidRDefault="00CE67E4">
      <w:pPr>
        <w:rPr>
          <w:rFonts w:hint="eastAsia"/>
        </w:rPr>
      </w:pPr>
    </w:p>
    <w:p w14:paraId="19779DA3" w14:textId="77777777" w:rsidR="00CE67E4" w:rsidRDefault="00CE67E4">
      <w:pPr>
        <w:rPr>
          <w:rFonts w:hint="eastAsia"/>
        </w:rPr>
      </w:pPr>
      <w:r>
        <w:rPr>
          <w:rFonts w:hint="eastAsia"/>
        </w:rPr>
        <w:t xml:space="preserve"> </w:t>
      </w:r>
    </w:p>
    <w:p w14:paraId="6B653AE7" w14:textId="77777777" w:rsidR="00CE67E4" w:rsidRDefault="00CE67E4">
      <w:pPr>
        <w:rPr>
          <w:rFonts w:hint="eastAsia"/>
        </w:rPr>
      </w:pPr>
      <w:r>
        <w:rPr>
          <w:rFonts w:hint="eastAsia"/>
        </w:rPr>
        <w:t>美食背后的故事</w:t>
      </w:r>
    </w:p>
    <w:p w14:paraId="4B83E4FA" w14:textId="77777777" w:rsidR="00CE67E4" w:rsidRDefault="00CE67E4">
      <w:pPr>
        <w:rPr>
          <w:rFonts w:hint="eastAsia"/>
        </w:rPr>
      </w:pPr>
      <w:r>
        <w:rPr>
          <w:rFonts w:hint="eastAsia"/>
        </w:rPr>
        <w:lastRenderedPageBreak/>
        <w:t>每一道让人“馋涎欲滴”的美食背后都有着其独特的故事。可能是家族几代人传承下来的秘方，也可能是一位厨师多年心血的结晶；既包含着传统技艺的延续，也有创新精神的展现。正是这些故事赋予了食物灵魂，使得简单的食材变得不再平凡。当我们坐在餐桌前享受一顿丰盛的晚餐时，不妨思考一下这道菜背后所蕴含的文化价值和社会意义，这也正是“馋涎欲滴”的另一层深意所在——不仅仅是对食物本身的渴望，更是对美好生活向往的一种表达。</w:t>
      </w:r>
    </w:p>
    <w:p w14:paraId="39D33D35" w14:textId="77777777" w:rsidR="00CE67E4" w:rsidRDefault="00CE67E4">
      <w:pPr>
        <w:rPr>
          <w:rFonts w:hint="eastAsia"/>
        </w:rPr>
      </w:pPr>
    </w:p>
    <w:p w14:paraId="6256F469" w14:textId="77777777" w:rsidR="00CE67E4" w:rsidRDefault="00CE67E4">
      <w:pPr>
        <w:rPr>
          <w:rFonts w:hint="eastAsia"/>
        </w:rPr>
      </w:pPr>
      <w:r>
        <w:rPr>
          <w:rFonts w:hint="eastAsia"/>
        </w:rPr>
        <w:t>本文是由懂得生活网（dongdeshenghuo.com）为大家创作</w:t>
      </w:r>
    </w:p>
    <w:p w14:paraId="6EC6DB10" w14:textId="77DFDE10" w:rsidR="00735894" w:rsidRDefault="00735894"/>
    <w:sectPr w:rsidR="00735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4"/>
    <w:rsid w:val="00613040"/>
    <w:rsid w:val="00735894"/>
    <w:rsid w:val="00CE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01173-9AF9-489C-BF4E-032029DF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94"/>
    <w:rPr>
      <w:rFonts w:cstheme="majorBidi"/>
      <w:color w:val="2F5496" w:themeColor="accent1" w:themeShade="BF"/>
      <w:sz w:val="28"/>
      <w:szCs w:val="28"/>
    </w:rPr>
  </w:style>
  <w:style w:type="character" w:customStyle="1" w:styleId="50">
    <w:name w:val="标题 5 字符"/>
    <w:basedOn w:val="a0"/>
    <w:link w:val="5"/>
    <w:uiPriority w:val="9"/>
    <w:semiHidden/>
    <w:rsid w:val="00735894"/>
    <w:rPr>
      <w:rFonts w:cstheme="majorBidi"/>
      <w:color w:val="2F5496" w:themeColor="accent1" w:themeShade="BF"/>
      <w:sz w:val="24"/>
    </w:rPr>
  </w:style>
  <w:style w:type="character" w:customStyle="1" w:styleId="60">
    <w:name w:val="标题 6 字符"/>
    <w:basedOn w:val="a0"/>
    <w:link w:val="6"/>
    <w:uiPriority w:val="9"/>
    <w:semiHidden/>
    <w:rsid w:val="00735894"/>
    <w:rPr>
      <w:rFonts w:cstheme="majorBidi"/>
      <w:b/>
      <w:bCs/>
      <w:color w:val="2F5496" w:themeColor="accent1" w:themeShade="BF"/>
    </w:rPr>
  </w:style>
  <w:style w:type="character" w:customStyle="1" w:styleId="70">
    <w:name w:val="标题 7 字符"/>
    <w:basedOn w:val="a0"/>
    <w:link w:val="7"/>
    <w:uiPriority w:val="9"/>
    <w:semiHidden/>
    <w:rsid w:val="00735894"/>
    <w:rPr>
      <w:rFonts w:cstheme="majorBidi"/>
      <w:b/>
      <w:bCs/>
      <w:color w:val="595959" w:themeColor="text1" w:themeTint="A6"/>
    </w:rPr>
  </w:style>
  <w:style w:type="character" w:customStyle="1" w:styleId="80">
    <w:name w:val="标题 8 字符"/>
    <w:basedOn w:val="a0"/>
    <w:link w:val="8"/>
    <w:uiPriority w:val="9"/>
    <w:semiHidden/>
    <w:rsid w:val="00735894"/>
    <w:rPr>
      <w:rFonts w:cstheme="majorBidi"/>
      <w:color w:val="595959" w:themeColor="text1" w:themeTint="A6"/>
    </w:rPr>
  </w:style>
  <w:style w:type="character" w:customStyle="1" w:styleId="90">
    <w:name w:val="标题 9 字符"/>
    <w:basedOn w:val="a0"/>
    <w:link w:val="9"/>
    <w:uiPriority w:val="9"/>
    <w:semiHidden/>
    <w:rsid w:val="00735894"/>
    <w:rPr>
      <w:rFonts w:eastAsiaTheme="majorEastAsia" w:cstheme="majorBidi"/>
      <w:color w:val="595959" w:themeColor="text1" w:themeTint="A6"/>
    </w:rPr>
  </w:style>
  <w:style w:type="paragraph" w:styleId="a3">
    <w:name w:val="Title"/>
    <w:basedOn w:val="a"/>
    <w:next w:val="a"/>
    <w:link w:val="a4"/>
    <w:uiPriority w:val="10"/>
    <w:qFormat/>
    <w:rsid w:val="00735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94"/>
    <w:pPr>
      <w:spacing w:before="160"/>
      <w:jc w:val="center"/>
    </w:pPr>
    <w:rPr>
      <w:i/>
      <w:iCs/>
      <w:color w:val="404040" w:themeColor="text1" w:themeTint="BF"/>
    </w:rPr>
  </w:style>
  <w:style w:type="character" w:customStyle="1" w:styleId="a8">
    <w:name w:val="引用 字符"/>
    <w:basedOn w:val="a0"/>
    <w:link w:val="a7"/>
    <w:uiPriority w:val="29"/>
    <w:rsid w:val="00735894"/>
    <w:rPr>
      <w:i/>
      <w:iCs/>
      <w:color w:val="404040" w:themeColor="text1" w:themeTint="BF"/>
    </w:rPr>
  </w:style>
  <w:style w:type="paragraph" w:styleId="a9">
    <w:name w:val="List Paragraph"/>
    <w:basedOn w:val="a"/>
    <w:uiPriority w:val="34"/>
    <w:qFormat/>
    <w:rsid w:val="00735894"/>
    <w:pPr>
      <w:ind w:left="720"/>
      <w:contextualSpacing/>
    </w:pPr>
  </w:style>
  <w:style w:type="character" w:styleId="aa">
    <w:name w:val="Intense Emphasis"/>
    <w:basedOn w:val="a0"/>
    <w:uiPriority w:val="21"/>
    <w:qFormat/>
    <w:rsid w:val="00735894"/>
    <w:rPr>
      <w:i/>
      <w:iCs/>
      <w:color w:val="2F5496" w:themeColor="accent1" w:themeShade="BF"/>
    </w:rPr>
  </w:style>
  <w:style w:type="paragraph" w:styleId="ab">
    <w:name w:val="Intense Quote"/>
    <w:basedOn w:val="a"/>
    <w:next w:val="a"/>
    <w:link w:val="ac"/>
    <w:uiPriority w:val="30"/>
    <w:qFormat/>
    <w:rsid w:val="00735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94"/>
    <w:rPr>
      <w:i/>
      <w:iCs/>
      <w:color w:val="2F5496" w:themeColor="accent1" w:themeShade="BF"/>
    </w:rPr>
  </w:style>
  <w:style w:type="character" w:styleId="ad">
    <w:name w:val="Intense Reference"/>
    <w:basedOn w:val="a0"/>
    <w:uiPriority w:val="32"/>
    <w:qFormat/>
    <w:rsid w:val="00735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