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F67F" w14:textId="77777777" w:rsidR="00184708" w:rsidRDefault="00184708">
      <w:pPr>
        <w:rPr>
          <w:rFonts w:hint="eastAsia"/>
        </w:rPr>
      </w:pPr>
      <w:r>
        <w:rPr>
          <w:rFonts w:hint="eastAsia"/>
        </w:rPr>
        <w:t>饿的组词是什么和的拼音</w:t>
      </w:r>
    </w:p>
    <w:p w14:paraId="39F52687" w14:textId="77777777" w:rsidR="00184708" w:rsidRDefault="00184708">
      <w:pPr>
        <w:rPr>
          <w:rFonts w:hint="eastAsia"/>
        </w:rPr>
      </w:pPr>
      <w:r>
        <w:rPr>
          <w:rFonts w:hint="eastAsia"/>
        </w:rPr>
        <w:t>在汉语中，“饿”是一个常用字，它用来描述一种生理状态，即由于缺乏食物而产生的身体不适感。这个字不仅单独使用来表达饥饿的意思，还可以和其他汉字组合成不同的词语，以丰富其语义和用法。了解“饿”的拼音有助于正确发音以及学习与之相关的词汇。</w:t>
      </w:r>
    </w:p>
    <w:p w14:paraId="34F38976" w14:textId="77777777" w:rsidR="00184708" w:rsidRDefault="00184708">
      <w:pPr>
        <w:rPr>
          <w:rFonts w:hint="eastAsia"/>
        </w:rPr>
      </w:pPr>
    </w:p>
    <w:p w14:paraId="0FCE7857" w14:textId="77777777" w:rsidR="00184708" w:rsidRDefault="0018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3D007" w14:textId="77777777" w:rsidR="00184708" w:rsidRDefault="00184708">
      <w:pPr>
        <w:rPr>
          <w:rFonts w:hint="eastAsia"/>
        </w:rPr>
      </w:pPr>
      <w:r>
        <w:rPr>
          <w:rFonts w:hint="eastAsia"/>
        </w:rPr>
        <w:t>饿的基本含义</w:t>
      </w:r>
    </w:p>
    <w:p w14:paraId="1792E33E" w14:textId="77777777" w:rsidR="00184708" w:rsidRDefault="00184708">
      <w:pPr>
        <w:rPr>
          <w:rFonts w:hint="eastAsia"/>
        </w:rPr>
      </w:pPr>
      <w:r>
        <w:rPr>
          <w:rFonts w:hint="eastAsia"/>
        </w:rPr>
        <w:t>“饿”的基本意思是感到肚子空虚，需要进食的状态。当一个人长时间没有吃东西时，胃部会因为缺少食物而收缩，从而产生饥饿的感觉。这种感觉是人体自然的一种反应机制，提醒人们及时补充能量。在日常生活中，“饿”不仅仅是指身体上的需求，有时也用于比喻精神或情感上的匮乏，比如“知识的饥渴”。</w:t>
      </w:r>
    </w:p>
    <w:p w14:paraId="084A1FEC" w14:textId="77777777" w:rsidR="00184708" w:rsidRDefault="00184708">
      <w:pPr>
        <w:rPr>
          <w:rFonts w:hint="eastAsia"/>
        </w:rPr>
      </w:pPr>
    </w:p>
    <w:p w14:paraId="7C87D1DE" w14:textId="77777777" w:rsidR="00184708" w:rsidRDefault="0018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7BB7" w14:textId="77777777" w:rsidR="00184708" w:rsidRDefault="00184708">
      <w:pPr>
        <w:rPr>
          <w:rFonts w:hint="eastAsia"/>
        </w:rPr>
      </w:pPr>
      <w:r>
        <w:rPr>
          <w:rFonts w:hint="eastAsia"/>
        </w:rPr>
        <w:t>饿的拼音</w:t>
      </w:r>
    </w:p>
    <w:p w14:paraId="44967084" w14:textId="77777777" w:rsidR="00184708" w:rsidRDefault="00184708">
      <w:pPr>
        <w:rPr>
          <w:rFonts w:hint="eastAsia"/>
        </w:rPr>
      </w:pPr>
      <w:r>
        <w:rPr>
          <w:rFonts w:hint="eastAsia"/>
        </w:rPr>
        <w:t>“饿”的拼音是 è。根据《汉语拼音方案》，这是一个三声调（降升调），意味着音高从低到高再降到低。掌握正确的拼音对于学习中文尤其是非母语学习者来说非常重要，因为它能够帮助他们准确地发出每个字的音，进而提高交流效率。</w:t>
      </w:r>
    </w:p>
    <w:p w14:paraId="4AA8142C" w14:textId="77777777" w:rsidR="00184708" w:rsidRDefault="00184708">
      <w:pPr>
        <w:rPr>
          <w:rFonts w:hint="eastAsia"/>
        </w:rPr>
      </w:pPr>
    </w:p>
    <w:p w14:paraId="77AF4F70" w14:textId="77777777" w:rsidR="00184708" w:rsidRDefault="0018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B5EC" w14:textId="77777777" w:rsidR="00184708" w:rsidRDefault="00184708">
      <w:pPr>
        <w:rPr>
          <w:rFonts w:hint="eastAsia"/>
        </w:rPr>
      </w:pPr>
      <w:r>
        <w:rPr>
          <w:rFonts w:hint="eastAsia"/>
        </w:rPr>
        <w:t>饿的常见组词</w:t>
      </w:r>
    </w:p>
    <w:p w14:paraId="5C523285" w14:textId="77777777" w:rsidR="00184708" w:rsidRDefault="00184708">
      <w:pPr>
        <w:rPr>
          <w:rFonts w:hint="eastAsia"/>
        </w:rPr>
      </w:pPr>
      <w:r>
        <w:rPr>
          <w:rFonts w:hint="eastAsia"/>
        </w:rPr>
        <w:t>“饿”可以组成很多词汇，这些词组不仅反映了人们对饥饿的不同理解，还体现了语言的多样性和灵活性。例如，“挨饿”指的是连续遭受饥饿折磨；“饿死”则强调了极端情况下因无法获得食物而导致死亡的结果；“饿狼”描绘了一只非常饥饿的狼的形象，常被用来比喻贪婪的人；“饿殍遍野”是一句成语，形容战乱或灾荒时期到处都是饿死人的凄惨景象。除此之外，“饿鬼”、“饿汉”等词汇也在文学作品中有特定的象征意义。</w:t>
      </w:r>
    </w:p>
    <w:p w14:paraId="5015980F" w14:textId="77777777" w:rsidR="00184708" w:rsidRDefault="00184708">
      <w:pPr>
        <w:rPr>
          <w:rFonts w:hint="eastAsia"/>
        </w:rPr>
      </w:pPr>
    </w:p>
    <w:p w14:paraId="6B13EBE9" w14:textId="77777777" w:rsidR="00184708" w:rsidRDefault="0018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836A" w14:textId="77777777" w:rsidR="00184708" w:rsidRDefault="00184708">
      <w:pPr>
        <w:rPr>
          <w:rFonts w:hint="eastAsia"/>
        </w:rPr>
      </w:pPr>
      <w:r>
        <w:rPr>
          <w:rFonts w:hint="eastAsia"/>
        </w:rPr>
        <w:t>文化中的饿</w:t>
      </w:r>
    </w:p>
    <w:p w14:paraId="2DA4844D" w14:textId="77777777" w:rsidR="00184708" w:rsidRDefault="00184708">
      <w:pPr>
        <w:rPr>
          <w:rFonts w:hint="eastAsia"/>
        </w:rPr>
      </w:pPr>
      <w:r>
        <w:rPr>
          <w:rFonts w:hint="eastAsia"/>
        </w:rPr>
        <w:t>在不同的文化和历史背景下，“饿”有着丰富的内涵。古代中国就有许多关于饥饿的故事和传说，它们警示着后人珍惜粮食、勤俭节约的重要性。现代社会中，虽然物质生活极大丰富，但仍有部分地区存在食物短缺的问题，因此“饿”依然是一个值得我们关注的社会议题。在文学创作里，“饿”作为一种强烈的感官体验，常常被作家们用来构建情节、塑造人物性格。</w:t>
      </w:r>
    </w:p>
    <w:p w14:paraId="59457923" w14:textId="77777777" w:rsidR="00184708" w:rsidRDefault="00184708">
      <w:pPr>
        <w:rPr>
          <w:rFonts w:hint="eastAsia"/>
        </w:rPr>
      </w:pPr>
    </w:p>
    <w:p w14:paraId="4D67413E" w14:textId="77777777" w:rsidR="00184708" w:rsidRDefault="0018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22C39" w14:textId="77777777" w:rsidR="00184708" w:rsidRDefault="00184708">
      <w:pPr>
        <w:rPr>
          <w:rFonts w:hint="eastAsia"/>
        </w:rPr>
      </w:pPr>
      <w:r>
        <w:rPr>
          <w:rFonts w:hint="eastAsia"/>
        </w:rPr>
        <w:t>最后的总结</w:t>
      </w:r>
    </w:p>
    <w:p w14:paraId="2C26D702" w14:textId="77777777" w:rsidR="00184708" w:rsidRDefault="00184708">
      <w:pPr>
        <w:rPr>
          <w:rFonts w:hint="eastAsia"/>
        </w:rPr>
      </w:pPr>
      <w:r>
        <w:rPr>
          <w:rFonts w:hint="eastAsia"/>
        </w:rPr>
        <w:t>“饿”作为汉语中的一个重要词汇，通过与其他汉字结合形成的各种词组，表达了从简单到复杂的概念，既包括生理层面的需求，也涵盖了更深层次的文化和社会意涵。而其拼音 è 的掌握，则为学习者提供了准确发音的基础。希望通过对“饿”的探讨，读者能够对这个字及其相关词汇有更加全面深刻的理解。</w:t>
      </w:r>
    </w:p>
    <w:p w14:paraId="20FE1DEA" w14:textId="77777777" w:rsidR="00184708" w:rsidRDefault="00184708">
      <w:pPr>
        <w:rPr>
          <w:rFonts w:hint="eastAsia"/>
        </w:rPr>
      </w:pPr>
    </w:p>
    <w:p w14:paraId="38E3FB31" w14:textId="77777777" w:rsidR="00184708" w:rsidRDefault="00184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F44A4" w14:textId="4FCE501B" w:rsidR="00A369BB" w:rsidRDefault="00A369BB"/>
    <w:sectPr w:rsidR="00A3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BB"/>
    <w:rsid w:val="00184708"/>
    <w:rsid w:val="00613040"/>
    <w:rsid w:val="00A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FD48-04CA-45C4-8302-C25E568D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