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5D70" w14:textId="77777777" w:rsidR="001C551E" w:rsidRDefault="001C551E">
      <w:pPr>
        <w:rPr>
          <w:rFonts w:hint="eastAsia"/>
        </w:rPr>
      </w:pPr>
    </w:p>
    <w:p w14:paraId="3074AE81" w14:textId="77777777" w:rsidR="001C551E" w:rsidRDefault="001C551E">
      <w:pPr>
        <w:rPr>
          <w:rFonts w:hint="eastAsia"/>
        </w:rPr>
      </w:pPr>
      <w:r>
        <w:rPr>
          <w:rFonts w:hint="eastAsia"/>
        </w:rPr>
        <w:t>饿的拼音组词部首</w:t>
      </w:r>
    </w:p>
    <w:p w14:paraId="3E1586B1" w14:textId="77777777" w:rsidR="001C551E" w:rsidRDefault="001C551E">
      <w:pPr>
        <w:rPr>
          <w:rFonts w:hint="eastAsia"/>
        </w:rPr>
      </w:pPr>
      <w:r>
        <w:rPr>
          <w:rFonts w:hint="eastAsia"/>
        </w:rPr>
        <w:t>汉字“饿”是一个与食物和饮食密切相关的字，其拼音为“è”。在汉语中，“饿”用来描述由于长时间没有进食而产生的一种身体状态。今天，我们将深入探讨这个字的拼音、组词以及部首等方面的知识。</w:t>
      </w:r>
    </w:p>
    <w:p w14:paraId="6F545726" w14:textId="77777777" w:rsidR="001C551E" w:rsidRDefault="001C551E">
      <w:pPr>
        <w:rPr>
          <w:rFonts w:hint="eastAsia"/>
        </w:rPr>
      </w:pPr>
    </w:p>
    <w:p w14:paraId="4DFEF42A" w14:textId="77777777" w:rsidR="001C551E" w:rsidRDefault="001C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21B5" w14:textId="77777777" w:rsidR="001C551E" w:rsidRDefault="001C551E">
      <w:pPr>
        <w:rPr>
          <w:rFonts w:hint="eastAsia"/>
        </w:rPr>
      </w:pPr>
      <w:r>
        <w:rPr>
          <w:rFonts w:hint="eastAsia"/>
        </w:rPr>
        <w:t>拼音解析</w:t>
      </w:r>
    </w:p>
    <w:p w14:paraId="52A94084" w14:textId="77777777" w:rsidR="001C551E" w:rsidRDefault="001C551E">
      <w:pPr>
        <w:rPr>
          <w:rFonts w:hint="eastAsia"/>
        </w:rPr>
      </w:pPr>
      <w:r>
        <w:rPr>
          <w:rFonts w:hint="eastAsia"/>
        </w:rPr>
        <w:t>“饿”的拼音是“è”，属于第四声。在学习汉语的过程中，正确掌握每个字的发音对于提高听说能力至关重要。通过了解“饿”的准确发音，我们不仅能更好地理解该字的意义，还能更自信地运用它进行交流。</w:t>
      </w:r>
    </w:p>
    <w:p w14:paraId="6B64DF84" w14:textId="77777777" w:rsidR="001C551E" w:rsidRDefault="001C551E">
      <w:pPr>
        <w:rPr>
          <w:rFonts w:hint="eastAsia"/>
        </w:rPr>
      </w:pPr>
    </w:p>
    <w:p w14:paraId="7D7666D0" w14:textId="77777777" w:rsidR="001C551E" w:rsidRDefault="001C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D85F" w14:textId="77777777" w:rsidR="001C551E" w:rsidRDefault="001C551E">
      <w:pPr>
        <w:rPr>
          <w:rFonts w:hint="eastAsia"/>
        </w:rPr>
      </w:pPr>
      <w:r>
        <w:rPr>
          <w:rFonts w:hint="eastAsia"/>
        </w:rPr>
        <w:t>组词示例</w:t>
      </w:r>
    </w:p>
    <w:p w14:paraId="092C05F3" w14:textId="77777777" w:rsidR="001C551E" w:rsidRDefault="001C551E">
      <w:pPr>
        <w:rPr>
          <w:rFonts w:hint="eastAsia"/>
        </w:rPr>
      </w:pPr>
      <w:r>
        <w:rPr>
          <w:rFonts w:hint="eastAsia"/>
        </w:rPr>
        <w:t>以“饿”为基础可以组成多个词汇，如“饥饿”、“挨饿”、“饿死”等。“饥饿”指的是因缺乏食物而导致的身体不适；“挨饿”则强调的是经历一段无食可吃的时间；“饿死”是一种极端情况，指的是因为长期得不到食物供给而死亡。这些词汇不仅丰富了我们的语言表达，也加深了对“饿”这一概念的理解。</w:t>
      </w:r>
    </w:p>
    <w:p w14:paraId="371F964D" w14:textId="77777777" w:rsidR="001C551E" w:rsidRDefault="001C551E">
      <w:pPr>
        <w:rPr>
          <w:rFonts w:hint="eastAsia"/>
        </w:rPr>
      </w:pPr>
    </w:p>
    <w:p w14:paraId="1264DB58" w14:textId="77777777" w:rsidR="001C551E" w:rsidRDefault="001C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4F0C2" w14:textId="77777777" w:rsidR="001C551E" w:rsidRDefault="001C551E">
      <w:pPr>
        <w:rPr>
          <w:rFonts w:hint="eastAsia"/>
        </w:rPr>
      </w:pPr>
      <w:r>
        <w:rPr>
          <w:rFonts w:hint="eastAsia"/>
        </w:rPr>
        <w:t>部首探究</w:t>
      </w:r>
    </w:p>
    <w:p w14:paraId="174FDA85" w14:textId="77777777" w:rsidR="001C551E" w:rsidRDefault="001C551E">
      <w:pPr>
        <w:rPr>
          <w:rFonts w:hint="eastAsia"/>
        </w:rPr>
      </w:pPr>
      <w:r>
        <w:rPr>
          <w:rFonts w:hint="eastAsia"/>
        </w:rPr>
        <w:t>“饿”的部首是“饣”，这是一个与食物相关的部首。在汉字系统中，部首可以帮助我们理解和记忆汉字。对于“饿”来说，“饣”部首直观地表达了它与食物的关系。学习部首有助于我们更快地找到字典中的相应条目，同时也有助于理解汉字的文化背景。</w:t>
      </w:r>
    </w:p>
    <w:p w14:paraId="3983B6E5" w14:textId="77777777" w:rsidR="001C551E" w:rsidRDefault="001C551E">
      <w:pPr>
        <w:rPr>
          <w:rFonts w:hint="eastAsia"/>
        </w:rPr>
      </w:pPr>
    </w:p>
    <w:p w14:paraId="2C62FDAE" w14:textId="77777777" w:rsidR="001C551E" w:rsidRDefault="001C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BB69" w14:textId="77777777" w:rsidR="001C551E" w:rsidRDefault="001C551E">
      <w:pPr>
        <w:rPr>
          <w:rFonts w:hint="eastAsia"/>
        </w:rPr>
      </w:pPr>
      <w:r>
        <w:rPr>
          <w:rFonts w:hint="eastAsia"/>
        </w:rPr>
        <w:t>文化意义</w:t>
      </w:r>
    </w:p>
    <w:p w14:paraId="79FC982E" w14:textId="77777777" w:rsidR="001C551E" w:rsidRDefault="001C551E">
      <w:pPr>
        <w:rPr>
          <w:rFonts w:hint="eastAsia"/>
        </w:rPr>
      </w:pPr>
      <w:r>
        <w:rPr>
          <w:rFonts w:hint="eastAsia"/>
        </w:rPr>
        <w:t>从文化角度来看，“饿”不仅仅是一个描述生理状态的字，它还承载着丰富的文化内涵和社会意义。在不同的文学作品中，“饿”被用来反映社会现实、人们的生活状况以及个人的心理状态。例如，在描写贫困地区的文章中，作者可能会使用“饿”来描绘当地居民面临的困境，从而引起读者的共鸣。</w:t>
      </w:r>
    </w:p>
    <w:p w14:paraId="0F20C21A" w14:textId="77777777" w:rsidR="001C551E" w:rsidRDefault="001C551E">
      <w:pPr>
        <w:rPr>
          <w:rFonts w:hint="eastAsia"/>
        </w:rPr>
      </w:pPr>
    </w:p>
    <w:p w14:paraId="36C7C1BE" w14:textId="77777777" w:rsidR="001C551E" w:rsidRDefault="001C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92F31" w14:textId="77777777" w:rsidR="001C551E" w:rsidRDefault="001C551E">
      <w:pPr>
        <w:rPr>
          <w:rFonts w:hint="eastAsia"/>
        </w:rPr>
      </w:pPr>
      <w:r>
        <w:rPr>
          <w:rFonts w:hint="eastAsia"/>
        </w:rPr>
        <w:t>最后的总结</w:t>
      </w:r>
    </w:p>
    <w:p w14:paraId="1EA7ED93" w14:textId="77777777" w:rsidR="001C551E" w:rsidRDefault="001C551E">
      <w:pPr>
        <w:rPr>
          <w:rFonts w:hint="eastAsia"/>
        </w:rPr>
      </w:pPr>
      <w:r>
        <w:rPr>
          <w:rFonts w:hint="eastAsia"/>
        </w:rPr>
        <w:t>通过对“饿”的拼音、组词及部首的介绍，我们可以看到一个简单的汉字背后蕴含着丰富的知识体系。无论是学习汉语还是深入了解中国文化，“饿”都是一个值得研究的汉字。希望本文能帮助读者更加全面地理解“饿”及其相关知识。</w:t>
      </w:r>
    </w:p>
    <w:p w14:paraId="7D626E99" w14:textId="77777777" w:rsidR="001C551E" w:rsidRDefault="001C551E">
      <w:pPr>
        <w:rPr>
          <w:rFonts w:hint="eastAsia"/>
        </w:rPr>
      </w:pPr>
    </w:p>
    <w:p w14:paraId="78ED89E8" w14:textId="77777777" w:rsidR="001C551E" w:rsidRDefault="001C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1B54" w14:textId="77777777" w:rsidR="001C551E" w:rsidRDefault="001C5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E5CD9" w14:textId="17826B0A" w:rsidR="00517E27" w:rsidRDefault="00517E27"/>
    <w:sectPr w:rsidR="0051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27"/>
    <w:rsid w:val="001C551E"/>
    <w:rsid w:val="00517E2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5308-EB81-4FBF-9563-4D16618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