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B143" w14:textId="77777777" w:rsidR="00E3118B" w:rsidRDefault="00E3118B">
      <w:pPr>
        <w:rPr>
          <w:rFonts w:hint="eastAsia"/>
        </w:rPr>
      </w:pPr>
      <w:r>
        <w:rPr>
          <w:rFonts w:hint="eastAsia"/>
        </w:rPr>
        <w:t>饿的拼音组词怎么写：探索汉语拼音与词汇构建</w:t>
      </w:r>
    </w:p>
    <w:p w14:paraId="028FFFC4" w14:textId="77777777" w:rsidR="00E3118B" w:rsidRDefault="00E3118B">
      <w:pPr>
        <w:rPr>
          <w:rFonts w:hint="eastAsia"/>
        </w:rPr>
      </w:pPr>
      <w:r>
        <w:rPr>
          <w:rFonts w:hint="eastAsia"/>
        </w:rPr>
        <w:t>在汉语学习的旅程中，拼音是不可或缺的一部分。作为汉字的辅助读音系统，汉语拼音帮助人们正确发音，并为书写和交流提供了便利。当涉及到“饿”的拼音组词时，我们不仅可以了解到这个字的基本读音，还可以通过它来学习更多关于汉语词汇构造的知识。</w:t>
      </w:r>
    </w:p>
    <w:p w14:paraId="4B50E72E" w14:textId="77777777" w:rsidR="00E3118B" w:rsidRDefault="00E3118B">
      <w:pPr>
        <w:rPr>
          <w:rFonts w:hint="eastAsia"/>
        </w:rPr>
      </w:pPr>
    </w:p>
    <w:p w14:paraId="13A10E45" w14:textId="77777777" w:rsidR="00E3118B" w:rsidRDefault="00E3118B">
      <w:pPr>
        <w:rPr>
          <w:rFonts w:hint="eastAsia"/>
        </w:rPr>
      </w:pPr>
      <w:r>
        <w:rPr>
          <w:rFonts w:hint="eastAsia"/>
        </w:rPr>
        <w:t xml:space="preserve"> </w:t>
      </w:r>
    </w:p>
    <w:p w14:paraId="24136026" w14:textId="77777777" w:rsidR="00E3118B" w:rsidRDefault="00E3118B">
      <w:pPr>
        <w:rPr>
          <w:rFonts w:hint="eastAsia"/>
        </w:rPr>
      </w:pPr>
      <w:r>
        <w:rPr>
          <w:rFonts w:hint="eastAsia"/>
        </w:rPr>
        <w:t>基础读音：“饿”的拼音</w:t>
      </w:r>
    </w:p>
    <w:p w14:paraId="355B23AA" w14:textId="77777777" w:rsidR="00E3118B" w:rsidRDefault="00E3118B">
      <w:pPr>
        <w:rPr>
          <w:rFonts w:hint="eastAsia"/>
        </w:rPr>
      </w:pPr>
      <w:r>
        <w:rPr>
          <w:rFonts w:hint="eastAsia"/>
        </w:rPr>
        <w:t>“饿”字的拼音是“è”，这是一个单音节字，属于去声调（第四声）。去声调的特点是从高到低快速下降，这使得“饿”字听起来有一种急切的感觉，恰如其分地表达了身体对食物的需求。在日常生活中，“饿”常用来形容一个人因为长时间没有进食而感到不适的状态。</w:t>
      </w:r>
    </w:p>
    <w:p w14:paraId="713AB319" w14:textId="77777777" w:rsidR="00E3118B" w:rsidRDefault="00E3118B">
      <w:pPr>
        <w:rPr>
          <w:rFonts w:hint="eastAsia"/>
        </w:rPr>
      </w:pPr>
    </w:p>
    <w:p w14:paraId="35B0BCAF" w14:textId="77777777" w:rsidR="00E3118B" w:rsidRDefault="00E3118B">
      <w:pPr>
        <w:rPr>
          <w:rFonts w:hint="eastAsia"/>
        </w:rPr>
      </w:pPr>
      <w:r>
        <w:rPr>
          <w:rFonts w:hint="eastAsia"/>
        </w:rPr>
        <w:t xml:space="preserve"> </w:t>
      </w:r>
    </w:p>
    <w:p w14:paraId="28B95953" w14:textId="77777777" w:rsidR="00E3118B" w:rsidRDefault="00E3118B">
      <w:pPr>
        <w:rPr>
          <w:rFonts w:hint="eastAsia"/>
        </w:rPr>
      </w:pPr>
      <w:r>
        <w:rPr>
          <w:rFonts w:hint="eastAsia"/>
        </w:rPr>
        <w:t>简单组合：双音节词中的“饿”</w:t>
      </w:r>
    </w:p>
    <w:p w14:paraId="67B43323" w14:textId="77777777" w:rsidR="00E3118B" w:rsidRDefault="00E3118B">
      <w:pPr>
        <w:rPr>
          <w:rFonts w:hint="eastAsia"/>
        </w:rPr>
      </w:pPr>
      <w:r>
        <w:rPr>
          <w:rFonts w:hint="eastAsia"/>
        </w:rPr>
        <w:t>当我们把“饿”与其他汉字结合起来形成双音节词时，可以创造出许多新的词汇。例如，“饥饿”（jī è），这个词更加正式和书面化，用来描述一种强烈的空腹感。“饿狼”（è láng）则是一个形象的表达，通常用来比喻那些贪婪或不择手段的人。这些简单的组合不仅丰富了语言的表现力，还增加了词汇量。</w:t>
      </w:r>
    </w:p>
    <w:p w14:paraId="286422D7" w14:textId="77777777" w:rsidR="00E3118B" w:rsidRDefault="00E3118B">
      <w:pPr>
        <w:rPr>
          <w:rFonts w:hint="eastAsia"/>
        </w:rPr>
      </w:pPr>
    </w:p>
    <w:p w14:paraId="28BE6367" w14:textId="77777777" w:rsidR="00E3118B" w:rsidRDefault="00E3118B">
      <w:pPr>
        <w:rPr>
          <w:rFonts w:hint="eastAsia"/>
        </w:rPr>
      </w:pPr>
      <w:r>
        <w:rPr>
          <w:rFonts w:hint="eastAsia"/>
        </w:rPr>
        <w:t xml:space="preserve"> </w:t>
      </w:r>
    </w:p>
    <w:p w14:paraId="100DFDEE" w14:textId="77777777" w:rsidR="00E3118B" w:rsidRDefault="00E3118B">
      <w:pPr>
        <w:rPr>
          <w:rFonts w:hint="eastAsia"/>
        </w:rPr>
      </w:pPr>
      <w:r>
        <w:rPr>
          <w:rFonts w:hint="eastAsia"/>
        </w:rPr>
        <w:t>复杂结构：多音节词与成语中的“饿”</w:t>
      </w:r>
    </w:p>
    <w:p w14:paraId="47E57AF7" w14:textId="77777777" w:rsidR="00E3118B" w:rsidRDefault="00E3118B">
      <w:pPr>
        <w:rPr>
          <w:rFonts w:hint="eastAsia"/>
        </w:rPr>
      </w:pPr>
      <w:r>
        <w:rPr>
          <w:rFonts w:hint="eastAsia"/>
        </w:rPr>
        <w:t>汉语的魅力在于它可以将多个音节组合成更复杂的词语甚至成语。“饿殍遍野”（è piǎo biàn yě）就是一个典型的四字成语，描绘了一幅战争或灾难后满目疮痍、饥民横死街头的画面。另一个例子是“饿虎扑食”（è hǔ pū shí），形象地描述了饥饿的老虎攻击猎物时的迅猛姿态。这类词语往往承载着深厚的文化意义，反映了历史和社会现象。</w:t>
      </w:r>
    </w:p>
    <w:p w14:paraId="4760E4CE" w14:textId="77777777" w:rsidR="00E3118B" w:rsidRDefault="00E3118B">
      <w:pPr>
        <w:rPr>
          <w:rFonts w:hint="eastAsia"/>
        </w:rPr>
      </w:pPr>
    </w:p>
    <w:p w14:paraId="281B6ADF" w14:textId="77777777" w:rsidR="00E3118B" w:rsidRDefault="00E3118B">
      <w:pPr>
        <w:rPr>
          <w:rFonts w:hint="eastAsia"/>
        </w:rPr>
      </w:pPr>
      <w:r>
        <w:rPr>
          <w:rFonts w:hint="eastAsia"/>
        </w:rPr>
        <w:t xml:space="preserve"> </w:t>
      </w:r>
    </w:p>
    <w:p w14:paraId="29D0EB63" w14:textId="77777777" w:rsidR="00E3118B" w:rsidRDefault="00E3118B">
      <w:pPr>
        <w:rPr>
          <w:rFonts w:hint="eastAsia"/>
        </w:rPr>
      </w:pPr>
      <w:r>
        <w:rPr>
          <w:rFonts w:hint="eastAsia"/>
        </w:rPr>
        <w:t>现代用法：网络语境下的“饿”</w:t>
      </w:r>
    </w:p>
    <w:p w14:paraId="1BC3FF33" w14:textId="77777777" w:rsidR="00E3118B" w:rsidRDefault="00E3118B">
      <w:pPr>
        <w:rPr>
          <w:rFonts w:hint="eastAsia"/>
        </w:rPr>
      </w:pPr>
      <w:r>
        <w:rPr>
          <w:rFonts w:hint="eastAsia"/>
        </w:rPr>
        <w:t>随着互联网的发展，汉语也在不断演变，尤其是在年轻人之间流行的网络语言中。“饿”也有了新的表达方式。比如，“吃老本”（chī lǎo běn）虽然原意是指依靠过去的积累生活，但在网络上有时也被幽默地用来形容自己因为太懒不想做饭而选择外卖或者吃零食。“饿得眼冒金星”（è dé yǎn mào jīnxīng）这样的夸张说法也经常出现在聊天记录里，用来形容极度饥饿的状态。</w:t>
      </w:r>
    </w:p>
    <w:p w14:paraId="3C3072CA" w14:textId="77777777" w:rsidR="00E3118B" w:rsidRDefault="00E3118B">
      <w:pPr>
        <w:rPr>
          <w:rFonts w:hint="eastAsia"/>
        </w:rPr>
      </w:pPr>
    </w:p>
    <w:p w14:paraId="72317C89" w14:textId="77777777" w:rsidR="00E3118B" w:rsidRDefault="00E3118B">
      <w:pPr>
        <w:rPr>
          <w:rFonts w:hint="eastAsia"/>
        </w:rPr>
      </w:pPr>
      <w:r>
        <w:rPr>
          <w:rFonts w:hint="eastAsia"/>
        </w:rPr>
        <w:t xml:space="preserve"> </w:t>
      </w:r>
    </w:p>
    <w:p w14:paraId="2335A736" w14:textId="77777777" w:rsidR="00E3118B" w:rsidRDefault="00E3118B">
      <w:pPr>
        <w:rPr>
          <w:rFonts w:hint="eastAsia"/>
        </w:rPr>
      </w:pPr>
      <w:r>
        <w:rPr>
          <w:rFonts w:hint="eastAsia"/>
        </w:rPr>
        <w:t>教学实践：如何教授学生“饿”的拼音组词</w:t>
      </w:r>
    </w:p>
    <w:p w14:paraId="62B5422E" w14:textId="77777777" w:rsidR="00E3118B" w:rsidRDefault="00E3118B">
      <w:pPr>
        <w:rPr>
          <w:rFonts w:hint="eastAsia"/>
        </w:rPr>
      </w:pPr>
      <w:r>
        <w:rPr>
          <w:rFonts w:hint="eastAsia"/>
        </w:rPr>
        <w:t>对于教师来说，教授“饿”的拼音组词不仅是传授知识的过程，也是培养学生的语言感知能力和创造力的机会。可以通过游戏、故事讲述或者角色扮演等方式让学生更好地理解和记忆。例如，设计一个关于小动物寻找食物的故事，其中包含了许多与“饿”相关的词汇。这种方式不仅能提高学习兴趣，还能加深对词语含义的理解。</w:t>
      </w:r>
    </w:p>
    <w:p w14:paraId="745553CC" w14:textId="77777777" w:rsidR="00E3118B" w:rsidRDefault="00E3118B">
      <w:pPr>
        <w:rPr>
          <w:rFonts w:hint="eastAsia"/>
        </w:rPr>
      </w:pPr>
    </w:p>
    <w:p w14:paraId="352B74CF" w14:textId="77777777" w:rsidR="00E3118B" w:rsidRDefault="00E3118B">
      <w:pPr>
        <w:rPr>
          <w:rFonts w:hint="eastAsia"/>
        </w:rPr>
      </w:pPr>
      <w:r>
        <w:rPr>
          <w:rFonts w:hint="eastAsia"/>
        </w:rPr>
        <w:t xml:space="preserve"> </w:t>
      </w:r>
    </w:p>
    <w:p w14:paraId="5B2E1B93" w14:textId="77777777" w:rsidR="00E3118B" w:rsidRDefault="00E3118B">
      <w:pPr>
        <w:rPr>
          <w:rFonts w:hint="eastAsia"/>
        </w:rPr>
      </w:pPr>
      <w:r>
        <w:rPr>
          <w:rFonts w:hint="eastAsia"/>
        </w:rPr>
        <w:t>总结：拼音组词的重要性</w:t>
      </w:r>
    </w:p>
    <w:p w14:paraId="6AEF75E1" w14:textId="77777777" w:rsidR="00E3118B" w:rsidRDefault="00E3118B">
      <w:pPr>
        <w:rPr>
          <w:rFonts w:hint="eastAsia"/>
        </w:rPr>
      </w:pPr>
      <w:r>
        <w:rPr>
          <w:rFonts w:hint="eastAsia"/>
        </w:rPr>
        <w:t>“饿”的拼音组词展示了汉语拼音在词汇构建中的重要作用。无论是简单的双音节词还是复杂的成语，它们都是汉语宝库中璀璨的明珠。掌握好拼音组词不仅有助于提高语言水平，更能让我们更加深入地了解中华文化。因此，在学习汉语的过程中，不要忘记重视每一个小小的拼音，因为它们可能是打开新世界大门的关键。</w:t>
      </w:r>
    </w:p>
    <w:p w14:paraId="72CE9D48" w14:textId="77777777" w:rsidR="00E3118B" w:rsidRDefault="00E3118B">
      <w:pPr>
        <w:rPr>
          <w:rFonts w:hint="eastAsia"/>
        </w:rPr>
      </w:pPr>
    </w:p>
    <w:p w14:paraId="489BA7AC" w14:textId="77777777" w:rsidR="00E3118B" w:rsidRDefault="00E3118B">
      <w:pPr>
        <w:rPr>
          <w:rFonts w:hint="eastAsia"/>
        </w:rPr>
      </w:pPr>
      <w:r>
        <w:rPr>
          <w:rFonts w:hint="eastAsia"/>
        </w:rPr>
        <w:t>本文是由懂得生活网（dongdeshenghuo.com）为大家创作</w:t>
      </w:r>
    </w:p>
    <w:p w14:paraId="4C566EC4" w14:textId="7B74BDA0" w:rsidR="006F63AB" w:rsidRDefault="006F63AB"/>
    <w:sectPr w:rsidR="006F6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AB"/>
    <w:rsid w:val="00613040"/>
    <w:rsid w:val="006F63AB"/>
    <w:rsid w:val="00E3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DBE75-91A3-4CD2-A6CF-551A2FDD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3AB"/>
    <w:rPr>
      <w:rFonts w:cstheme="majorBidi"/>
      <w:color w:val="2F5496" w:themeColor="accent1" w:themeShade="BF"/>
      <w:sz w:val="28"/>
      <w:szCs w:val="28"/>
    </w:rPr>
  </w:style>
  <w:style w:type="character" w:customStyle="1" w:styleId="50">
    <w:name w:val="标题 5 字符"/>
    <w:basedOn w:val="a0"/>
    <w:link w:val="5"/>
    <w:uiPriority w:val="9"/>
    <w:semiHidden/>
    <w:rsid w:val="006F63AB"/>
    <w:rPr>
      <w:rFonts w:cstheme="majorBidi"/>
      <w:color w:val="2F5496" w:themeColor="accent1" w:themeShade="BF"/>
      <w:sz w:val="24"/>
    </w:rPr>
  </w:style>
  <w:style w:type="character" w:customStyle="1" w:styleId="60">
    <w:name w:val="标题 6 字符"/>
    <w:basedOn w:val="a0"/>
    <w:link w:val="6"/>
    <w:uiPriority w:val="9"/>
    <w:semiHidden/>
    <w:rsid w:val="006F63AB"/>
    <w:rPr>
      <w:rFonts w:cstheme="majorBidi"/>
      <w:b/>
      <w:bCs/>
      <w:color w:val="2F5496" w:themeColor="accent1" w:themeShade="BF"/>
    </w:rPr>
  </w:style>
  <w:style w:type="character" w:customStyle="1" w:styleId="70">
    <w:name w:val="标题 7 字符"/>
    <w:basedOn w:val="a0"/>
    <w:link w:val="7"/>
    <w:uiPriority w:val="9"/>
    <w:semiHidden/>
    <w:rsid w:val="006F63AB"/>
    <w:rPr>
      <w:rFonts w:cstheme="majorBidi"/>
      <w:b/>
      <w:bCs/>
      <w:color w:val="595959" w:themeColor="text1" w:themeTint="A6"/>
    </w:rPr>
  </w:style>
  <w:style w:type="character" w:customStyle="1" w:styleId="80">
    <w:name w:val="标题 8 字符"/>
    <w:basedOn w:val="a0"/>
    <w:link w:val="8"/>
    <w:uiPriority w:val="9"/>
    <w:semiHidden/>
    <w:rsid w:val="006F63AB"/>
    <w:rPr>
      <w:rFonts w:cstheme="majorBidi"/>
      <w:color w:val="595959" w:themeColor="text1" w:themeTint="A6"/>
    </w:rPr>
  </w:style>
  <w:style w:type="character" w:customStyle="1" w:styleId="90">
    <w:name w:val="标题 9 字符"/>
    <w:basedOn w:val="a0"/>
    <w:link w:val="9"/>
    <w:uiPriority w:val="9"/>
    <w:semiHidden/>
    <w:rsid w:val="006F63AB"/>
    <w:rPr>
      <w:rFonts w:eastAsiaTheme="majorEastAsia" w:cstheme="majorBidi"/>
      <w:color w:val="595959" w:themeColor="text1" w:themeTint="A6"/>
    </w:rPr>
  </w:style>
  <w:style w:type="paragraph" w:styleId="a3">
    <w:name w:val="Title"/>
    <w:basedOn w:val="a"/>
    <w:next w:val="a"/>
    <w:link w:val="a4"/>
    <w:uiPriority w:val="10"/>
    <w:qFormat/>
    <w:rsid w:val="006F6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3AB"/>
    <w:pPr>
      <w:spacing w:before="160"/>
      <w:jc w:val="center"/>
    </w:pPr>
    <w:rPr>
      <w:i/>
      <w:iCs/>
      <w:color w:val="404040" w:themeColor="text1" w:themeTint="BF"/>
    </w:rPr>
  </w:style>
  <w:style w:type="character" w:customStyle="1" w:styleId="a8">
    <w:name w:val="引用 字符"/>
    <w:basedOn w:val="a0"/>
    <w:link w:val="a7"/>
    <w:uiPriority w:val="29"/>
    <w:rsid w:val="006F63AB"/>
    <w:rPr>
      <w:i/>
      <w:iCs/>
      <w:color w:val="404040" w:themeColor="text1" w:themeTint="BF"/>
    </w:rPr>
  </w:style>
  <w:style w:type="paragraph" w:styleId="a9">
    <w:name w:val="List Paragraph"/>
    <w:basedOn w:val="a"/>
    <w:uiPriority w:val="34"/>
    <w:qFormat/>
    <w:rsid w:val="006F63AB"/>
    <w:pPr>
      <w:ind w:left="720"/>
      <w:contextualSpacing/>
    </w:pPr>
  </w:style>
  <w:style w:type="character" w:styleId="aa">
    <w:name w:val="Intense Emphasis"/>
    <w:basedOn w:val="a0"/>
    <w:uiPriority w:val="21"/>
    <w:qFormat/>
    <w:rsid w:val="006F63AB"/>
    <w:rPr>
      <w:i/>
      <w:iCs/>
      <w:color w:val="2F5496" w:themeColor="accent1" w:themeShade="BF"/>
    </w:rPr>
  </w:style>
  <w:style w:type="paragraph" w:styleId="ab">
    <w:name w:val="Intense Quote"/>
    <w:basedOn w:val="a"/>
    <w:next w:val="a"/>
    <w:link w:val="ac"/>
    <w:uiPriority w:val="30"/>
    <w:qFormat/>
    <w:rsid w:val="006F6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3AB"/>
    <w:rPr>
      <w:i/>
      <w:iCs/>
      <w:color w:val="2F5496" w:themeColor="accent1" w:themeShade="BF"/>
    </w:rPr>
  </w:style>
  <w:style w:type="character" w:styleId="ad">
    <w:name w:val="Intense Reference"/>
    <w:basedOn w:val="a0"/>
    <w:uiPriority w:val="32"/>
    <w:qFormat/>
    <w:rsid w:val="006F6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