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3A10F" w14:textId="77777777" w:rsidR="00800F0A" w:rsidRDefault="00800F0A">
      <w:pPr>
        <w:rPr>
          <w:rFonts w:hint="eastAsia"/>
        </w:rPr>
      </w:pPr>
      <w:r>
        <w:rPr>
          <w:rFonts w:hint="eastAsia"/>
        </w:rPr>
        <w:t>EO</w:t>
      </w:r>
    </w:p>
    <w:p w14:paraId="420E1FEB" w14:textId="77777777" w:rsidR="00800F0A" w:rsidRDefault="00800F0A">
      <w:pPr>
        <w:rPr>
          <w:rFonts w:hint="eastAsia"/>
        </w:rPr>
      </w:pPr>
      <w:r>
        <w:rPr>
          <w:rFonts w:hint="eastAsia"/>
        </w:rPr>
        <w:t>在汉语拼音中，“饿”的大写字母是EO。然而，这样的表示并不符合标准的汉语拼音书写规则，因为汉语拼音中并没有直接使用“EO”这一组合来表示任何汉字的发音。正确的拼音应该是“e”，而“EO”看起来更像是对“饿”这个字的非正式或创意表达。为了遵循您的要求并提供有趣的内容，我们将采用“EO”作为标题，并以之展开关于饥饿感以及与食物相关的文化探索。</w:t>
      </w:r>
    </w:p>
    <w:p w14:paraId="0A497EF0" w14:textId="77777777" w:rsidR="00800F0A" w:rsidRDefault="00800F0A">
      <w:pPr>
        <w:rPr>
          <w:rFonts w:hint="eastAsia"/>
        </w:rPr>
      </w:pPr>
    </w:p>
    <w:p w14:paraId="0D28D72A" w14:textId="77777777" w:rsidR="00800F0A" w:rsidRDefault="00800F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B959D" w14:textId="77777777" w:rsidR="00800F0A" w:rsidRDefault="00800F0A">
      <w:pPr>
        <w:rPr>
          <w:rFonts w:hint="eastAsia"/>
        </w:rPr>
      </w:pPr>
      <w:r>
        <w:rPr>
          <w:rFonts w:hint="eastAsia"/>
        </w:rPr>
        <w:t>饥饿的定义</w:t>
      </w:r>
    </w:p>
    <w:p w14:paraId="526C57D6" w14:textId="77777777" w:rsidR="00800F0A" w:rsidRDefault="00800F0A">
      <w:pPr>
        <w:rPr>
          <w:rFonts w:hint="eastAsia"/>
        </w:rPr>
      </w:pPr>
      <w:r>
        <w:rPr>
          <w:rFonts w:hint="eastAsia"/>
        </w:rPr>
        <w:t>饥饿是一种生理状态，当人体需要能量时，会通过大脑发出信号，使人感到不适和渴望进食。这种感觉可以激励人们寻找食物，从而维持生命活动。从生物学的角度来看，饥饿是生存的基本驱动力之一，它帮助确保物种能够获取必要的营养，支持生长、修复组织和繁殖后代。</w:t>
      </w:r>
    </w:p>
    <w:p w14:paraId="400F65E8" w14:textId="77777777" w:rsidR="00800F0A" w:rsidRDefault="00800F0A">
      <w:pPr>
        <w:rPr>
          <w:rFonts w:hint="eastAsia"/>
        </w:rPr>
      </w:pPr>
    </w:p>
    <w:p w14:paraId="11A16820" w14:textId="77777777" w:rsidR="00800F0A" w:rsidRDefault="00800F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1620C" w14:textId="77777777" w:rsidR="00800F0A" w:rsidRDefault="00800F0A">
      <w:pPr>
        <w:rPr>
          <w:rFonts w:hint="eastAsia"/>
        </w:rPr>
      </w:pPr>
      <w:r>
        <w:rPr>
          <w:rFonts w:hint="eastAsia"/>
        </w:rPr>
        <w:t>全球粮食安全问题</w:t>
      </w:r>
    </w:p>
    <w:p w14:paraId="0AD06124" w14:textId="77777777" w:rsidR="00800F0A" w:rsidRDefault="00800F0A">
      <w:pPr>
        <w:rPr>
          <w:rFonts w:hint="eastAsia"/>
        </w:rPr>
      </w:pPr>
      <w:r>
        <w:rPr>
          <w:rFonts w:hint="eastAsia"/>
        </w:rPr>
        <w:t>尽管现代科技已经大大提高了农业产量，但世界上仍有数以亿计的人口面临饥饿威胁。根据联合国粮农组织的数据，每年约有8.21亿人长期处于营养不良状态。粮食分配不均、气候变化、经济不稳定等因素都加剧了这一问题。解决全球饥饿不仅依赖于增加食品生产，还需要改善储存技术、减少浪费、加强国际合作等多方面努力。</w:t>
      </w:r>
    </w:p>
    <w:p w14:paraId="527E5147" w14:textId="77777777" w:rsidR="00800F0A" w:rsidRDefault="00800F0A">
      <w:pPr>
        <w:rPr>
          <w:rFonts w:hint="eastAsia"/>
        </w:rPr>
      </w:pPr>
    </w:p>
    <w:p w14:paraId="65D71347" w14:textId="77777777" w:rsidR="00800F0A" w:rsidRDefault="00800F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7EC1E" w14:textId="77777777" w:rsidR="00800F0A" w:rsidRDefault="00800F0A">
      <w:pPr>
        <w:rPr>
          <w:rFonts w:hint="eastAsia"/>
        </w:rPr>
      </w:pPr>
      <w:r>
        <w:rPr>
          <w:rFonts w:hint="eastAsia"/>
        </w:rPr>
        <w:t>饮食文化的多样性</w:t>
      </w:r>
    </w:p>
    <w:p w14:paraId="70419AB6" w14:textId="77777777" w:rsidR="00800F0A" w:rsidRDefault="00800F0A">
      <w:pPr>
        <w:rPr>
          <w:rFonts w:hint="eastAsia"/>
        </w:rPr>
      </w:pPr>
      <w:r>
        <w:rPr>
          <w:rFonts w:hint="eastAsia"/>
        </w:rPr>
        <w:t>不同地区有着各自独特的饮食习惯和传统美食。例如，在中国，八大菜系各具特色，展现了丰富多样的烹饪技艺；而在意大利，则有闻名遐迩的披萨和意面。这些美食背后往往蕴含着深厚的历史渊源和社会价值观念，它们不仅是味觉上的享受，更是文化交流的重要载体。随着全球化进程加快，越来越多的人有机会品尝到来自世界各地的佳肴，促进了不同文化间的相互理解和融合。</w:t>
      </w:r>
    </w:p>
    <w:p w14:paraId="6C3B48FC" w14:textId="77777777" w:rsidR="00800F0A" w:rsidRDefault="00800F0A">
      <w:pPr>
        <w:rPr>
          <w:rFonts w:hint="eastAsia"/>
        </w:rPr>
      </w:pPr>
    </w:p>
    <w:p w14:paraId="7826C5C6" w14:textId="77777777" w:rsidR="00800F0A" w:rsidRDefault="00800F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55046" w14:textId="77777777" w:rsidR="00800F0A" w:rsidRDefault="00800F0A">
      <w:pPr>
        <w:rPr>
          <w:rFonts w:hint="eastAsia"/>
        </w:rPr>
      </w:pPr>
      <w:r>
        <w:rPr>
          <w:rFonts w:hint="eastAsia"/>
        </w:rPr>
        <w:t>健康饮食的重要性</w:t>
      </w:r>
    </w:p>
    <w:p w14:paraId="0FEAB423" w14:textId="77777777" w:rsidR="00800F0A" w:rsidRDefault="00800F0A">
      <w:pPr>
        <w:rPr>
          <w:rFonts w:hint="eastAsia"/>
        </w:rPr>
      </w:pPr>
      <w:r>
        <w:rPr>
          <w:rFonts w:hint="eastAsia"/>
        </w:rPr>
        <w:t>合理膳食对于保持身体健康至关重要。均衡摄入各类营养物质如蛋白质、碳水化合物、脂肪、维生素和矿物质，有助于提高免疫力、预防疾病。近年来，“吃货”文化盛行，许多人开始注重食材的选择及烹饪方式，追求既美味又健康的餐饮体验。社会各界也积极倡导文明用餐理念，鼓励适量点餐、光盘行动，共同营造良好的社会风气。</w:t>
      </w:r>
    </w:p>
    <w:p w14:paraId="2E9351BF" w14:textId="77777777" w:rsidR="00800F0A" w:rsidRDefault="00800F0A">
      <w:pPr>
        <w:rPr>
          <w:rFonts w:hint="eastAsia"/>
        </w:rPr>
      </w:pPr>
    </w:p>
    <w:p w14:paraId="643DD49F" w14:textId="77777777" w:rsidR="00800F0A" w:rsidRDefault="00800F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AA4A6" w14:textId="77777777" w:rsidR="00800F0A" w:rsidRDefault="00800F0A">
      <w:pPr>
        <w:rPr>
          <w:rFonts w:hint="eastAsia"/>
        </w:rPr>
      </w:pPr>
      <w:r>
        <w:rPr>
          <w:rFonts w:hint="eastAsia"/>
        </w:rPr>
        <w:t>未来食品趋势</w:t>
      </w:r>
    </w:p>
    <w:p w14:paraId="6E6AD994" w14:textId="77777777" w:rsidR="00800F0A" w:rsidRDefault="00800F0A">
      <w:pPr>
        <w:rPr>
          <w:rFonts w:hint="eastAsia"/>
        </w:rPr>
      </w:pPr>
      <w:r>
        <w:rPr>
          <w:rFonts w:hint="eastAsia"/>
        </w:rPr>
        <w:t>面对人口增长带来的挑战，科学家们正在探索新型食品来源和技术，如人造肉、昆虫蛋白等。这些创新旨在满足不断变化的需求的同时减轻环境负担。智能农业的发展也将进一步提升作物产量和质量，为实现可持续发展目标贡献力量。未来的食品行业充满了无限可能，值得我们持续关注。</w:t>
      </w:r>
    </w:p>
    <w:p w14:paraId="2A2E1C5D" w14:textId="77777777" w:rsidR="00800F0A" w:rsidRDefault="00800F0A">
      <w:pPr>
        <w:rPr>
          <w:rFonts w:hint="eastAsia"/>
        </w:rPr>
      </w:pPr>
    </w:p>
    <w:p w14:paraId="7785101A" w14:textId="77777777" w:rsidR="00800F0A" w:rsidRDefault="00800F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FA09D" w14:textId="4602E12B" w:rsidR="008F7457" w:rsidRDefault="008F7457"/>
    <w:sectPr w:rsidR="008F7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57"/>
    <w:rsid w:val="00613040"/>
    <w:rsid w:val="00800F0A"/>
    <w:rsid w:val="008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871E7-E7AF-4B5F-A795-ABD70F68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