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0C51" w14:textId="77777777" w:rsidR="00176CBC" w:rsidRDefault="00176CBC">
      <w:pPr>
        <w:rPr>
          <w:rFonts w:hint="eastAsia"/>
        </w:rPr>
      </w:pPr>
      <w:r>
        <w:rPr>
          <w:rFonts w:hint="eastAsia"/>
        </w:rPr>
        <w:t>饿的拼音怎么拼</w:t>
      </w:r>
    </w:p>
    <w:p w14:paraId="0CAFC895" w14:textId="77777777" w:rsidR="00176CBC" w:rsidRDefault="00176CBC">
      <w:pPr>
        <w:rPr>
          <w:rFonts w:hint="eastAsia"/>
        </w:rPr>
      </w:pPr>
      <w:r>
        <w:rPr>
          <w:rFonts w:hint="eastAsia"/>
        </w:rPr>
        <w:t>在汉语拼音系统中，"饿"字的拼音是“è”。汉语拼音是一种官方的汉字注音拉丁化方法，它为普通话（标准汉语）提供了一种书写发音的方式。对于学习中文的人来说，掌握正确的拼音不仅是理解单个词汇读音的关键，也是进行流利交流的基础。</w:t>
      </w:r>
    </w:p>
    <w:p w14:paraId="20A1A751" w14:textId="77777777" w:rsidR="00176CBC" w:rsidRDefault="00176CBC">
      <w:pPr>
        <w:rPr>
          <w:rFonts w:hint="eastAsia"/>
        </w:rPr>
      </w:pPr>
    </w:p>
    <w:p w14:paraId="351616BC" w14:textId="77777777" w:rsidR="00176CBC" w:rsidRDefault="0017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0F3F" w14:textId="77777777" w:rsidR="00176CBC" w:rsidRDefault="00176CBC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1100F93A" w14:textId="77777777" w:rsidR="00176CBC" w:rsidRDefault="00176CBC">
      <w:pPr>
        <w:rPr>
          <w:rFonts w:hint="eastAsia"/>
        </w:rPr>
      </w:pPr>
      <w:r>
        <w:rPr>
          <w:rFonts w:hint="eastAsia"/>
        </w:rPr>
        <w:t>汉语拼音方案是1958年由中华人民共和国国务院公布推行的，它的设计是为了帮助人们更好地学习和使用汉语。在此之前，中国历史上也存在过多种汉字注音的方法，如直音、反切等，但这些方法或难以掌握，或不够直观，无法满足现代教育的需求。拼音的出现极大地简化了汉字的学习过程，特别是在儿童教育方面起到了不可替代的作用。拼音也是对外汉语教学的重要工具之一。</w:t>
      </w:r>
    </w:p>
    <w:p w14:paraId="765DA3C8" w14:textId="77777777" w:rsidR="00176CBC" w:rsidRDefault="00176CBC">
      <w:pPr>
        <w:rPr>
          <w:rFonts w:hint="eastAsia"/>
        </w:rPr>
      </w:pPr>
    </w:p>
    <w:p w14:paraId="090B55F3" w14:textId="77777777" w:rsidR="00176CBC" w:rsidRDefault="0017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CAD6" w14:textId="77777777" w:rsidR="00176CBC" w:rsidRDefault="00176CBC">
      <w:pPr>
        <w:rPr>
          <w:rFonts w:hint="eastAsia"/>
        </w:rPr>
      </w:pPr>
      <w:r>
        <w:rPr>
          <w:rFonts w:hint="eastAsia"/>
        </w:rPr>
        <w:t>“饿”的拼音组成及声调</w:t>
      </w:r>
    </w:p>
    <w:p w14:paraId="41A1C066" w14:textId="77777777" w:rsidR="00176CBC" w:rsidRDefault="00176CBC">
      <w:pPr>
        <w:rPr>
          <w:rFonts w:hint="eastAsia"/>
        </w:rPr>
      </w:pPr>
      <w:r>
        <w:rPr>
          <w:rFonts w:hint="eastAsia"/>
        </w:rPr>
        <w:t>“饿”这个字属于阳平声，即第二声，在拼音中用“è”来表示。汉语中的声调非常重要，因为不同的声调可以改变一个词的意思。例如，“e”在第一声时可能表示其他含义，而在第二声时则明确指向“饿”，意为食物不足或需要进食的状态。了解和正确运用声调是准确表达思想感情以及避免误解的关键。</w:t>
      </w:r>
    </w:p>
    <w:p w14:paraId="526471AF" w14:textId="77777777" w:rsidR="00176CBC" w:rsidRDefault="00176CBC">
      <w:pPr>
        <w:rPr>
          <w:rFonts w:hint="eastAsia"/>
        </w:rPr>
      </w:pPr>
    </w:p>
    <w:p w14:paraId="6E0E014C" w14:textId="77777777" w:rsidR="00176CBC" w:rsidRDefault="0017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6B5A" w14:textId="77777777" w:rsidR="00176CBC" w:rsidRDefault="00176CBC">
      <w:pPr>
        <w:rPr>
          <w:rFonts w:hint="eastAsia"/>
        </w:rPr>
      </w:pPr>
      <w:r>
        <w:rPr>
          <w:rFonts w:hint="eastAsia"/>
        </w:rPr>
        <w:t>如何正确发音</w:t>
      </w:r>
    </w:p>
    <w:p w14:paraId="16BA395A" w14:textId="77777777" w:rsidR="00176CBC" w:rsidRDefault="00176CBC">
      <w:pPr>
        <w:rPr>
          <w:rFonts w:hint="eastAsia"/>
        </w:rPr>
      </w:pPr>
      <w:r>
        <w:rPr>
          <w:rFonts w:hint="eastAsia"/>
        </w:rPr>
        <w:t>要发好“饿”的音，首先要找到合适的口型。发音时，舌头应自然平放，舌尖轻触上前牙，口腔稍微张开。发出的声音是从喉咙深处发出的一个清晰而短促的“e”音，紧接着声音上升，这便是第二声的特点——音高由低向高滑动。练习时可以通过模仿母语者的发音或者借助录音设备自我纠正，直到能够流畅地发出准确的“è”。</w:t>
      </w:r>
    </w:p>
    <w:p w14:paraId="365DE87B" w14:textId="77777777" w:rsidR="00176CBC" w:rsidRDefault="00176CBC">
      <w:pPr>
        <w:rPr>
          <w:rFonts w:hint="eastAsia"/>
        </w:rPr>
      </w:pPr>
    </w:p>
    <w:p w14:paraId="3237AF99" w14:textId="77777777" w:rsidR="00176CBC" w:rsidRDefault="0017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1FB5" w14:textId="77777777" w:rsidR="00176CBC" w:rsidRDefault="00176CB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244B57" w14:textId="77777777" w:rsidR="00176CBC" w:rsidRDefault="00176CBC">
      <w:pPr>
        <w:rPr>
          <w:rFonts w:hint="eastAsia"/>
        </w:rPr>
      </w:pPr>
      <w:r>
        <w:rPr>
          <w:rFonts w:hint="eastAsia"/>
        </w:rPr>
        <w:t>除了作为语言学习工具外，拼音还在很多日常场景中有实际用途。比如在输入法中，我们常常通过拼音输入汉字；在电话簿里，人名按照拼音首字母排序方便查找；甚至在一些正式场合下，也会利用拼音来标注姓名或地点以便于非中文使用者识别。因此，学会并熟练使用包括“饿”在内的各个汉字的正确拼音，对于提高个人的语言沟通能力有着重要意义。</w:t>
      </w:r>
    </w:p>
    <w:p w14:paraId="44014D80" w14:textId="77777777" w:rsidR="00176CBC" w:rsidRDefault="00176CBC">
      <w:pPr>
        <w:rPr>
          <w:rFonts w:hint="eastAsia"/>
        </w:rPr>
      </w:pPr>
    </w:p>
    <w:p w14:paraId="0685E45D" w14:textId="77777777" w:rsidR="00176CBC" w:rsidRDefault="0017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8505" w14:textId="77777777" w:rsidR="00176CBC" w:rsidRDefault="00176CBC">
      <w:pPr>
        <w:rPr>
          <w:rFonts w:hint="eastAsia"/>
        </w:rPr>
      </w:pPr>
      <w:r>
        <w:rPr>
          <w:rFonts w:hint="eastAsia"/>
        </w:rPr>
        <w:t>最后的总结</w:t>
      </w:r>
    </w:p>
    <w:p w14:paraId="1BCF53C6" w14:textId="77777777" w:rsidR="00176CBC" w:rsidRDefault="00176CBC">
      <w:pPr>
        <w:rPr>
          <w:rFonts w:hint="eastAsia"/>
        </w:rPr>
      </w:pPr>
      <w:r>
        <w:rPr>
          <w:rFonts w:hint="eastAsia"/>
        </w:rPr>
        <w:t>“饿”的拼音是“è”，这是汉语拼音体系中的一个重要组成部分。掌握正确的拼音不仅可以帮助我们更好地理解和使用汉语，还能促进跨文化的交流与理解。无论是对于初学者还是已经有一定基础的学习者来说，认真对待每一个字的拼音都是不可或缺的一课。希望通过对“饿”字拼音的学习，大家可以更加重视汉语拼音的学习，并享受探索汉语世界的乐趣。</w:t>
      </w:r>
    </w:p>
    <w:p w14:paraId="1B308156" w14:textId="77777777" w:rsidR="00176CBC" w:rsidRDefault="00176CBC">
      <w:pPr>
        <w:rPr>
          <w:rFonts w:hint="eastAsia"/>
        </w:rPr>
      </w:pPr>
    </w:p>
    <w:p w14:paraId="2B0F3D38" w14:textId="77777777" w:rsidR="00176CBC" w:rsidRDefault="00176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C6411" w14:textId="2EDE8E8B" w:rsidR="009861E7" w:rsidRDefault="009861E7"/>
    <w:sectPr w:rsidR="0098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E7"/>
    <w:rsid w:val="00176CBC"/>
    <w:rsid w:val="00613040"/>
    <w:rsid w:val="009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FD6B6-610E-4890-8CE8-7AED395A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