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1478" w14:textId="77777777" w:rsidR="00364ADE" w:rsidRDefault="00364ADE">
      <w:pPr>
        <w:rPr>
          <w:rFonts w:hint="eastAsia"/>
        </w:rPr>
      </w:pPr>
      <w:r>
        <w:rPr>
          <w:rFonts w:hint="eastAsia"/>
        </w:rPr>
        <w:t>EO DE PIN YIN DA XIE ZI MU</w:t>
      </w:r>
    </w:p>
    <w:p w14:paraId="2BEE30D4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F451" w14:textId="77777777" w:rsidR="00364ADE" w:rsidRDefault="00364ADE">
      <w:pPr>
        <w:rPr>
          <w:rFonts w:hint="eastAsia"/>
        </w:rPr>
      </w:pPr>
      <w:r>
        <w:rPr>
          <w:rFonts w:hint="eastAsia"/>
        </w:rPr>
        <w:t>拼音是汉语的音节文字，它使用拉丁字母来标注汉字的读音，使得汉语的学习和交流更加便捷。大写字母在拼音中有着特殊的意义，通常用于句首或专有名词等需要特别强调的地方。今天我们就来聊聊“饿”的拼音——“E”，以及大写形式的拼音字母。</w:t>
      </w:r>
    </w:p>
    <w:p w14:paraId="1CC18596" w14:textId="77777777" w:rsidR="00364ADE" w:rsidRDefault="00364ADE">
      <w:pPr>
        <w:rPr>
          <w:rFonts w:hint="eastAsia"/>
        </w:rPr>
      </w:pPr>
    </w:p>
    <w:p w14:paraId="5E9E7832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EA573" w14:textId="77777777" w:rsidR="00364ADE" w:rsidRDefault="00364ADE">
      <w:pPr>
        <w:rPr>
          <w:rFonts w:hint="eastAsia"/>
        </w:rPr>
      </w:pPr>
      <w:r>
        <w:rPr>
          <w:rFonts w:hint="eastAsia"/>
        </w:rPr>
        <w:t>E的大写形式：重要性和用途</w:t>
      </w:r>
    </w:p>
    <w:p w14:paraId="1AC50324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EA45A" w14:textId="77777777" w:rsidR="00364ADE" w:rsidRDefault="00364ADE">
      <w:pPr>
        <w:rPr>
          <w:rFonts w:hint="eastAsia"/>
        </w:rPr>
      </w:pPr>
      <w:r>
        <w:rPr>
          <w:rFonts w:hint="eastAsia"/>
        </w:rPr>
        <w:t>在书写拼音时，遇到句子开头或者人名、地名等专有名词，我们会用到大写的拼音字母。例如，“饿”这个字，如果出现在句子的开头，它的拼音就应该写作“E”。大写字母不仅能够区分普通词汇与专有名词，还能帮助读者更好地理解文本结构，提升阅读体验。在某些正式文件或出版物中，正确使用大写字母也是遵守语言规范的表现。</w:t>
      </w:r>
    </w:p>
    <w:p w14:paraId="7D115510" w14:textId="77777777" w:rsidR="00364ADE" w:rsidRDefault="00364ADE">
      <w:pPr>
        <w:rPr>
          <w:rFonts w:hint="eastAsia"/>
        </w:rPr>
      </w:pPr>
    </w:p>
    <w:p w14:paraId="1EE1BBC3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393AD" w14:textId="77777777" w:rsidR="00364ADE" w:rsidRDefault="00364A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C395EF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AC1C" w14:textId="77777777" w:rsidR="00364ADE" w:rsidRDefault="00364ADE">
      <w:pPr>
        <w:rPr>
          <w:rFonts w:hint="eastAsia"/>
        </w:rPr>
      </w:pPr>
      <w:r>
        <w:rPr>
          <w:rFonts w:hint="eastAsia"/>
        </w:rPr>
        <w:t>对于初学者来说，掌握正确的拼音规则是非常重要的。拼音不仅是学习汉字发音的基础，也是理解汉语语法和词汇的关键。通过学习拼音，我们可以更准确地表达自己的想法，避免因发音不准造成的误解。良好的拼音基础有助于提高口语流利度，增强自信心，尤其是在与非母语者交流时。拼音就像是一座桥梁，连接着汉语世界里不同的声音和意义。</w:t>
      </w:r>
    </w:p>
    <w:p w14:paraId="4752F349" w14:textId="77777777" w:rsidR="00364ADE" w:rsidRDefault="00364ADE">
      <w:pPr>
        <w:rPr>
          <w:rFonts w:hint="eastAsia"/>
        </w:rPr>
      </w:pPr>
    </w:p>
    <w:p w14:paraId="0445D37A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1E08D" w14:textId="77777777" w:rsidR="00364ADE" w:rsidRDefault="00364ADE">
      <w:pPr>
        <w:rPr>
          <w:rFonts w:hint="eastAsia"/>
        </w:rPr>
      </w:pPr>
      <w:r>
        <w:rPr>
          <w:rFonts w:hint="eastAsia"/>
        </w:rPr>
        <w:t>拼音中的声调</w:t>
      </w:r>
    </w:p>
    <w:p w14:paraId="09E8976A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5113" w14:textId="77777777" w:rsidR="00364ADE" w:rsidRDefault="00364ADE">
      <w:pPr>
        <w:rPr>
          <w:rFonts w:hint="eastAsia"/>
        </w:rPr>
      </w:pPr>
      <w:r>
        <w:rPr>
          <w:rFonts w:hint="eastAsia"/>
        </w:rPr>
        <w:t>值得注意的是，“饿”的拼音“e”属于阳平（第二声），表示一种上升的语调。汉语是一种声调语言，相同的音节由于声调不同可以表示完全不同的意思。因此，在学习拼音的过程中，我们不能忽视声调的作用。声调的变化赋予了汉语丰富的音乐性，也让我们的表达更加生动形象。熟练掌握声调，可以帮助我们在对话中更加自然地传达情感和意图。</w:t>
      </w:r>
    </w:p>
    <w:p w14:paraId="3D4A252E" w14:textId="77777777" w:rsidR="00364ADE" w:rsidRDefault="00364ADE">
      <w:pPr>
        <w:rPr>
          <w:rFonts w:hint="eastAsia"/>
        </w:rPr>
      </w:pPr>
    </w:p>
    <w:p w14:paraId="57EFFB8C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6192" w14:textId="77777777" w:rsidR="00364ADE" w:rsidRDefault="00364A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AB6F21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C421" w14:textId="77777777" w:rsidR="00364ADE" w:rsidRDefault="00364ADE">
      <w:pPr>
        <w:rPr>
          <w:rFonts w:hint="eastAsia"/>
        </w:rPr>
      </w:pPr>
      <w:r>
        <w:rPr>
          <w:rFonts w:hint="eastAsia"/>
        </w:rPr>
        <w:t>尽管拼音是辅助工具，但它是通往汉字世界的钥匙。每一个汉字都有其独特的拼音标识，这使得即便是在没有见过某个汉字的情况下，我们也能根据拼音推测出它的大概发音。随着科技的发展，拼音输入法更是让打字变得简单快捷，极大地提高了信息交流的效率。无论是在手机上发送短信，还是在电脑上撰写文章，拼音都扮演着不可或缺的角色。</w:t>
      </w:r>
    </w:p>
    <w:p w14:paraId="20ECB612" w14:textId="77777777" w:rsidR="00364ADE" w:rsidRDefault="00364ADE">
      <w:pPr>
        <w:rPr>
          <w:rFonts w:hint="eastAsia"/>
        </w:rPr>
      </w:pPr>
    </w:p>
    <w:p w14:paraId="1EE5A06C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8CDA6" w14:textId="77777777" w:rsidR="00364ADE" w:rsidRDefault="00364ADE">
      <w:pPr>
        <w:rPr>
          <w:rFonts w:hint="eastAsia"/>
        </w:rPr>
      </w:pPr>
      <w:r>
        <w:rPr>
          <w:rFonts w:hint="eastAsia"/>
        </w:rPr>
        <w:t>最后的总结</w:t>
      </w:r>
    </w:p>
    <w:p w14:paraId="593F7FA4" w14:textId="77777777" w:rsidR="00364ADE" w:rsidRDefault="00364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07C81" w14:textId="77777777" w:rsidR="00364ADE" w:rsidRDefault="00364ADE">
      <w:pPr>
        <w:rPr>
          <w:rFonts w:hint="eastAsia"/>
        </w:rPr>
      </w:pPr>
      <w:r>
        <w:rPr>
          <w:rFonts w:hint="eastAsia"/>
        </w:rPr>
        <w:t>“饿”的拼音“E”及其大写形式在汉语学习和交流中都有着不可替代的作用。从日常对话到正式写作，从口头表达到底文创作，正确使用拼音及其大写字母，能够让我们更加精准有效地传递信息，加深对汉语的理解和欣赏。希望每位汉语爱好者都能重视拼音的学习，享受语言带来的乐趣。</w:t>
      </w:r>
    </w:p>
    <w:p w14:paraId="2DA9ED9E" w14:textId="77777777" w:rsidR="00364ADE" w:rsidRDefault="00364ADE">
      <w:pPr>
        <w:rPr>
          <w:rFonts w:hint="eastAsia"/>
        </w:rPr>
      </w:pPr>
    </w:p>
    <w:p w14:paraId="0347E72A" w14:textId="77777777" w:rsidR="00364ADE" w:rsidRDefault="00364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D6C0A" w14:textId="6B0D9632" w:rsidR="00F36B10" w:rsidRDefault="00F36B10"/>
    <w:sectPr w:rsidR="00F3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0"/>
    <w:rsid w:val="00364ADE"/>
    <w:rsid w:val="00613040"/>
    <w:rsid w:val="00F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60BB-453C-4A49-B010-54FE152D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