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F10C8" w14:textId="77777777" w:rsidR="00E9571B" w:rsidRDefault="00E9571B">
      <w:pPr>
        <w:rPr>
          <w:rFonts w:hint="eastAsia"/>
        </w:rPr>
      </w:pPr>
      <w:r>
        <w:rPr>
          <w:rFonts w:hint="eastAsia"/>
        </w:rPr>
        <w:t>BIAN</w:t>
      </w:r>
    </w:p>
    <w:p w14:paraId="36DB5ACC" w14:textId="77777777" w:rsidR="00E9571B" w:rsidRDefault="00E9571B">
      <w:pPr>
        <w:rPr>
          <w:rFonts w:hint="eastAsia"/>
        </w:rPr>
      </w:pPr>
      <w:r>
        <w:rPr>
          <w:rFonts w:hint="eastAsia"/>
        </w:rPr>
        <w:t>在中国的传统美食中，饼占据着举足轻重的地位。饼是一种用面粉、米粉或其他谷物粉制作的扁平状食品，其历史可以追溯到数千年前。饼的种类繁多，从薄如蝉翼的春饼到厚实饱满的馅饼，每一种都承载着独特的风味和文化意义。它们不仅是中国家庭餐桌上的常客，也是节庆时不可或缺的美味。</w:t>
      </w:r>
    </w:p>
    <w:p w14:paraId="11AAD150" w14:textId="77777777" w:rsidR="00E9571B" w:rsidRDefault="00E9571B">
      <w:pPr>
        <w:rPr>
          <w:rFonts w:hint="eastAsia"/>
        </w:rPr>
      </w:pPr>
    </w:p>
    <w:p w14:paraId="06B033CD" w14:textId="77777777" w:rsidR="00E9571B" w:rsidRDefault="00E95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77E0F" w14:textId="77777777" w:rsidR="00E9571B" w:rsidRDefault="00E9571B">
      <w:pPr>
        <w:rPr>
          <w:rFonts w:hint="eastAsia"/>
        </w:rPr>
      </w:pPr>
      <w:r>
        <w:rPr>
          <w:rFonts w:hint="eastAsia"/>
        </w:rPr>
        <w:t>饼的历史渊源</w:t>
      </w:r>
    </w:p>
    <w:p w14:paraId="5BFCBD98" w14:textId="77777777" w:rsidR="00E9571B" w:rsidRDefault="00E9571B">
      <w:pPr>
        <w:rPr>
          <w:rFonts w:hint="eastAsia"/>
        </w:rPr>
      </w:pPr>
      <w:r>
        <w:rPr>
          <w:rFonts w:hint="eastAsia"/>
        </w:rPr>
        <w:t>饼的起源与农业文明的发展紧密相连。早在新石器时代晚期，人们就已经开始使用石磨来研磨谷物，并尝试将这些粉末制成各种形态的食物。到了汉代，饼已经成为了常见的主食之一。随着时间的推移，饼的做法和口味不断演变，形成了如今丰富多彩的饼文化。尤其是在宋朝时期，商业繁荣促进了饮食文化的交流，饼的制作技艺达到了一个新的高峰。</w:t>
      </w:r>
    </w:p>
    <w:p w14:paraId="1427FB67" w14:textId="77777777" w:rsidR="00E9571B" w:rsidRDefault="00E9571B">
      <w:pPr>
        <w:rPr>
          <w:rFonts w:hint="eastAsia"/>
        </w:rPr>
      </w:pPr>
    </w:p>
    <w:p w14:paraId="3D5D58EB" w14:textId="77777777" w:rsidR="00E9571B" w:rsidRDefault="00E95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ECEE1" w14:textId="77777777" w:rsidR="00E9571B" w:rsidRDefault="00E9571B">
      <w:pPr>
        <w:rPr>
          <w:rFonts w:hint="eastAsia"/>
        </w:rPr>
      </w:pPr>
      <w:r>
        <w:rPr>
          <w:rFonts w:hint="eastAsia"/>
        </w:rPr>
        <w:t>饼的多样性</w:t>
      </w:r>
    </w:p>
    <w:p w14:paraId="0B8FA690" w14:textId="77777777" w:rsidR="00E9571B" w:rsidRDefault="00E9571B">
      <w:pPr>
        <w:rPr>
          <w:rFonts w:hint="eastAsia"/>
        </w:rPr>
      </w:pPr>
      <w:r>
        <w:rPr>
          <w:rFonts w:hint="eastAsia"/>
        </w:rPr>
        <w:t>中国的饼种类之多令人惊叹。按照制作方法可以分为烙饼、蒸饼、烤饼等；根据馅料的不同，则有肉饼、菜饼、豆沙饼等等。其中，北京的炸酱面伴侣——老北京炸酱饼以其独特的口感闻名遐迩；而江南地区的糯米糕饼，以甜而不腻著称。还有新疆的手抓饼，西藏的糌粑饼，这些地方特色饼都是当地民族智慧的结晶。</w:t>
      </w:r>
    </w:p>
    <w:p w14:paraId="07274794" w14:textId="77777777" w:rsidR="00E9571B" w:rsidRDefault="00E9571B">
      <w:pPr>
        <w:rPr>
          <w:rFonts w:hint="eastAsia"/>
        </w:rPr>
      </w:pPr>
    </w:p>
    <w:p w14:paraId="39B76037" w14:textId="77777777" w:rsidR="00E9571B" w:rsidRDefault="00E95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49C3D" w14:textId="77777777" w:rsidR="00E9571B" w:rsidRDefault="00E9571B">
      <w:pPr>
        <w:rPr>
          <w:rFonts w:hint="eastAsia"/>
        </w:rPr>
      </w:pPr>
      <w:r>
        <w:rPr>
          <w:rFonts w:hint="eastAsia"/>
        </w:rPr>
        <w:t>饼在节日中的角色</w:t>
      </w:r>
    </w:p>
    <w:p w14:paraId="7C8EB0B8" w14:textId="77777777" w:rsidR="00E9571B" w:rsidRDefault="00E9571B">
      <w:pPr>
        <w:rPr>
          <w:rFonts w:hint="eastAsia"/>
        </w:rPr>
      </w:pPr>
      <w:r>
        <w:rPr>
          <w:rFonts w:hint="eastAsia"/>
        </w:rPr>
        <w:t>在中国，不同的节日有着各自特定的饼类食物。例如，在中秋节，全家围坐在一起品尝月饼，象征着团圆和睦；春节期间，油煎的年糕饼寓意着“年年高升”。端午节时，人们会吃粽子，但其实这也是一种特殊的饼类食品，只是它被竹叶包裹着煮熟。每个节日里的饼都蕴含着人们对美好生活的祝愿。</w:t>
      </w:r>
    </w:p>
    <w:p w14:paraId="746AC019" w14:textId="77777777" w:rsidR="00E9571B" w:rsidRDefault="00E9571B">
      <w:pPr>
        <w:rPr>
          <w:rFonts w:hint="eastAsia"/>
        </w:rPr>
      </w:pPr>
    </w:p>
    <w:p w14:paraId="632F0FD1" w14:textId="77777777" w:rsidR="00E9571B" w:rsidRDefault="00E95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B3362" w14:textId="77777777" w:rsidR="00E9571B" w:rsidRDefault="00E9571B">
      <w:pPr>
        <w:rPr>
          <w:rFonts w:hint="eastAsia"/>
        </w:rPr>
      </w:pPr>
      <w:r>
        <w:rPr>
          <w:rFonts w:hint="eastAsia"/>
        </w:rPr>
        <w:t>现代生活中的饼</w:t>
      </w:r>
    </w:p>
    <w:p w14:paraId="4447EAE7" w14:textId="77777777" w:rsidR="00E9571B" w:rsidRDefault="00E9571B">
      <w:pPr>
        <w:rPr>
          <w:rFonts w:hint="eastAsia"/>
        </w:rPr>
      </w:pPr>
      <w:r>
        <w:rPr>
          <w:rFonts w:hint="eastAsia"/>
        </w:rPr>
        <w:t>随着社会的进步和生活方式的变化，饼也在不断创新和发展。现代人更注重健康饮食，因此低糖、无油或添加了粗粮元素的新式饼逐渐受到欢迎。互联网和物流的发展让各地特色的饼能够更快捷地分享给更多的人。无论是作为早餐的选择还是下午茶的小点心，饼都在适应着新时代的需求，继续书写着属于它的故事。</w:t>
      </w:r>
    </w:p>
    <w:p w14:paraId="5230CECD" w14:textId="77777777" w:rsidR="00E9571B" w:rsidRDefault="00E9571B">
      <w:pPr>
        <w:rPr>
          <w:rFonts w:hint="eastAsia"/>
        </w:rPr>
      </w:pPr>
    </w:p>
    <w:p w14:paraId="36453C9D" w14:textId="77777777" w:rsidR="00E9571B" w:rsidRDefault="00E95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70E1F" w14:textId="77777777" w:rsidR="00E9571B" w:rsidRDefault="00E9571B">
      <w:pPr>
        <w:rPr>
          <w:rFonts w:hint="eastAsia"/>
        </w:rPr>
      </w:pPr>
      <w:r>
        <w:rPr>
          <w:rFonts w:hint="eastAsia"/>
        </w:rPr>
        <w:t>最后的总结</w:t>
      </w:r>
    </w:p>
    <w:p w14:paraId="6977D742" w14:textId="77777777" w:rsidR="00E9571B" w:rsidRDefault="00E9571B">
      <w:pPr>
        <w:rPr>
          <w:rFonts w:hint="eastAsia"/>
        </w:rPr>
      </w:pPr>
      <w:r>
        <w:rPr>
          <w:rFonts w:hint="eastAsia"/>
        </w:rPr>
        <w:t>饼不仅仅是一道菜肴，它更是中国传统文化的重要载体。从古老的传说故事到现代的生活方式，饼见证了岁月变迁，承载着无数人的回忆与情感。在未来，我们期待着饼能继续传承和发展，为更多人带来味觉上的享受以及心灵上的慰藉。</w:t>
      </w:r>
    </w:p>
    <w:p w14:paraId="052731E7" w14:textId="77777777" w:rsidR="00E9571B" w:rsidRDefault="00E9571B">
      <w:pPr>
        <w:rPr>
          <w:rFonts w:hint="eastAsia"/>
        </w:rPr>
      </w:pPr>
    </w:p>
    <w:p w14:paraId="0AE03EE5" w14:textId="77777777" w:rsidR="00E9571B" w:rsidRDefault="00E957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A6A3F" w14:textId="4BB21BC5" w:rsidR="00D139BE" w:rsidRDefault="00D139BE"/>
    <w:sectPr w:rsidR="00D13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BE"/>
    <w:rsid w:val="00613040"/>
    <w:rsid w:val="00D139BE"/>
    <w:rsid w:val="00E9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FCF32-4F7A-4095-9044-30D1042E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