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60D5" w14:textId="77777777" w:rsidR="005466F3" w:rsidRDefault="005466F3">
      <w:pPr>
        <w:rPr>
          <w:rFonts w:hint="eastAsia"/>
        </w:rPr>
      </w:pPr>
      <w:r>
        <w:rPr>
          <w:rFonts w:hint="eastAsia"/>
        </w:rPr>
        <w:t>饵的组词和拼音</w:t>
      </w:r>
    </w:p>
    <w:p w14:paraId="71F6C8C0" w14:textId="77777777" w:rsidR="005466F3" w:rsidRDefault="005466F3">
      <w:pPr>
        <w:rPr>
          <w:rFonts w:hint="eastAsia"/>
        </w:rPr>
      </w:pPr>
      <w:r>
        <w:rPr>
          <w:rFonts w:hint="eastAsia"/>
        </w:rPr>
        <w:t>“饵”是一个汉字，其拼音为“ěr”。在汉语中，“饵”字主要用来指钓鱼时用以吸引鱼儿上钩的食物，也泛指诱捕动物时所使用的引诱物。随着语言的发展，“饵”字也被赋予了更广泛的含义，用于比喻引人注意或诱人行动的事物。接下来，我们将深入了解一些常见的“饵”的组词及其应用。</w:t>
      </w:r>
    </w:p>
    <w:p w14:paraId="102C9C26" w14:textId="77777777" w:rsidR="005466F3" w:rsidRDefault="005466F3">
      <w:pPr>
        <w:rPr>
          <w:rFonts w:hint="eastAsia"/>
        </w:rPr>
      </w:pPr>
    </w:p>
    <w:p w14:paraId="317B2E64" w14:textId="77777777" w:rsidR="005466F3" w:rsidRDefault="0054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F594A" w14:textId="77777777" w:rsidR="005466F3" w:rsidRDefault="005466F3">
      <w:pPr>
        <w:rPr>
          <w:rFonts w:hint="eastAsia"/>
        </w:rPr>
      </w:pPr>
      <w:r>
        <w:rPr>
          <w:rFonts w:hint="eastAsia"/>
        </w:rPr>
        <w:t>钓饵：传统与现代钓鱼活动的核心</w:t>
      </w:r>
    </w:p>
    <w:p w14:paraId="2CA1F1A3" w14:textId="77777777" w:rsidR="005466F3" w:rsidRDefault="005466F3">
      <w:pPr>
        <w:rPr>
          <w:rFonts w:hint="eastAsia"/>
        </w:rPr>
      </w:pPr>
      <w:r>
        <w:rPr>
          <w:rFonts w:hint="eastAsia"/>
        </w:rPr>
        <w:t>在钓鱼活动中，“钓饵”是不可或缺的一部分。它直接关系到能否成功捕捉到鱼类。传统的钓饵多为天然材料，如蚯蚓、小虫、虾米等，这些自然食材对野生鱼类具有极大的吸引力。随着科技的进步，市场上出现了种类繁多的人工合成钓饵，它们不仅模仿了天然食物的味道和外观，还添加了特殊的气味和颜色，以提高捕鱼的成功率。无论是休闲垂钓还是竞技比赛，选择合适的钓饵都是钓鱼者需要掌握的重要技能之一。</w:t>
      </w:r>
    </w:p>
    <w:p w14:paraId="66E6C966" w14:textId="77777777" w:rsidR="005466F3" w:rsidRDefault="005466F3">
      <w:pPr>
        <w:rPr>
          <w:rFonts w:hint="eastAsia"/>
        </w:rPr>
      </w:pPr>
    </w:p>
    <w:p w14:paraId="46B8C61B" w14:textId="77777777" w:rsidR="005466F3" w:rsidRDefault="0054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7B73E" w14:textId="77777777" w:rsidR="005466F3" w:rsidRDefault="005466F3">
      <w:pPr>
        <w:rPr>
          <w:rFonts w:hint="eastAsia"/>
        </w:rPr>
      </w:pPr>
      <w:r>
        <w:rPr>
          <w:rFonts w:hint="eastAsia"/>
        </w:rPr>
        <w:t>诱饵：安全防范中的重要工具</w:t>
      </w:r>
    </w:p>
    <w:p w14:paraId="4CB806E0" w14:textId="77777777" w:rsidR="005466F3" w:rsidRDefault="005466F3">
      <w:pPr>
        <w:rPr>
          <w:rFonts w:hint="eastAsia"/>
        </w:rPr>
      </w:pPr>
      <w:r>
        <w:rPr>
          <w:rFonts w:hint="eastAsia"/>
        </w:rPr>
        <w:t>“诱饵”一词常被用于描述一种策略或手段，旨在通过提供某种吸引人的东西来达到特定的目的。在安全防范领域，例如网络安全和物理安全，诱饵扮演着重要的角色。网络管理员可能会设置蜜罐（honeypot），即故意暴露看似有价值的资源作为诱饵，以监测并分析攻击者的活动模式。同样，在实体环境中，警方有时会使用假钞票或其他物品作为诱饵，以追踪犯罪分子。诱饵的应用需要谨慎规划，确保不会对无辜人员造成误导或伤害。</w:t>
      </w:r>
    </w:p>
    <w:p w14:paraId="739BCF2E" w14:textId="77777777" w:rsidR="005466F3" w:rsidRDefault="005466F3">
      <w:pPr>
        <w:rPr>
          <w:rFonts w:hint="eastAsia"/>
        </w:rPr>
      </w:pPr>
    </w:p>
    <w:p w14:paraId="24503369" w14:textId="77777777" w:rsidR="005466F3" w:rsidRDefault="0054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1FD48" w14:textId="77777777" w:rsidR="005466F3" w:rsidRDefault="005466F3">
      <w:pPr>
        <w:rPr>
          <w:rFonts w:hint="eastAsia"/>
        </w:rPr>
      </w:pPr>
      <w:r>
        <w:rPr>
          <w:rFonts w:hint="eastAsia"/>
        </w:rPr>
        <w:t>鱼饵：海洋生物研究的关键</w:t>
      </w:r>
    </w:p>
    <w:p w14:paraId="1FEBB086" w14:textId="77777777" w:rsidR="005466F3" w:rsidRDefault="005466F3">
      <w:pPr>
        <w:rPr>
          <w:rFonts w:hint="eastAsia"/>
        </w:rPr>
      </w:pPr>
      <w:r>
        <w:rPr>
          <w:rFonts w:hint="eastAsia"/>
        </w:rPr>
        <w:t>对于科学家来说，“鱼饵”不仅是捕捉鱼类的工具，更是进行海洋生物研究的重要组成部分。通过精心设计的鱼饵，研究人员可以收集特定物种的数据，了解它们的习性和分布情况。利用无害的电子标签作为新型鱼饵，科学家能够在不影响目标生物的情况下，长期跟踪它们的迁徙路径和行为模式。这种方法对于保护濒危物种、评估渔业资源以及制定可持续管理政策都有着不可替代的作用。</w:t>
      </w:r>
    </w:p>
    <w:p w14:paraId="37D9037A" w14:textId="77777777" w:rsidR="005466F3" w:rsidRDefault="005466F3">
      <w:pPr>
        <w:rPr>
          <w:rFonts w:hint="eastAsia"/>
        </w:rPr>
      </w:pPr>
    </w:p>
    <w:p w14:paraId="5F0C0DF7" w14:textId="77777777" w:rsidR="005466F3" w:rsidRDefault="0054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9B02B" w14:textId="77777777" w:rsidR="005466F3" w:rsidRDefault="005466F3">
      <w:pPr>
        <w:rPr>
          <w:rFonts w:hint="eastAsia"/>
        </w:rPr>
      </w:pPr>
      <w:r>
        <w:rPr>
          <w:rFonts w:hint="eastAsia"/>
        </w:rPr>
        <w:t>甜言蜜语：人际关系中的软性诱饵</w:t>
      </w:r>
    </w:p>
    <w:p w14:paraId="0EA317F3" w14:textId="77777777" w:rsidR="005466F3" w:rsidRDefault="005466F3">
      <w:pPr>
        <w:rPr>
          <w:rFonts w:hint="eastAsia"/>
        </w:rPr>
      </w:pPr>
      <w:r>
        <w:rPr>
          <w:rFonts w:hint="eastAsia"/>
        </w:rPr>
        <w:t>“甜言蜜语”是指那些听起来非常悦耳动听的话语，虽然未必真实可信，但却能轻易打动人心。“甜言蜜语”作为一种社交技巧，广泛存在于恋爱、销售、公关等多个场景之中。恰当地运用这种语言艺术，可以帮助建立良好的第一印象，增强彼此之间的信任感。然而，过度依赖或者不诚实地使用甜言蜜语，则可能引发误解甚至损害他人利益。因此，在日常交流中保持真诚和透明是非常必要的。</w:t>
      </w:r>
    </w:p>
    <w:p w14:paraId="552C37B9" w14:textId="77777777" w:rsidR="005466F3" w:rsidRDefault="005466F3">
      <w:pPr>
        <w:rPr>
          <w:rFonts w:hint="eastAsia"/>
        </w:rPr>
      </w:pPr>
    </w:p>
    <w:p w14:paraId="0F62AC55" w14:textId="77777777" w:rsidR="005466F3" w:rsidRDefault="0054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B9015" w14:textId="77777777" w:rsidR="005466F3" w:rsidRDefault="005466F3">
      <w:pPr>
        <w:rPr>
          <w:rFonts w:hint="eastAsia"/>
        </w:rPr>
      </w:pPr>
      <w:r>
        <w:rPr>
          <w:rFonts w:hint="eastAsia"/>
        </w:rPr>
        <w:t>陷阱与饵：警惕生活中的各种诱惑</w:t>
      </w:r>
    </w:p>
    <w:p w14:paraId="7B00D693" w14:textId="77777777" w:rsidR="005466F3" w:rsidRDefault="005466F3">
      <w:pPr>
        <w:rPr>
          <w:rFonts w:hint="eastAsia"/>
        </w:rPr>
      </w:pPr>
      <w:r>
        <w:rPr>
          <w:rFonts w:hint="eastAsia"/>
        </w:rPr>
        <w:t>“陷阱与饵”提醒我们，在生活中处处存在着形形色色的诱惑，它们可能是物质上的享受，也可能是精神层面的满足。面对这些潜在的风险，我们需要保持清醒的头脑，学会辨别什么是真正对自己有益的事物，什么只是短暂的快感或者是有害的选择。培养批判性思维能力，增强自我控制力，有助于我们在复杂多变的社会环境中做出正确的决策，避免落入不必要的麻烦之中。</w:t>
      </w:r>
    </w:p>
    <w:p w14:paraId="04122E21" w14:textId="77777777" w:rsidR="005466F3" w:rsidRDefault="005466F3">
      <w:pPr>
        <w:rPr>
          <w:rFonts w:hint="eastAsia"/>
        </w:rPr>
      </w:pPr>
    </w:p>
    <w:p w14:paraId="01443EC2" w14:textId="77777777" w:rsidR="005466F3" w:rsidRDefault="0054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51138" w14:textId="77777777" w:rsidR="005466F3" w:rsidRDefault="005466F3">
      <w:pPr>
        <w:rPr>
          <w:rFonts w:hint="eastAsia"/>
        </w:rPr>
      </w:pPr>
      <w:r>
        <w:rPr>
          <w:rFonts w:hint="eastAsia"/>
        </w:rPr>
        <w:t>最后的总结</w:t>
      </w:r>
    </w:p>
    <w:p w14:paraId="123910CD" w14:textId="77777777" w:rsidR="005466F3" w:rsidRDefault="005466F3">
      <w:pPr>
        <w:rPr>
          <w:rFonts w:hint="eastAsia"/>
        </w:rPr>
      </w:pPr>
      <w:r>
        <w:rPr>
          <w:rFonts w:hint="eastAsia"/>
        </w:rPr>
        <w:t>从传统的钓鱼活动到现代科技领域的应用，“饵”这个字贯穿于我们的日常生活和社会实践之中。它既可以是实现目标的有效工具，也可能成为隐藏危险的诱因。正确理解和运用与“饵”相关的概念，不仅可以帮助我们更好地解决问题，还能让我们更加警觉地应对周围环境的变化。希望本文能够为大家提供更多关于“饵”的认识，并激发读者思考如何在不同的场合下合理利用这一元素。</w:t>
      </w:r>
    </w:p>
    <w:p w14:paraId="4A0F5B1D" w14:textId="77777777" w:rsidR="005466F3" w:rsidRDefault="005466F3">
      <w:pPr>
        <w:rPr>
          <w:rFonts w:hint="eastAsia"/>
        </w:rPr>
      </w:pPr>
    </w:p>
    <w:p w14:paraId="61681600" w14:textId="77777777" w:rsidR="005466F3" w:rsidRDefault="00546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D61FB" w14:textId="4A275155" w:rsidR="00712A26" w:rsidRDefault="00712A26"/>
    <w:sectPr w:rsidR="0071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26"/>
    <w:rsid w:val="005466F3"/>
    <w:rsid w:val="00613040"/>
    <w:rsid w:val="0071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97B24-F79D-42C1-9744-3A067BA4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