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3EA1" w14:textId="77777777" w:rsidR="00D574B4" w:rsidRDefault="00D574B4">
      <w:pPr>
        <w:rPr>
          <w:rFonts w:hint="eastAsia"/>
        </w:rPr>
      </w:pPr>
      <w:r>
        <w:rPr>
          <w:rFonts w:hint="eastAsia"/>
        </w:rPr>
        <w:t>饭的拼音是：Fàn —— 一日三餐的主旋律</w:t>
      </w:r>
    </w:p>
    <w:p w14:paraId="465A8F28" w14:textId="77777777" w:rsidR="00D574B4" w:rsidRDefault="00D574B4">
      <w:pPr>
        <w:rPr>
          <w:rFonts w:hint="eastAsia"/>
        </w:rPr>
      </w:pPr>
      <w:r>
        <w:rPr>
          <w:rFonts w:hint="eastAsia"/>
        </w:rPr>
        <w:t>在中国，乃至整个东亚地区，“饭”这个字不仅仅是一种食物的代称，它更像是一日生活的节奏点。其拼音为“fàn”，一声平调，简单却蕴含着无尽的生活气息。在汉语中，“饭”通常指的是以米为主要原料制作的食物，但它的含义远不止于此。无论是北方的大馒头，南方的白米饭，还是西边的面条，东边的粥，都可以被统称为“饭”。它是人们日常生活中不可或缺的一部分，承载着家庭温暖和文化传承。</w:t>
      </w:r>
    </w:p>
    <w:p w14:paraId="047A86AA" w14:textId="77777777" w:rsidR="00D574B4" w:rsidRDefault="00D574B4">
      <w:pPr>
        <w:rPr>
          <w:rFonts w:hint="eastAsia"/>
        </w:rPr>
      </w:pPr>
    </w:p>
    <w:p w14:paraId="16A0B483" w14:textId="77777777" w:rsidR="00D574B4" w:rsidRDefault="00D57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6341" w14:textId="77777777" w:rsidR="00D574B4" w:rsidRDefault="00D574B4">
      <w:pPr>
        <w:rPr>
          <w:rFonts w:hint="eastAsia"/>
        </w:rPr>
      </w:pPr>
      <w:r>
        <w:rPr>
          <w:rFonts w:hint="eastAsia"/>
        </w:rPr>
        <w:t>饭的拼音是背后的文化符号</w:t>
      </w:r>
    </w:p>
    <w:p w14:paraId="60C2B43C" w14:textId="77777777" w:rsidR="00D574B4" w:rsidRDefault="00D574B4">
      <w:pPr>
        <w:rPr>
          <w:rFonts w:hint="eastAsia"/>
        </w:rPr>
      </w:pPr>
      <w:r>
        <w:rPr>
          <w:rFonts w:hint="eastAsia"/>
        </w:rPr>
        <w:t>从古至今，“饭”的意义早已超越了充饥果腹的基本需求。“饭”不仅代表了一顿美味的餐饮，更象征着一种生活方式与社交活动。在传统的中国家庭里，全家人围坐在一起吃晚饭，分享一天的故事，这是维系亲情的重要纽带；而在朋友聚会或商务宴请时，一顿丰盛的饭局也是增进感情、促进交流的好机会。因此，“fàn”这个简单的音节，在不同的语境下，可以传递出丰富的情感和信息。</w:t>
      </w:r>
    </w:p>
    <w:p w14:paraId="38C973F3" w14:textId="77777777" w:rsidR="00D574B4" w:rsidRDefault="00D574B4">
      <w:pPr>
        <w:rPr>
          <w:rFonts w:hint="eastAsia"/>
        </w:rPr>
      </w:pPr>
    </w:p>
    <w:p w14:paraId="6858189F" w14:textId="77777777" w:rsidR="00D574B4" w:rsidRDefault="00D57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2F4FE" w14:textId="77777777" w:rsidR="00D574B4" w:rsidRDefault="00D574B4">
      <w:pPr>
        <w:rPr>
          <w:rFonts w:hint="eastAsia"/>
        </w:rPr>
      </w:pPr>
      <w:r>
        <w:rPr>
          <w:rFonts w:hint="eastAsia"/>
        </w:rPr>
        <w:t>饭的拼音是：传统技艺与现代创新的交融</w:t>
      </w:r>
    </w:p>
    <w:p w14:paraId="51E7F35D" w14:textId="77777777" w:rsidR="00D574B4" w:rsidRDefault="00D574B4">
      <w:pPr>
        <w:rPr>
          <w:rFonts w:hint="eastAsia"/>
        </w:rPr>
      </w:pPr>
      <w:r>
        <w:rPr>
          <w:rFonts w:hint="eastAsia"/>
        </w:rPr>
        <w:t>随着时代的发展，“饭”的形式也在不断变化。一方面，传统的烹饪方法如蒸、煮、炒等依旧保留着它们独特的魅力，成为家常便饭中的主角；另一方面，随着生活节奏加快和技术进步，快餐文化逐渐兴起，各种便捷食品层出不穷。然而，“fàn”的核心价值并未因此改变——它始终代表着对美好生活的追求以及人与人之间的联系。越来越多的年轻人开始尝试将传统食材与现代烹饪技术相结合，创造出既符合当代人口味又不失传统文化底蕴的新式饭菜。</w:t>
      </w:r>
    </w:p>
    <w:p w14:paraId="482C3C71" w14:textId="77777777" w:rsidR="00D574B4" w:rsidRDefault="00D574B4">
      <w:pPr>
        <w:rPr>
          <w:rFonts w:hint="eastAsia"/>
        </w:rPr>
      </w:pPr>
    </w:p>
    <w:p w14:paraId="7ABCFDB5" w14:textId="77777777" w:rsidR="00D574B4" w:rsidRDefault="00D57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8AC0" w14:textId="77777777" w:rsidR="00D574B4" w:rsidRDefault="00D574B4">
      <w:pPr>
        <w:rPr>
          <w:rFonts w:hint="eastAsia"/>
        </w:rPr>
      </w:pPr>
      <w:r>
        <w:rPr>
          <w:rFonts w:hint="eastAsia"/>
        </w:rPr>
        <w:t>饭的拼音是：全球视野下的中华美食</w:t>
      </w:r>
    </w:p>
    <w:p w14:paraId="00F45C78" w14:textId="77777777" w:rsidR="00D574B4" w:rsidRDefault="00D574B4">
      <w:pPr>
        <w:rPr>
          <w:rFonts w:hint="eastAsia"/>
        </w:rPr>
      </w:pPr>
      <w:r>
        <w:rPr>
          <w:rFonts w:hint="eastAsia"/>
        </w:rPr>
        <w:t>当“fàn”的香气飘过国界，它也成为了连接世界的一座桥梁。在全球化的今天，中式餐饮已经走出国门，在世界各地生根发芽。从纽约唐人街到巴黎塞纳河畔，从东京银座到伦敦考文特花园，处处都能找到提供正宗中餐的餐馆。这些餐厅不仅为海外华人提供了思乡之情寄托之所，也让无数外国友人领略到了中华美食的魅力。通过一碗碗热气腾腾的米饭，一道道精致可口的菜肴，“fàn”所代表的饮食文化正在向全世界传播着来自东方的独特韵味。</w:t>
      </w:r>
    </w:p>
    <w:p w14:paraId="502DC53F" w14:textId="77777777" w:rsidR="00D574B4" w:rsidRDefault="00D574B4">
      <w:pPr>
        <w:rPr>
          <w:rFonts w:hint="eastAsia"/>
        </w:rPr>
      </w:pPr>
    </w:p>
    <w:p w14:paraId="78CF750F" w14:textId="77777777" w:rsidR="00D574B4" w:rsidRDefault="00D57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E6597" w14:textId="77777777" w:rsidR="00D574B4" w:rsidRDefault="00D574B4">
      <w:pPr>
        <w:rPr>
          <w:rFonts w:hint="eastAsia"/>
        </w:rPr>
      </w:pPr>
      <w:r>
        <w:rPr>
          <w:rFonts w:hint="eastAsia"/>
        </w:rPr>
        <w:t>饭的拼音是：未来的餐桌趋势</w:t>
      </w:r>
    </w:p>
    <w:p w14:paraId="43D8C49E" w14:textId="77777777" w:rsidR="00D574B4" w:rsidRDefault="00D574B4">
      <w:pPr>
        <w:rPr>
          <w:rFonts w:hint="eastAsia"/>
        </w:rPr>
      </w:pPr>
      <w:r>
        <w:rPr>
          <w:rFonts w:hint="eastAsia"/>
        </w:rPr>
        <w:t>展望未来，“fàn”的概念或许会更加多元化。随着健康意识的提升，有机食品、素食主义等新兴理念正逐渐影响着人们的餐桌选择；科技的进步则为烹饪带来了更多可能性，智能厨房设备让做饭变得更加轻松有趣。无论时代如何变迁，“fàn”作为中华民族饮食文化的精髓之一，将继续陪伴着一代又一代的人们度过每一个平凡而又珍贵的日子。它的拼音虽简短，但它所承载的历史、文化和情感却是深远而持久的。</w:t>
      </w:r>
    </w:p>
    <w:p w14:paraId="6CF1C8D7" w14:textId="77777777" w:rsidR="00D574B4" w:rsidRDefault="00D574B4">
      <w:pPr>
        <w:rPr>
          <w:rFonts w:hint="eastAsia"/>
        </w:rPr>
      </w:pPr>
    </w:p>
    <w:p w14:paraId="6F6BB573" w14:textId="77777777" w:rsidR="00D574B4" w:rsidRDefault="00D57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92AA7" w14:textId="12B2C63C" w:rsidR="001C096F" w:rsidRDefault="001C096F"/>
    <w:sectPr w:rsidR="001C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6F"/>
    <w:rsid w:val="001C096F"/>
    <w:rsid w:val="00613040"/>
    <w:rsid w:val="00D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9154-533C-4B8D-8979-E7E85AB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