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B894" w14:textId="77777777" w:rsidR="00555D73" w:rsidRDefault="00555D73">
      <w:pPr>
        <w:rPr>
          <w:rFonts w:hint="eastAsia"/>
        </w:rPr>
      </w:pPr>
    </w:p>
    <w:p w14:paraId="05E26B3C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餐饮的拼音怎么拼写的呀</w:t>
      </w:r>
    </w:p>
    <w:p w14:paraId="4648C782" w14:textId="77777777" w:rsidR="00555D73" w:rsidRDefault="00555D73">
      <w:pPr>
        <w:rPr>
          <w:rFonts w:hint="eastAsia"/>
        </w:rPr>
      </w:pPr>
    </w:p>
    <w:p w14:paraId="25505FCA" w14:textId="77777777" w:rsidR="00555D73" w:rsidRDefault="00555D73">
      <w:pPr>
        <w:rPr>
          <w:rFonts w:hint="eastAsia"/>
        </w:rPr>
      </w:pPr>
    </w:p>
    <w:p w14:paraId="614CD0C2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餐饮作为汉语中的一个重要词汇，其拼音是“cān yǐn”。在汉语拼音体系中，“餐”对应的是“cān”，而“饮”则是“yǐn”。对于学习中文或者对中国文化感兴趣的朋友们来说，了解这些基本词汇的正确发音是非常重要的。</w:t>
      </w:r>
    </w:p>
    <w:p w14:paraId="026B055A" w14:textId="77777777" w:rsidR="00555D73" w:rsidRDefault="00555D73">
      <w:pPr>
        <w:rPr>
          <w:rFonts w:hint="eastAsia"/>
        </w:rPr>
      </w:pPr>
    </w:p>
    <w:p w14:paraId="7C7FAEDC" w14:textId="77777777" w:rsidR="00555D73" w:rsidRDefault="00555D73">
      <w:pPr>
        <w:rPr>
          <w:rFonts w:hint="eastAsia"/>
        </w:rPr>
      </w:pPr>
    </w:p>
    <w:p w14:paraId="2244BF11" w14:textId="77777777" w:rsidR="00555D73" w:rsidRDefault="00555D73">
      <w:pPr>
        <w:rPr>
          <w:rFonts w:hint="eastAsia"/>
        </w:rPr>
      </w:pPr>
    </w:p>
    <w:p w14:paraId="616A9FC6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汉字与拼音的基础知识</w:t>
      </w:r>
    </w:p>
    <w:p w14:paraId="1E606025" w14:textId="77777777" w:rsidR="00555D73" w:rsidRDefault="00555D73">
      <w:pPr>
        <w:rPr>
          <w:rFonts w:hint="eastAsia"/>
        </w:rPr>
      </w:pPr>
    </w:p>
    <w:p w14:paraId="4AD15E07" w14:textId="77777777" w:rsidR="00555D73" w:rsidRDefault="00555D73">
      <w:pPr>
        <w:rPr>
          <w:rFonts w:hint="eastAsia"/>
        </w:rPr>
      </w:pPr>
    </w:p>
    <w:p w14:paraId="50885C4B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汉字作为世界上最古老的文字之一，拥有着独特的魅力和复杂性。而拼音，则是帮助人们准确读出汉字发音的一个重要工具。拼音使用拉丁字母来表示汉字的发音，它不仅在中国国内广泛用于教学，也是外国人学习汉语的重要途径之一。通过拼音的学习，我们可以更好地理解每个汉字的发音规则，以及如何将它们组合成词语、句子。</w:t>
      </w:r>
    </w:p>
    <w:p w14:paraId="11B52EFA" w14:textId="77777777" w:rsidR="00555D73" w:rsidRDefault="00555D73">
      <w:pPr>
        <w:rPr>
          <w:rFonts w:hint="eastAsia"/>
        </w:rPr>
      </w:pPr>
    </w:p>
    <w:p w14:paraId="6C45C3F3" w14:textId="77777777" w:rsidR="00555D73" w:rsidRDefault="00555D73">
      <w:pPr>
        <w:rPr>
          <w:rFonts w:hint="eastAsia"/>
        </w:rPr>
      </w:pPr>
    </w:p>
    <w:p w14:paraId="5035F854" w14:textId="77777777" w:rsidR="00555D73" w:rsidRDefault="00555D73">
      <w:pPr>
        <w:rPr>
          <w:rFonts w:hint="eastAsia"/>
        </w:rPr>
      </w:pPr>
    </w:p>
    <w:p w14:paraId="1763DAB8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深入理解“餐饮”的含义</w:t>
      </w:r>
    </w:p>
    <w:p w14:paraId="32B262B5" w14:textId="77777777" w:rsidR="00555D73" w:rsidRDefault="00555D73">
      <w:pPr>
        <w:rPr>
          <w:rFonts w:hint="eastAsia"/>
        </w:rPr>
      </w:pPr>
    </w:p>
    <w:p w14:paraId="031CA185" w14:textId="77777777" w:rsidR="00555D73" w:rsidRDefault="00555D73">
      <w:pPr>
        <w:rPr>
          <w:rFonts w:hint="eastAsia"/>
        </w:rPr>
      </w:pPr>
    </w:p>
    <w:p w14:paraId="00CA745A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“餐饮”一词涵盖了所有与食物准备和服务相关的活动。这包括从食材的选择到烹饪方法，再到最终呈现给顾客的一系列过程。“餐”指的是进餐或一顿饭，“饮”则指饮料或饮酒。因此，“餐饮”可以被理解为涉及饮食的所有方面，既包含了吃的艺术，也包括了喝的文化。随着社会的发展，餐饮业已经成为一个多元化且充满活力的行业，它不仅满足了人们的日常生活需求，还成为了一种文化交流的方式。</w:t>
      </w:r>
    </w:p>
    <w:p w14:paraId="7AF39AC6" w14:textId="77777777" w:rsidR="00555D73" w:rsidRDefault="00555D73">
      <w:pPr>
        <w:rPr>
          <w:rFonts w:hint="eastAsia"/>
        </w:rPr>
      </w:pPr>
    </w:p>
    <w:p w14:paraId="14CBAA3A" w14:textId="77777777" w:rsidR="00555D73" w:rsidRDefault="00555D73">
      <w:pPr>
        <w:rPr>
          <w:rFonts w:hint="eastAsia"/>
        </w:rPr>
      </w:pPr>
    </w:p>
    <w:p w14:paraId="246BE312" w14:textId="77777777" w:rsidR="00555D73" w:rsidRDefault="00555D73">
      <w:pPr>
        <w:rPr>
          <w:rFonts w:hint="eastAsia"/>
        </w:rPr>
      </w:pPr>
    </w:p>
    <w:p w14:paraId="5588AEF3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餐饮行业的多样性</w:t>
      </w:r>
    </w:p>
    <w:p w14:paraId="32CF34CA" w14:textId="77777777" w:rsidR="00555D73" w:rsidRDefault="00555D73">
      <w:pPr>
        <w:rPr>
          <w:rFonts w:hint="eastAsia"/>
        </w:rPr>
      </w:pPr>
    </w:p>
    <w:p w14:paraId="0A33F5F8" w14:textId="77777777" w:rsidR="00555D73" w:rsidRDefault="00555D73">
      <w:pPr>
        <w:rPr>
          <w:rFonts w:hint="eastAsia"/>
        </w:rPr>
      </w:pPr>
    </w:p>
    <w:p w14:paraId="0B2B0BDB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现代餐饮行业非常多样化，包括快餐、正餐、特色餐厅、街头小吃等不同形式。每一种形式都有其独特的风格和目标市场。例如，快餐以其快捷便利的特点受到忙碌上班族的喜爱；而正餐则更加注重用餐环境和菜品的质量，适合家庭聚会或商务宴请。随着健康意识的提高，越来越多的人开始关注食品的安全性和营养价值，这也促使餐饮业不断创新和发展，以满足消费者日益增长的需求。</w:t>
      </w:r>
    </w:p>
    <w:p w14:paraId="7F70A5B8" w14:textId="77777777" w:rsidR="00555D73" w:rsidRDefault="00555D73">
      <w:pPr>
        <w:rPr>
          <w:rFonts w:hint="eastAsia"/>
        </w:rPr>
      </w:pPr>
    </w:p>
    <w:p w14:paraId="531CEF51" w14:textId="77777777" w:rsidR="00555D73" w:rsidRDefault="00555D73">
      <w:pPr>
        <w:rPr>
          <w:rFonts w:hint="eastAsia"/>
        </w:rPr>
      </w:pPr>
    </w:p>
    <w:p w14:paraId="1659C418" w14:textId="77777777" w:rsidR="00555D73" w:rsidRDefault="00555D73">
      <w:pPr>
        <w:rPr>
          <w:rFonts w:hint="eastAsia"/>
        </w:rPr>
      </w:pPr>
    </w:p>
    <w:p w14:paraId="6D848126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DE5ED" w14:textId="77777777" w:rsidR="00555D73" w:rsidRDefault="00555D73">
      <w:pPr>
        <w:rPr>
          <w:rFonts w:hint="eastAsia"/>
        </w:rPr>
      </w:pPr>
    </w:p>
    <w:p w14:paraId="4628884D" w14:textId="77777777" w:rsidR="00555D73" w:rsidRDefault="00555D73">
      <w:pPr>
        <w:rPr>
          <w:rFonts w:hint="eastAsia"/>
        </w:rPr>
      </w:pPr>
    </w:p>
    <w:p w14:paraId="4CF826B3" w14:textId="77777777" w:rsidR="00555D73" w:rsidRDefault="00555D73">
      <w:pPr>
        <w:rPr>
          <w:rFonts w:hint="eastAsia"/>
        </w:rPr>
      </w:pPr>
      <w:r>
        <w:rPr>
          <w:rFonts w:hint="eastAsia"/>
        </w:rPr>
        <w:tab/>
        <w:t>掌握像“餐饮”这样的基础词汇的拼音，是学习汉语的第一步。通过对这些词汇背后文化的深入了解，我们不仅能更好地掌握语言本身，还能增进对中国文化和历史的认识。希望这篇文章能帮助你更准确地理解和记忆“餐饮”的拼音，并激发你对汉语学习的兴趣。</w:t>
      </w:r>
    </w:p>
    <w:p w14:paraId="58233268" w14:textId="77777777" w:rsidR="00555D73" w:rsidRDefault="00555D73">
      <w:pPr>
        <w:rPr>
          <w:rFonts w:hint="eastAsia"/>
        </w:rPr>
      </w:pPr>
    </w:p>
    <w:p w14:paraId="2C9BA21F" w14:textId="77777777" w:rsidR="00555D73" w:rsidRDefault="00555D73">
      <w:pPr>
        <w:rPr>
          <w:rFonts w:hint="eastAsia"/>
        </w:rPr>
      </w:pPr>
    </w:p>
    <w:p w14:paraId="52E159D3" w14:textId="77777777" w:rsidR="00555D73" w:rsidRDefault="00555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7BACC" w14:textId="69A75128" w:rsidR="001934AE" w:rsidRDefault="001934AE"/>
    <w:sectPr w:rsidR="0019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AE"/>
    <w:rsid w:val="001934AE"/>
    <w:rsid w:val="00555D7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4EBF0-D9EA-4387-8112-E4E246E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