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17DB" w14:textId="77777777" w:rsidR="00A214D8" w:rsidRDefault="00A214D8">
      <w:pPr>
        <w:rPr>
          <w:rFonts w:hint="eastAsia"/>
        </w:rPr>
      </w:pPr>
      <w:r>
        <w:rPr>
          <w:rFonts w:hint="eastAsia"/>
        </w:rPr>
        <w:t>餐厅铺瓷砖的拼音怎么写</w:t>
      </w:r>
    </w:p>
    <w:p w14:paraId="31CA30C3" w14:textId="77777777" w:rsidR="00A214D8" w:rsidRDefault="00A214D8">
      <w:pPr>
        <w:rPr>
          <w:rFonts w:hint="eastAsia"/>
        </w:rPr>
      </w:pPr>
      <w:r>
        <w:rPr>
          <w:rFonts w:hint="eastAsia"/>
        </w:rPr>
        <w:t>在中文中，每个汉字都有对应的拼音，这是一种用拉丁字母表示汉字读音的方法。对于“餐厅铺瓷砖”这个短语，我们可以将它分解为单个汉字来逐一拼出其拼音。具体来说，“餐”字的拼音是 “can1”，“厅”字的拼音是 “ting2”，“铺”作为铺设的意思时拼音是 “pu1”，而“瓷”字的拼音是 “ci2”，最后“砖”字的拼音是 “zhuan1”。因此，整个短语“餐厅铺瓷砖”的拼音可以写作：“can1 ting2 pu1 ci2 zhuan1”。了解这些拼音有助于学习中文的人更好地发音和记忆。</w:t>
      </w:r>
    </w:p>
    <w:p w14:paraId="64458AA6" w14:textId="77777777" w:rsidR="00A214D8" w:rsidRDefault="00A214D8">
      <w:pPr>
        <w:rPr>
          <w:rFonts w:hint="eastAsia"/>
        </w:rPr>
      </w:pPr>
    </w:p>
    <w:p w14:paraId="1D42368D" w14:textId="77777777" w:rsidR="00A214D8" w:rsidRDefault="00A2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FEF9B" w14:textId="77777777" w:rsidR="00A214D8" w:rsidRDefault="00A214D8">
      <w:pPr>
        <w:rPr>
          <w:rFonts w:hint="eastAsia"/>
        </w:rPr>
      </w:pPr>
      <w:r>
        <w:rPr>
          <w:rFonts w:hint="eastAsia"/>
        </w:rPr>
        <w:t>为什么选择瓷砖作为餐厅地面材料</w:t>
      </w:r>
    </w:p>
    <w:p w14:paraId="2F3D1FAE" w14:textId="77777777" w:rsidR="00A214D8" w:rsidRDefault="00A214D8">
      <w:pPr>
        <w:rPr>
          <w:rFonts w:hint="eastAsia"/>
        </w:rPr>
      </w:pPr>
      <w:r>
        <w:rPr>
          <w:rFonts w:hint="eastAsia"/>
        </w:rPr>
        <w:t>瓷砖是一种非常受欢迎的建筑材料，尤其适用于餐厅等公共场所。瓷砖具有良好的耐磨性和耐久性，能够承受高流量区域的频繁走动而不易损坏。瓷砖防水性能极佳，这使得清洁变得异常简单，只需要一块湿布或者拖把就可以轻松去除污渍。再者，瓷砖拥有丰富的色彩和图案选择，可以根据餐厅的设计风格挑选合适的款式，从而创造出独特的就餐环境。相较于木地板等其他材料，瓷砖不易藏污纳垢，更有利于保持卫生，这对于餐饮行业尤为重要。</w:t>
      </w:r>
    </w:p>
    <w:p w14:paraId="1316C461" w14:textId="77777777" w:rsidR="00A214D8" w:rsidRDefault="00A214D8">
      <w:pPr>
        <w:rPr>
          <w:rFonts w:hint="eastAsia"/>
        </w:rPr>
      </w:pPr>
    </w:p>
    <w:p w14:paraId="05A018A2" w14:textId="77777777" w:rsidR="00A214D8" w:rsidRDefault="00A2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E69E" w14:textId="77777777" w:rsidR="00A214D8" w:rsidRDefault="00A214D8">
      <w:pPr>
        <w:rPr>
          <w:rFonts w:hint="eastAsia"/>
        </w:rPr>
      </w:pPr>
      <w:r>
        <w:rPr>
          <w:rFonts w:hint="eastAsia"/>
        </w:rPr>
        <w:t>如何正确地在餐厅铺设瓷砖</w:t>
      </w:r>
    </w:p>
    <w:p w14:paraId="7E50A4D8" w14:textId="77777777" w:rsidR="00A214D8" w:rsidRDefault="00A214D8">
      <w:pPr>
        <w:rPr>
          <w:rFonts w:hint="eastAsia"/>
        </w:rPr>
      </w:pPr>
      <w:r>
        <w:rPr>
          <w:rFonts w:hint="eastAsia"/>
        </w:rPr>
        <w:t>正确的铺设方法对于确保瓷砖安装的质量至关重要。在开始铺设之前，必须保证地面平整、干燥且没有灰尘或其他杂质。接着，使用专业的粘合剂均匀涂抹于地面上，并按照设计图纸进行瓷砖排列。为了避免瓷砖之间出现不规则的缝隙，通常会使用十字定位器来保持间距的一致性。当所有瓷砖都放置完毕后，还需要等待粘合剂完全干固，之后才能填充缝隙。为了使接缝更加美观和平整，可以选择与瓷砖颜色相匹配的填缝剂。在全部工作完成后，对瓷砖表面进行清理，以确保其光亮如新。</w:t>
      </w:r>
    </w:p>
    <w:p w14:paraId="45852A10" w14:textId="77777777" w:rsidR="00A214D8" w:rsidRDefault="00A214D8">
      <w:pPr>
        <w:rPr>
          <w:rFonts w:hint="eastAsia"/>
        </w:rPr>
      </w:pPr>
    </w:p>
    <w:p w14:paraId="70152444" w14:textId="77777777" w:rsidR="00A214D8" w:rsidRDefault="00A2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96B3" w14:textId="77777777" w:rsidR="00A214D8" w:rsidRDefault="00A214D8">
      <w:pPr>
        <w:rPr>
          <w:rFonts w:hint="eastAsia"/>
        </w:rPr>
      </w:pPr>
      <w:r>
        <w:rPr>
          <w:rFonts w:hint="eastAsia"/>
        </w:rPr>
        <w:t>瓷砖铺设后的维护与保养</w:t>
      </w:r>
    </w:p>
    <w:p w14:paraId="0DF3300A" w14:textId="77777777" w:rsidR="00A214D8" w:rsidRDefault="00A214D8">
      <w:pPr>
        <w:rPr>
          <w:rFonts w:hint="eastAsia"/>
        </w:rPr>
      </w:pPr>
      <w:r>
        <w:rPr>
          <w:rFonts w:hint="eastAsia"/>
        </w:rPr>
        <w:t>一旦瓷砖铺设完成并投入使用，定期的维护和保养同样不可或缺。日常清洁应尽量避免使用酸碱度过高的清洁剂，因为它们可能会损害瓷砖表面的光泽度或引起变色。建议采用温和的中性洗涤剂配水清洗，然后用干净的抹布擦干。如果遇到顽固污渍，可以用专用的瓷砖清洁工具小心处理。防止重物掉落砸伤瓷砖也是保护其完整性的关键措施之一。对于已经存在的划痕或小损伤，市面上也有专门修复的产品可供选择。通过细心呵护，可以使餐厅内的瓷砖始终保持最佳状态，延长使用寿命。</w:t>
      </w:r>
    </w:p>
    <w:p w14:paraId="5A48CE0A" w14:textId="77777777" w:rsidR="00A214D8" w:rsidRDefault="00A214D8">
      <w:pPr>
        <w:rPr>
          <w:rFonts w:hint="eastAsia"/>
        </w:rPr>
      </w:pPr>
    </w:p>
    <w:p w14:paraId="67D34F38" w14:textId="77777777" w:rsidR="00A214D8" w:rsidRDefault="00A2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65AB" w14:textId="77777777" w:rsidR="00A214D8" w:rsidRDefault="00A214D8">
      <w:pPr>
        <w:rPr>
          <w:rFonts w:hint="eastAsia"/>
        </w:rPr>
      </w:pPr>
      <w:r>
        <w:rPr>
          <w:rFonts w:hint="eastAsia"/>
        </w:rPr>
        <w:t>最后的总结</w:t>
      </w:r>
    </w:p>
    <w:p w14:paraId="45FFD705" w14:textId="77777777" w:rsidR="00A214D8" w:rsidRDefault="00A214D8">
      <w:pPr>
        <w:rPr>
          <w:rFonts w:hint="eastAsia"/>
        </w:rPr>
      </w:pPr>
      <w:r>
        <w:rPr>
          <w:rFonts w:hint="eastAsia"/>
        </w:rPr>
        <w:t>“餐厅铺瓷砖”的拼音是 “can1 ting2 pu1 ci2 zhuan1”。选择瓷砖作为餐厅地面材料，不仅是因为它的耐用性和易于清洁的特点，还因为它能提供多样化的装饰效果。正确的铺设技术和后续的精心维护，可以确保瓷砖在餐厅环境中发挥最大的优势，为顾客提供一个既舒适又安全的用餐空间。无论是新建还是翻新的餐厅项目，考虑周全地选择和铺设瓷砖，都是提升餐厅品质的重要一步。</w:t>
      </w:r>
    </w:p>
    <w:p w14:paraId="34E46D1E" w14:textId="77777777" w:rsidR="00A214D8" w:rsidRDefault="00A214D8">
      <w:pPr>
        <w:rPr>
          <w:rFonts w:hint="eastAsia"/>
        </w:rPr>
      </w:pPr>
    </w:p>
    <w:p w14:paraId="7EEEEFA6" w14:textId="77777777" w:rsidR="00A214D8" w:rsidRDefault="00A21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25426" w14:textId="3A3ADAF6" w:rsidR="001A7E89" w:rsidRDefault="001A7E89"/>
    <w:sectPr w:rsidR="001A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89"/>
    <w:rsid w:val="001A7E89"/>
    <w:rsid w:val="00613040"/>
    <w:rsid w:val="00A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CD37-9B20-4BE7-9191-425295B9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