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096D0" w14:textId="77777777" w:rsidR="009D76C8" w:rsidRDefault="009D76C8">
      <w:pPr>
        <w:rPr>
          <w:rFonts w:hint="eastAsia"/>
        </w:rPr>
      </w:pPr>
      <w:r>
        <w:rPr>
          <w:rFonts w:hint="eastAsia"/>
        </w:rPr>
        <w:t>飞的笔顺的拼音</w:t>
      </w:r>
    </w:p>
    <w:p w14:paraId="4AA2BC19" w14:textId="77777777" w:rsidR="009D76C8" w:rsidRDefault="009D76C8">
      <w:pPr>
        <w:rPr>
          <w:rFonts w:hint="eastAsia"/>
        </w:rPr>
      </w:pPr>
      <w:r>
        <w:rPr>
          <w:rFonts w:hint="eastAsia"/>
        </w:rPr>
        <w:t>汉字作为中华文化的瑰宝，承载着数千年的文明历史。每一个汉字都犹如一个小小的文化符号，而“飞”的笔顺及其拼音便是这文化长河中的一朵小浪花。在汉语拼音中，“飞”的拼音为“fēi”，它是一个简单的单音节词，却能表达出丰富的含义。</w:t>
      </w:r>
    </w:p>
    <w:p w14:paraId="6B2D8E53" w14:textId="77777777" w:rsidR="009D76C8" w:rsidRDefault="009D76C8">
      <w:pPr>
        <w:rPr>
          <w:rFonts w:hint="eastAsia"/>
        </w:rPr>
      </w:pPr>
    </w:p>
    <w:p w14:paraId="71932542" w14:textId="77777777" w:rsidR="009D76C8" w:rsidRDefault="009D76C8">
      <w:pPr>
        <w:rPr>
          <w:rFonts w:hint="eastAsia"/>
        </w:rPr>
      </w:pPr>
      <w:r>
        <w:rPr>
          <w:rFonts w:hint="eastAsia"/>
        </w:rPr>
        <w:t xml:space="preserve"> </w:t>
      </w:r>
    </w:p>
    <w:p w14:paraId="402FCD64" w14:textId="77777777" w:rsidR="009D76C8" w:rsidRDefault="009D76C8">
      <w:pPr>
        <w:rPr>
          <w:rFonts w:hint="eastAsia"/>
        </w:rPr>
      </w:pPr>
      <w:r>
        <w:rPr>
          <w:rFonts w:hint="eastAsia"/>
        </w:rPr>
        <w:t>起源与演变</w:t>
      </w:r>
    </w:p>
    <w:p w14:paraId="6162CE4C" w14:textId="77777777" w:rsidR="009D76C8" w:rsidRDefault="009D76C8">
      <w:pPr>
        <w:rPr>
          <w:rFonts w:hint="eastAsia"/>
        </w:rPr>
      </w:pPr>
      <w:r>
        <w:rPr>
          <w:rFonts w:hint="eastAsia"/>
        </w:rPr>
        <w:t>“飞”字的结构简单明了，由三划组成，其笔画顺序为：横折、撇、点。这个字最初的形象来源于鸟类或昆虫展翅飞翔的姿态。随着时间的推移，它的形态经历了甲骨文、金文、篆书、隶书直到今天的楷书等不同阶段的演变，但始终保持着一种向上和向外伸展的感觉，象征着自由和动感。</w:t>
      </w:r>
    </w:p>
    <w:p w14:paraId="27F16573" w14:textId="77777777" w:rsidR="009D76C8" w:rsidRDefault="009D76C8">
      <w:pPr>
        <w:rPr>
          <w:rFonts w:hint="eastAsia"/>
        </w:rPr>
      </w:pPr>
    </w:p>
    <w:p w14:paraId="5891CC5E" w14:textId="77777777" w:rsidR="009D76C8" w:rsidRDefault="009D76C8">
      <w:pPr>
        <w:rPr>
          <w:rFonts w:hint="eastAsia"/>
        </w:rPr>
      </w:pPr>
      <w:r>
        <w:rPr>
          <w:rFonts w:hint="eastAsia"/>
        </w:rPr>
        <w:t xml:space="preserve"> </w:t>
      </w:r>
    </w:p>
    <w:p w14:paraId="5573BB9E" w14:textId="77777777" w:rsidR="009D76C8" w:rsidRDefault="009D76C8">
      <w:pPr>
        <w:rPr>
          <w:rFonts w:hint="eastAsia"/>
        </w:rPr>
      </w:pPr>
      <w:r>
        <w:rPr>
          <w:rFonts w:hint="eastAsia"/>
        </w:rPr>
        <w:t>文化内涵</w:t>
      </w:r>
    </w:p>
    <w:p w14:paraId="70775DA8" w14:textId="77777777" w:rsidR="009D76C8" w:rsidRDefault="009D76C8">
      <w:pPr>
        <w:rPr>
          <w:rFonts w:hint="eastAsia"/>
        </w:rPr>
      </w:pPr>
      <w:r>
        <w:rPr>
          <w:rFonts w:hint="eastAsia"/>
        </w:rPr>
        <w:t>在中国传统文化里，“飞”往往代表着超越和突破。古代诗词中不乏以“飞”入诗的例子，比如李白的“飞流直下三千尺”，表达了自然景观的壮美；又如王维的“大漠孤烟直，长河落日圆”，通过“飞”字传达了一种空旷与宁静交织的意境。“飞”也常常用来比喻人的志向高远，追求理想不畏艰难险阻。</w:t>
      </w:r>
    </w:p>
    <w:p w14:paraId="73E36374" w14:textId="77777777" w:rsidR="009D76C8" w:rsidRDefault="009D76C8">
      <w:pPr>
        <w:rPr>
          <w:rFonts w:hint="eastAsia"/>
        </w:rPr>
      </w:pPr>
    </w:p>
    <w:p w14:paraId="311BC47B" w14:textId="77777777" w:rsidR="009D76C8" w:rsidRDefault="009D76C8">
      <w:pPr>
        <w:rPr>
          <w:rFonts w:hint="eastAsia"/>
        </w:rPr>
      </w:pPr>
      <w:r>
        <w:rPr>
          <w:rFonts w:hint="eastAsia"/>
        </w:rPr>
        <w:t xml:space="preserve"> </w:t>
      </w:r>
    </w:p>
    <w:p w14:paraId="61B8147E" w14:textId="77777777" w:rsidR="009D76C8" w:rsidRDefault="009D76C8">
      <w:pPr>
        <w:rPr>
          <w:rFonts w:hint="eastAsia"/>
        </w:rPr>
      </w:pPr>
      <w:r>
        <w:rPr>
          <w:rFonts w:hint="eastAsia"/>
        </w:rPr>
        <w:t>日常应用</w:t>
      </w:r>
    </w:p>
    <w:p w14:paraId="7B92C8AE" w14:textId="77777777" w:rsidR="009D76C8" w:rsidRDefault="009D76C8">
      <w:pPr>
        <w:rPr>
          <w:rFonts w:hint="eastAsia"/>
        </w:rPr>
      </w:pPr>
      <w:r>
        <w:rPr>
          <w:rFonts w:hint="eastAsia"/>
        </w:rPr>
        <w:t>在现代生活中，“飞”不仅限于描述物理上的飞行动作，还广泛应用于各种领域。航空业的发展使得飞机成为人们出行的重要交通工具之一，极大地缩短了地球村之间的距离。“飞”也因此有了新的时代意义——连接世界、促进交流。在网络用语中，“飞”还可以表示快速传播的信息或者流行趋势，如“消息飞得快”。这些都体现了“飞”这一概念随着社会进步而不断扩展其外延。</w:t>
      </w:r>
    </w:p>
    <w:p w14:paraId="5DC8E8B4" w14:textId="77777777" w:rsidR="009D76C8" w:rsidRDefault="009D76C8">
      <w:pPr>
        <w:rPr>
          <w:rFonts w:hint="eastAsia"/>
        </w:rPr>
      </w:pPr>
    </w:p>
    <w:p w14:paraId="722CFDD9" w14:textId="77777777" w:rsidR="009D76C8" w:rsidRDefault="009D76C8">
      <w:pPr>
        <w:rPr>
          <w:rFonts w:hint="eastAsia"/>
        </w:rPr>
      </w:pPr>
      <w:r>
        <w:rPr>
          <w:rFonts w:hint="eastAsia"/>
        </w:rPr>
        <w:t xml:space="preserve"> </w:t>
      </w:r>
    </w:p>
    <w:p w14:paraId="5C7F54DC" w14:textId="77777777" w:rsidR="009D76C8" w:rsidRDefault="009D76C8">
      <w:pPr>
        <w:rPr>
          <w:rFonts w:hint="eastAsia"/>
        </w:rPr>
      </w:pPr>
      <w:r>
        <w:rPr>
          <w:rFonts w:hint="eastAsia"/>
        </w:rPr>
        <w:t>学习与教育</w:t>
      </w:r>
    </w:p>
    <w:p w14:paraId="153C46BB" w14:textId="77777777" w:rsidR="009D76C8" w:rsidRDefault="009D76C8">
      <w:pPr>
        <w:rPr>
          <w:rFonts w:hint="eastAsia"/>
        </w:rPr>
      </w:pPr>
      <w:r>
        <w:rPr>
          <w:rFonts w:hint="eastAsia"/>
        </w:rPr>
        <w:t>对于学生而言，掌握正确的笔顺是书写美观汉字的基础。按照规范的笔顺来写“飞”，有助于提高书写速度和质量，并且有助于记忆和理解汉字结构。在教学过程中，教师们也会强调这一点，鼓励孩子们从一笔一划做起，培养良好的书写习惯。了解每个汉字背后的故事和文化背景，能够让学生更加深入地感受中国语言文字的魅力所在。</w:t>
      </w:r>
    </w:p>
    <w:p w14:paraId="6A72D7E9" w14:textId="77777777" w:rsidR="009D76C8" w:rsidRDefault="009D76C8">
      <w:pPr>
        <w:rPr>
          <w:rFonts w:hint="eastAsia"/>
        </w:rPr>
      </w:pPr>
    </w:p>
    <w:p w14:paraId="59D33A12" w14:textId="77777777" w:rsidR="009D76C8" w:rsidRDefault="009D76C8">
      <w:pPr>
        <w:rPr>
          <w:rFonts w:hint="eastAsia"/>
        </w:rPr>
      </w:pPr>
      <w:r>
        <w:rPr>
          <w:rFonts w:hint="eastAsia"/>
        </w:rPr>
        <w:t xml:space="preserve"> </w:t>
      </w:r>
    </w:p>
    <w:p w14:paraId="7D25618E" w14:textId="77777777" w:rsidR="009D76C8" w:rsidRDefault="009D76C8">
      <w:pPr>
        <w:rPr>
          <w:rFonts w:hint="eastAsia"/>
        </w:rPr>
      </w:pPr>
      <w:r>
        <w:rPr>
          <w:rFonts w:hint="eastAsia"/>
        </w:rPr>
        <w:t>最后的总结</w:t>
      </w:r>
    </w:p>
    <w:p w14:paraId="60216E0B" w14:textId="77777777" w:rsidR="009D76C8" w:rsidRDefault="009D76C8">
      <w:pPr>
        <w:rPr>
          <w:rFonts w:hint="eastAsia"/>
        </w:rPr>
      </w:pPr>
      <w:r>
        <w:rPr>
          <w:rFonts w:hint="eastAsia"/>
        </w:rPr>
        <w:t>“飞”的笔顺虽然看似简单，但它所蕴含的文化价值却是深远而广泛的。无论是作为动词描述具体行为，还是作为一种意象出现在文学作品中，亦或是融入现代社会的各种应用场景，“飞”都在不断地赋予新的生命力。我们应当珍惜并传承这样的文化遗产，让每一个汉字都能继续讲述属于它们自己的故事。</w:t>
      </w:r>
    </w:p>
    <w:p w14:paraId="529D8EF2" w14:textId="77777777" w:rsidR="009D76C8" w:rsidRDefault="009D76C8">
      <w:pPr>
        <w:rPr>
          <w:rFonts w:hint="eastAsia"/>
        </w:rPr>
      </w:pPr>
    </w:p>
    <w:p w14:paraId="68BFBA70" w14:textId="77777777" w:rsidR="009D76C8" w:rsidRDefault="009D76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21253F" w14:textId="0181B9C0" w:rsidR="00AD7B60" w:rsidRDefault="00AD7B60"/>
    <w:sectPr w:rsidR="00AD7B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B60"/>
    <w:rsid w:val="00613040"/>
    <w:rsid w:val="009D76C8"/>
    <w:rsid w:val="00AD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2A0F9F-33D2-40FD-BA8B-69320215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7B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B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B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B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7B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B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7B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7B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7B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7B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7B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7B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7B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7B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7B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7B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7B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7B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7B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7B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7B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7B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7B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7B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7B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7B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7B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7B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7B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2025-06-30T13:43:00Z</dcterms:created>
  <dcterms:modified xsi:type="dcterms:W3CDTF">2025-06-30T13:43:00Z</dcterms:modified>
</cp:coreProperties>
</file>