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8690" w14:textId="77777777" w:rsidR="000077C8" w:rsidRDefault="000077C8">
      <w:pPr>
        <w:rPr>
          <w:rFonts w:hint="eastAsia"/>
        </w:rPr>
      </w:pPr>
    </w:p>
    <w:p w14:paraId="40E8DFB4" w14:textId="77777777" w:rsidR="000077C8" w:rsidRDefault="000077C8">
      <w:pPr>
        <w:rPr>
          <w:rFonts w:hint="eastAsia"/>
        </w:rPr>
      </w:pPr>
      <w:r>
        <w:rPr>
          <w:rFonts w:hint="eastAsia"/>
        </w:rPr>
        <w:t>飞的拼音汉字</w:t>
      </w:r>
    </w:p>
    <w:p w14:paraId="23D863F2" w14:textId="77777777" w:rsidR="000077C8" w:rsidRDefault="000077C8">
      <w:pPr>
        <w:rPr>
          <w:rFonts w:hint="eastAsia"/>
        </w:rPr>
      </w:pPr>
      <w:r>
        <w:rPr>
          <w:rFonts w:hint="eastAsia"/>
        </w:rPr>
        <w:t>“飞”这个字，其拼音为"fēi"，是汉语中一个极具表现力的字。它不仅描绘了鸟类或昆虫在空中移动的行为，也常用来形容物体快速通过空气的动作，甚至在现代语境中，还被用于象征梦想和希望的追求。</w:t>
      </w:r>
    </w:p>
    <w:p w14:paraId="08F8A58A" w14:textId="77777777" w:rsidR="000077C8" w:rsidRDefault="000077C8">
      <w:pPr>
        <w:rPr>
          <w:rFonts w:hint="eastAsia"/>
        </w:rPr>
      </w:pPr>
    </w:p>
    <w:p w14:paraId="234D557E" w14:textId="77777777" w:rsidR="000077C8" w:rsidRDefault="00007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5364" w14:textId="77777777" w:rsidR="000077C8" w:rsidRDefault="000077C8">
      <w:pPr>
        <w:rPr>
          <w:rFonts w:hint="eastAsia"/>
        </w:rPr>
      </w:pPr>
      <w:r>
        <w:rPr>
          <w:rFonts w:hint="eastAsia"/>
        </w:rPr>
        <w:t>飞翔的意义</w:t>
      </w:r>
    </w:p>
    <w:p w14:paraId="0F7DD979" w14:textId="77777777" w:rsidR="000077C8" w:rsidRDefault="000077C8">
      <w:pPr>
        <w:rPr>
          <w:rFonts w:hint="eastAsia"/>
        </w:rPr>
      </w:pPr>
      <w:r>
        <w:rPr>
          <w:rFonts w:hint="eastAsia"/>
        </w:rPr>
        <w:t>飞翔不仅是物理现象的一种描述，更是人们心中自由与梦想的象征。从古代神话中的嫦娥奔月到现代航空技术的发展，“飞”的概念贯穿了人类历史的长河，激发了无数诗人、画家和科学家的灵感。无论是翱翔于天际的大鹏，还是轻盈跳跃的蝴蝶，它们都在某种程度上反映了人们对超越自我、突破限制的渴望。</w:t>
      </w:r>
    </w:p>
    <w:p w14:paraId="01A2E522" w14:textId="77777777" w:rsidR="000077C8" w:rsidRDefault="000077C8">
      <w:pPr>
        <w:rPr>
          <w:rFonts w:hint="eastAsia"/>
        </w:rPr>
      </w:pPr>
    </w:p>
    <w:p w14:paraId="792FA00B" w14:textId="77777777" w:rsidR="000077C8" w:rsidRDefault="00007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13427" w14:textId="77777777" w:rsidR="000077C8" w:rsidRDefault="000077C8">
      <w:pPr>
        <w:rPr>
          <w:rFonts w:hint="eastAsia"/>
        </w:rPr>
      </w:pPr>
      <w:r>
        <w:rPr>
          <w:rFonts w:hint="eastAsia"/>
        </w:rPr>
        <w:t>飞在文化中的体现</w:t>
      </w:r>
    </w:p>
    <w:p w14:paraId="585E9D9F" w14:textId="77777777" w:rsidR="000077C8" w:rsidRDefault="000077C8">
      <w:pPr>
        <w:rPr>
          <w:rFonts w:hint="eastAsia"/>
        </w:rPr>
      </w:pPr>
      <w:r>
        <w:rPr>
          <w:rFonts w:hint="eastAsia"/>
        </w:rPr>
        <w:t>在中国文化中，“飞”具有深远的影响。例如，《庄子·逍遥游》中提到的大鹏鸟，它的飞行能力被用来比喻志向远大、胸怀宽广的人。在诗词歌赋里，“飞”也经常出现，如李白的《望庐山瀑布》：“飞流直下三千尺，疑是银河落九天”，用以表达壮观景象给人带来的震撼感受。这些例子都表明，“飞”不仅仅是一个简单的动作描述，更是一种文化的承载。</w:t>
      </w:r>
    </w:p>
    <w:p w14:paraId="48206613" w14:textId="77777777" w:rsidR="000077C8" w:rsidRDefault="000077C8">
      <w:pPr>
        <w:rPr>
          <w:rFonts w:hint="eastAsia"/>
        </w:rPr>
      </w:pPr>
    </w:p>
    <w:p w14:paraId="6B3228C1" w14:textId="77777777" w:rsidR="000077C8" w:rsidRDefault="00007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225A" w14:textId="77777777" w:rsidR="000077C8" w:rsidRDefault="000077C8">
      <w:pPr>
        <w:rPr>
          <w:rFonts w:hint="eastAsia"/>
        </w:rPr>
      </w:pPr>
      <w:r>
        <w:rPr>
          <w:rFonts w:hint="eastAsia"/>
        </w:rPr>
        <w:t>现代科技中的飞</w:t>
      </w:r>
    </w:p>
    <w:p w14:paraId="64EBE701" w14:textId="77777777" w:rsidR="000077C8" w:rsidRDefault="000077C8">
      <w:pPr>
        <w:rPr>
          <w:rFonts w:hint="eastAsia"/>
        </w:rPr>
      </w:pPr>
      <w:r>
        <w:rPr>
          <w:rFonts w:hint="eastAsia"/>
        </w:rPr>
        <w:t>随着科技的进步，“飞”的概念得到了前所未有的拓展。飞机、火箭等飞行器的发明，使得人类能够真正地离开地面，探索天空乃至宇宙。这不仅是技术上的巨大飞跃，也是对古人梦想的一种实现。“飞”已经成为了日常生活的一部分，无论是商务旅行还是休闲度假，乘坐飞机已经成为了一种便捷的交通方式。</w:t>
      </w:r>
    </w:p>
    <w:p w14:paraId="223C9A41" w14:textId="77777777" w:rsidR="000077C8" w:rsidRDefault="000077C8">
      <w:pPr>
        <w:rPr>
          <w:rFonts w:hint="eastAsia"/>
        </w:rPr>
      </w:pPr>
    </w:p>
    <w:p w14:paraId="5085AA03" w14:textId="77777777" w:rsidR="000077C8" w:rsidRDefault="00007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DFE6" w14:textId="77777777" w:rsidR="000077C8" w:rsidRDefault="000077C8">
      <w:pPr>
        <w:rPr>
          <w:rFonts w:hint="eastAsia"/>
        </w:rPr>
      </w:pPr>
      <w:r>
        <w:rPr>
          <w:rFonts w:hint="eastAsia"/>
        </w:rPr>
        <w:t>最后的总结</w:t>
      </w:r>
    </w:p>
    <w:p w14:paraId="6741A2D6" w14:textId="77777777" w:rsidR="000077C8" w:rsidRDefault="000077C8">
      <w:pPr>
        <w:rPr>
          <w:rFonts w:hint="eastAsia"/>
        </w:rPr>
      </w:pPr>
      <w:r>
        <w:rPr>
          <w:rFonts w:hint="eastAsia"/>
        </w:rPr>
        <w:t>“飞”作为一个汉字，不仅仅是语言交流中的一个符号，它蕴含了丰富的文化内涵和历史意义。从自然界的生物飞行到人类对于天空的征服，再到现代社会中对于梦想的追逐，“飞”始终贯穿着我们生活的各个方面。通过探讨“飞”的多重含义，我们可以更好地理解这一简单却又复杂的概念，以及它如何影响着我们的思维方式和生活方式。</w:t>
      </w:r>
    </w:p>
    <w:p w14:paraId="0E6F6927" w14:textId="77777777" w:rsidR="000077C8" w:rsidRDefault="000077C8">
      <w:pPr>
        <w:rPr>
          <w:rFonts w:hint="eastAsia"/>
        </w:rPr>
      </w:pPr>
    </w:p>
    <w:p w14:paraId="1EE71717" w14:textId="77777777" w:rsidR="000077C8" w:rsidRDefault="00007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5A51" w14:textId="77777777" w:rsidR="000077C8" w:rsidRDefault="00007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D6A3" w14:textId="5F448DEB" w:rsidR="00B44D60" w:rsidRDefault="00B44D60"/>
    <w:sectPr w:rsidR="00B4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60"/>
    <w:rsid w:val="000077C8"/>
    <w:rsid w:val="00613040"/>
    <w:rsid w:val="00B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65F6-4623-4F91-872D-21B072E0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