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1627" w14:textId="77777777" w:rsidR="00E83B8C" w:rsidRDefault="00E83B8C">
      <w:pPr>
        <w:rPr>
          <w:rFonts w:hint="eastAsia"/>
        </w:rPr>
      </w:pPr>
      <w:r>
        <w:rPr>
          <w:rFonts w:hint="eastAsia"/>
        </w:rPr>
        <w:t>飞的拼音声调怎么标</w:t>
      </w:r>
    </w:p>
    <w:p w14:paraId="5407BC70" w14:textId="77777777" w:rsidR="00E83B8C" w:rsidRDefault="00E83B8C">
      <w:pPr>
        <w:rPr>
          <w:rFonts w:hint="eastAsia"/>
        </w:rPr>
      </w:pPr>
      <w:r>
        <w:rPr>
          <w:rFonts w:hint="eastAsia"/>
        </w:rPr>
        <w:t>汉语作为世界上最古老的语言之一，拥有丰富的语音系统。其中，声调是汉语发音的重要组成部分，它通过音高变化来区分词语的意义。在汉语拼音中，声调标记对于正确读音和理解词义至关重要。本文将详细介绍“飞”的拼音声调如何标注。</w:t>
      </w:r>
    </w:p>
    <w:p w14:paraId="5022B374" w14:textId="77777777" w:rsidR="00E83B8C" w:rsidRDefault="00E83B8C">
      <w:pPr>
        <w:rPr>
          <w:rFonts w:hint="eastAsia"/>
        </w:rPr>
      </w:pPr>
    </w:p>
    <w:p w14:paraId="0A21542B" w14:textId="77777777" w:rsidR="00E83B8C" w:rsidRDefault="00E83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C2F3" w14:textId="77777777" w:rsidR="00E83B8C" w:rsidRDefault="00E83B8C">
      <w:pPr>
        <w:rPr>
          <w:rFonts w:hint="eastAsia"/>
        </w:rPr>
      </w:pPr>
      <w:r>
        <w:rPr>
          <w:rFonts w:hint="eastAsia"/>
        </w:rPr>
        <w:t>了解拼音与声调的基本概念</w:t>
      </w:r>
    </w:p>
    <w:p w14:paraId="44F7B28C" w14:textId="77777777" w:rsidR="00E83B8C" w:rsidRDefault="00E83B8C">
      <w:pPr>
        <w:rPr>
          <w:rFonts w:hint="eastAsia"/>
        </w:rPr>
      </w:pPr>
      <w:r>
        <w:rPr>
          <w:rFonts w:hint="eastAsia"/>
        </w:rPr>
        <w:t>汉语拼音是根据汉字发音制定的一套拉丁字母拼写体系，用于帮助学习者准确地发出每个字的音。而声调，则是在一个音节上附加的不同音高模式。普通话中共有四个主要声调和一个轻声。这五个声调分别是：阴平（第一声），阳平（第二声），上声（第三声），去声（第四声），以及轻声（不标调号）。每个声调都对应着不同的符号表示方法。</w:t>
      </w:r>
    </w:p>
    <w:p w14:paraId="50F09220" w14:textId="77777777" w:rsidR="00E83B8C" w:rsidRDefault="00E83B8C">
      <w:pPr>
        <w:rPr>
          <w:rFonts w:hint="eastAsia"/>
        </w:rPr>
      </w:pPr>
    </w:p>
    <w:p w14:paraId="290513A0" w14:textId="77777777" w:rsidR="00E83B8C" w:rsidRDefault="00E83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5CF2" w14:textId="77777777" w:rsidR="00E83B8C" w:rsidRDefault="00E83B8C">
      <w:pPr>
        <w:rPr>
          <w:rFonts w:hint="eastAsia"/>
        </w:rPr>
      </w:pPr>
      <w:r>
        <w:rPr>
          <w:rFonts w:hint="eastAsia"/>
        </w:rPr>
        <w:t>“飞”字的拼音声调解析</w:t>
      </w:r>
    </w:p>
    <w:p w14:paraId="7E73267A" w14:textId="77777777" w:rsidR="00E83B8C" w:rsidRDefault="00E83B8C">
      <w:pPr>
        <w:rPr>
          <w:rFonts w:hint="eastAsia"/>
        </w:rPr>
      </w:pPr>
      <w:r>
        <w:rPr>
          <w:rFonts w:hint="eastAsia"/>
        </w:rPr>
        <w:t>具体到“飞”这个字，其拼音为fēi，属于阴平或第一声。当我们在书写“飞”的拼音时，在字母“e”上面加上一条水平线，就代表了这是一个第一声的音节。这条水平线表示发音时音高保持不变，且相对较高。因此，“飞”的完整拼音写作fēi，这里的横线就是第一声的标志。</w:t>
      </w:r>
    </w:p>
    <w:p w14:paraId="3D8E3C7B" w14:textId="77777777" w:rsidR="00E83B8C" w:rsidRDefault="00E83B8C">
      <w:pPr>
        <w:rPr>
          <w:rFonts w:hint="eastAsia"/>
        </w:rPr>
      </w:pPr>
    </w:p>
    <w:p w14:paraId="36048065" w14:textId="77777777" w:rsidR="00E83B8C" w:rsidRDefault="00E83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71D4" w14:textId="77777777" w:rsidR="00E83B8C" w:rsidRDefault="00E83B8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D8B54D" w14:textId="77777777" w:rsidR="00E83B8C" w:rsidRDefault="00E83B8C">
      <w:pPr>
        <w:rPr>
          <w:rFonts w:hint="eastAsia"/>
        </w:rPr>
      </w:pPr>
      <w:r>
        <w:rPr>
          <w:rFonts w:hint="eastAsia"/>
        </w:rPr>
        <w:t>在日常交流或者教学环境中，正确地标记声调非常重要。对于初学者来说，练习听辨和模仿标准发音是掌握声调的关键。使用正确的声调标记也有助于避免歧义。例如，“飞”若误标为其他声调可能会导致误解，因为不同的声调可能指向完全不同的词汇。所以，无论是书面还是口语表达，都要确保拼音和声调的准确性。</w:t>
      </w:r>
    </w:p>
    <w:p w14:paraId="2AC94506" w14:textId="77777777" w:rsidR="00E83B8C" w:rsidRDefault="00E83B8C">
      <w:pPr>
        <w:rPr>
          <w:rFonts w:hint="eastAsia"/>
        </w:rPr>
      </w:pPr>
    </w:p>
    <w:p w14:paraId="213484A4" w14:textId="77777777" w:rsidR="00E83B8C" w:rsidRDefault="00E83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CCE1" w14:textId="77777777" w:rsidR="00E83B8C" w:rsidRDefault="00E83B8C">
      <w:pPr>
        <w:rPr>
          <w:rFonts w:hint="eastAsia"/>
        </w:rPr>
      </w:pPr>
      <w:r>
        <w:rPr>
          <w:rFonts w:hint="eastAsia"/>
        </w:rPr>
        <w:t>最后的总结</w:t>
      </w:r>
    </w:p>
    <w:p w14:paraId="6B63E91A" w14:textId="77777777" w:rsidR="00E83B8C" w:rsidRDefault="00E83B8C">
      <w:pPr>
        <w:rPr>
          <w:rFonts w:hint="eastAsia"/>
        </w:rPr>
      </w:pPr>
      <w:r>
        <w:rPr>
          <w:rFonts w:hint="eastAsia"/>
        </w:rPr>
        <w:t>“飞”的拼音声调应标记为fēi，即在“e”上加一水平线以表示第一声。理解和正确运用汉语拼音及其声调规则，不仅能够提升个人的语言能力，而且有助于促进有效的沟通。对于汉语学习者而言，勤加练习并注意细节是学好汉语发音的有效途径。</w:t>
      </w:r>
    </w:p>
    <w:p w14:paraId="5BDAE9C7" w14:textId="77777777" w:rsidR="00E83B8C" w:rsidRDefault="00E83B8C">
      <w:pPr>
        <w:rPr>
          <w:rFonts w:hint="eastAsia"/>
        </w:rPr>
      </w:pPr>
    </w:p>
    <w:p w14:paraId="64424889" w14:textId="77777777" w:rsidR="00E83B8C" w:rsidRDefault="00E83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084F2" w14:textId="78475985" w:rsidR="00107EC4" w:rsidRDefault="00107EC4"/>
    <w:sectPr w:rsidR="0010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4"/>
    <w:rsid w:val="00107EC4"/>
    <w:rsid w:val="00613040"/>
    <w:rsid w:val="00E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322C1-5503-43B0-B7F9-1F204B0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