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1E53" w14:textId="77777777" w:rsidR="00933A4E" w:rsidRDefault="00933A4E">
      <w:pPr>
        <w:rPr>
          <w:rFonts w:hint="eastAsia"/>
        </w:rPr>
      </w:pPr>
      <w:r>
        <w:rPr>
          <w:rFonts w:hint="eastAsia"/>
        </w:rPr>
        <w:t>飞机怎么拼：了解航空模型制作的基本步骤</w:t>
      </w:r>
    </w:p>
    <w:p w14:paraId="10D1131F" w14:textId="77777777" w:rsidR="00933A4E" w:rsidRDefault="00933A4E">
      <w:pPr>
        <w:rPr>
          <w:rFonts w:hint="eastAsia"/>
        </w:rPr>
      </w:pPr>
      <w:r>
        <w:rPr>
          <w:rFonts w:hint="eastAsia"/>
        </w:rPr>
        <w:t>当谈到“飞机怎么拼”，我们实际上是指如何组装航空模型。对于许多爱好者来说，这是一个既富有挑战性又充满乐趣的过程。航空模型可以是静态的展示品，也可以是遥控飞行器。无论哪种类型，拼装过程通常包括选择合适的套件、准备必要的工具、按照说明书进行组装以及最后的装饰和调整。</w:t>
      </w:r>
    </w:p>
    <w:p w14:paraId="417E12C5" w14:textId="77777777" w:rsidR="00933A4E" w:rsidRDefault="00933A4E">
      <w:pPr>
        <w:rPr>
          <w:rFonts w:hint="eastAsia"/>
        </w:rPr>
      </w:pPr>
    </w:p>
    <w:p w14:paraId="3059F288" w14:textId="77777777" w:rsidR="00933A4E" w:rsidRDefault="0093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A511A" w14:textId="77777777" w:rsidR="00933A4E" w:rsidRDefault="00933A4E">
      <w:pPr>
        <w:rPr>
          <w:rFonts w:hint="eastAsia"/>
        </w:rPr>
      </w:pPr>
      <w:r>
        <w:rPr>
          <w:rFonts w:hint="eastAsia"/>
        </w:rPr>
        <w:t>选择正确的套件是成功的一半</w:t>
      </w:r>
    </w:p>
    <w:p w14:paraId="5F990C37" w14:textId="77777777" w:rsidR="00933A4E" w:rsidRDefault="00933A4E">
      <w:pPr>
        <w:rPr>
          <w:rFonts w:hint="eastAsia"/>
        </w:rPr>
      </w:pPr>
      <w:r>
        <w:rPr>
          <w:rFonts w:hint="eastAsia"/>
        </w:rPr>
        <w:t>选择一个适合你技能水平的航空模型套件至关重要。初学者应寻找标有“Easy-to-Build”或“Beginner Level”的产品。这些套件往往包含详细说明，零件数量较少，并且设计上更易于组装。随着经验的积累，你可以尝试更加复杂的项目。市场上有许多品牌提供从简易到高级不同级别的套件，比如Revell、Tamiya和Hasegawa等。</w:t>
      </w:r>
    </w:p>
    <w:p w14:paraId="17CF883A" w14:textId="77777777" w:rsidR="00933A4E" w:rsidRDefault="00933A4E">
      <w:pPr>
        <w:rPr>
          <w:rFonts w:hint="eastAsia"/>
        </w:rPr>
      </w:pPr>
    </w:p>
    <w:p w14:paraId="00F63E94" w14:textId="77777777" w:rsidR="00933A4E" w:rsidRDefault="0093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B9F2" w14:textId="77777777" w:rsidR="00933A4E" w:rsidRDefault="00933A4E">
      <w:pPr>
        <w:rPr>
          <w:rFonts w:hint="eastAsia"/>
        </w:rPr>
      </w:pPr>
      <w:r>
        <w:rPr>
          <w:rFonts w:hint="eastAsia"/>
        </w:rPr>
        <w:t>准备好你的工作环境与工具</w:t>
      </w:r>
    </w:p>
    <w:p w14:paraId="6B6867AA" w14:textId="77777777" w:rsidR="00933A4E" w:rsidRDefault="00933A4E">
      <w:pPr>
        <w:rPr>
          <w:rFonts w:hint="eastAsia"/>
        </w:rPr>
      </w:pPr>
      <w:r>
        <w:rPr>
          <w:rFonts w:hint="eastAsia"/>
        </w:rPr>
        <w:t>在开始拼装之前，确保有一个干净整洁的工作空间，并备齐所有需要的工具。这可能包括剪刀、胶水、砂纸、油漆刷子以及各种大小的螺丝刀。一些高级模型可能会用到特殊的粘合剂或者电子元件，所以提前阅读说明书来确认所需物品总是明智之举。</w:t>
      </w:r>
    </w:p>
    <w:p w14:paraId="6FEEE57E" w14:textId="77777777" w:rsidR="00933A4E" w:rsidRDefault="00933A4E">
      <w:pPr>
        <w:rPr>
          <w:rFonts w:hint="eastAsia"/>
        </w:rPr>
      </w:pPr>
    </w:p>
    <w:p w14:paraId="4DFAF0B4" w14:textId="77777777" w:rsidR="00933A4E" w:rsidRDefault="0093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714E" w14:textId="77777777" w:rsidR="00933A4E" w:rsidRDefault="00933A4E">
      <w:pPr>
        <w:rPr>
          <w:rFonts w:hint="eastAsia"/>
        </w:rPr>
      </w:pPr>
      <w:r>
        <w:rPr>
          <w:rFonts w:hint="eastAsia"/>
        </w:rPr>
        <w:t>遵循说明书进行精确组装</w:t>
      </w:r>
    </w:p>
    <w:p w14:paraId="06B4CACB" w14:textId="77777777" w:rsidR="00933A4E" w:rsidRDefault="00933A4E">
      <w:pPr>
        <w:rPr>
          <w:rFonts w:hint="eastAsia"/>
        </w:rPr>
      </w:pPr>
      <w:r>
        <w:rPr>
          <w:rFonts w:hint="eastAsia"/>
        </w:rPr>
        <w:t>大多数高质量的航空模型套件都会附带详细的装配指南。它们通常以图文并茂的形式呈现每一步骤，确保用户能够准确无误地完成整个过程。仔细研读说明书，理解每个部件的位置和功能。如果遇到困难，不要犹豫去查阅在线教程或向有经验的朋友求助。</w:t>
      </w:r>
    </w:p>
    <w:p w14:paraId="53DB7477" w14:textId="77777777" w:rsidR="00933A4E" w:rsidRDefault="00933A4E">
      <w:pPr>
        <w:rPr>
          <w:rFonts w:hint="eastAsia"/>
        </w:rPr>
      </w:pPr>
    </w:p>
    <w:p w14:paraId="6A97316B" w14:textId="77777777" w:rsidR="00933A4E" w:rsidRDefault="0093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6139" w14:textId="77777777" w:rsidR="00933A4E" w:rsidRDefault="00933A4E">
      <w:pPr>
        <w:rPr>
          <w:rFonts w:hint="eastAsia"/>
        </w:rPr>
      </w:pPr>
      <w:r>
        <w:rPr>
          <w:rFonts w:hint="eastAsia"/>
        </w:rPr>
        <w:t>打磨与修饰，让作品更加完美</w:t>
      </w:r>
    </w:p>
    <w:p w14:paraId="41130929" w14:textId="77777777" w:rsidR="00933A4E" w:rsidRDefault="00933A4E">
      <w:pPr>
        <w:rPr>
          <w:rFonts w:hint="eastAsia"/>
        </w:rPr>
      </w:pPr>
      <w:r>
        <w:rPr>
          <w:rFonts w:hint="eastAsia"/>
        </w:rPr>
        <w:t>一旦基本结构搭建完毕，接下来就是打磨和修饰阶段了。使用细砂纸轻轻去除表面的毛刺和不平整处，为后续喷漆做好准备。根据个人喜好，可以选择喷涂底色或是直接涂装。值得注意的是，在这个过程中要保持耐心，因为细节决定成败。精心处理每一个小部分，可以使最终成品看起来非常专业。</w:t>
      </w:r>
    </w:p>
    <w:p w14:paraId="1E6E9F93" w14:textId="77777777" w:rsidR="00933A4E" w:rsidRDefault="00933A4E">
      <w:pPr>
        <w:rPr>
          <w:rFonts w:hint="eastAsia"/>
        </w:rPr>
      </w:pPr>
    </w:p>
    <w:p w14:paraId="543ABDA5" w14:textId="77777777" w:rsidR="00933A4E" w:rsidRDefault="0093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64BBA" w14:textId="77777777" w:rsidR="00933A4E" w:rsidRDefault="00933A4E">
      <w:pPr>
        <w:rPr>
          <w:rFonts w:hint="eastAsia"/>
        </w:rPr>
      </w:pPr>
      <w:r>
        <w:rPr>
          <w:rFonts w:hint="eastAsia"/>
        </w:rPr>
        <w:t>测试与调整，迎接首飞</w:t>
      </w:r>
    </w:p>
    <w:p w14:paraId="3829623D" w14:textId="77777777" w:rsidR="00933A4E" w:rsidRDefault="00933A4E">
      <w:pPr>
        <w:rPr>
          <w:rFonts w:hint="eastAsia"/>
        </w:rPr>
      </w:pPr>
      <w:r>
        <w:rPr>
          <w:rFonts w:hint="eastAsia"/>
        </w:rPr>
        <w:t>如果你所拼装的是一个可飞行的遥控飞机模型，那么最后一步就是对其进行调试。检查电池是否安装正确，各个控制面能否正常运作，还有重量分布是否均衡等等。初次飞行时建议在开阔地带进行，并保持低空短距离飞行以熟悉操纵特性。随着熟练度的增加，就可以尝试更多花样动作啦。</w:t>
      </w:r>
    </w:p>
    <w:p w14:paraId="7745E44F" w14:textId="77777777" w:rsidR="00933A4E" w:rsidRDefault="00933A4E">
      <w:pPr>
        <w:rPr>
          <w:rFonts w:hint="eastAsia"/>
        </w:rPr>
      </w:pPr>
    </w:p>
    <w:p w14:paraId="7ED9A9E7" w14:textId="77777777" w:rsidR="00933A4E" w:rsidRDefault="0093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74051" w14:textId="77777777" w:rsidR="00933A4E" w:rsidRDefault="00933A4E">
      <w:pPr>
        <w:rPr>
          <w:rFonts w:hint="eastAsia"/>
        </w:rPr>
      </w:pPr>
      <w:r>
        <w:rPr>
          <w:rFonts w:hint="eastAsia"/>
        </w:rPr>
        <w:t>享受成果，分享喜悦</w:t>
      </w:r>
    </w:p>
    <w:p w14:paraId="276A0A58" w14:textId="77777777" w:rsidR="00933A4E" w:rsidRDefault="00933A4E">
      <w:pPr>
        <w:rPr>
          <w:rFonts w:hint="eastAsia"/>
        </w:rPr>
      </w:pPr>
      <w:r>
        <w:rPr>
          <w:rFonts w:hint="eastAsia"/>
        </w:rPr>
        <w:t>无论是将自己亲手制作的航空模型摆放在家中作为装饰，还是带着它参加航模比赛，整个拼装过程都是一次难忘的经历。通过自己的双手创造出一件独一无二的作品，这种成就感是无法言喻的。别忘了与家人朋友分享这份快乐，也许还能因此激发他们对航空模型的兴趣呢！</w:t>
      </w:r>
    </w:p>
    <w:p w14:paraId="00B80B9A" w14:textId="77777777" w:rsidR="00933A4E" w:rsidRDefault="00933A4E">
      <w:pPr>
        <w:rPr>
          <w:rFonts w:hint="eastAsia"/>
        </w:rPr>
      </w:pPr>
    </w:p>
    <w:p w14:paraId="6C79AC94" w14:textId="77777777" w:rsidR="00933A4E" w:rsidRDefault="00933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B27D6" w14:textId="2FA1C7C5" w:rsidR="00E93CF4" w:rsidRDefault="00E93CF4"/>
    <w:sectPr w:rsidR="00E9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4"/>
    <w:rsid w:val="00613040"/>
    <w:rsid w:val="00933A4E"/>
    <w:rsid w:val="00E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E8B5-CC74-47A5-AEA5-F4E665C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