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A38F" w14:textId="77777777" w:rsidR="00792D76" w:rsidRDefault="00792D76">
      <w:pPr>
        <w:rPr>
          <w:rFonts w:hint="eastAsia"/>
        </w:rPr>
      </w:pPr>
      <w:r>
        <w:rPr>
          <w:rFonts w:hint="eastAsia"/>
        </w:rPr>
        <w:t>飞kuài de：速度与激情的音符</w:t>
      </w:r>
    </w:p>
    <w:p w14:paraId="7CC7D4A9" w14:textId="77777777" w:rsidR="00792D76" w:rsidRDefault="00792D76">
      <w:pPr>
        <w:rPr>
          <w:rFonts w:hint="eastAsia"/>
        </w:rPr>
      </w:pPr>
      <w:r>
        <w:rPr>
          <w:rFonts w:hint="eastAsia"/>
        </w:rPr>
        <w:t>在汉语拼音的世界里，“飞快地”的拼音为“fēi kuài de”，这三个字所传达的速度感和效率，仿佛是现代生活节奏的一个缩影。当人们说到某物或某事“飞快地”进行时，他们往往指的是一个快速、高效且几乎不浪费时间的过程。这个表达不仅用于描述物理上的运动速度，还可以用来形容事物的发展变化之迅速。</w:t>
      </w:r>
    </w:p>
    <w:p w14:paraId="55D3CE6E" w14:textId="77777777" w:rsidR="00792D76" w:rsidRDefault="00792D76">
      <w:pPr>
        <w:rPr>
          <w:rFonts w:hint="eastAsia"/>
        </w:rPr>
      </w:pPr>
    </w:p>
    <w:p w14:paraId="457AB622" w14:textId="77777777" w:rsidR="00792D76" w:rsidRDefault="00792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E4C6A" w14:textId="77777777" w:rsidR="00792D76" w:rsidRDefault="00792D76">
      <w:pPr>
        <w:rPr>
          <w:rFonts w:hint="eastAsia"/>
        </w:rPr>
      </w:pPr>
      <w:r>
        <w:rPr>
          <w:rFonts w:hint="eastAsia"/>
        </w:rPr>
        <w:t>探索“飞kuài de”的语义之美</w:t>
      </w:r>
    </w:p>
    <w:p w14:paraId="2AC435F9" w14:textId="77777777" w:rsidR="00792D76" w:rsidRDefault="00792D76">
      <w:pPr>
        <w:rPr>
          <w:rFonts w:hint="eastAsia"/>
        </w:rPr>
      </w:pPr>
      <w:r>
        <w:rPr>
          <w:rFonts w:hint="eastAsia"/>
        </w:rPr>
        <w:t>“飞快地”不仅仅是一个简单的副词短语，它蕴含着对速度的赞美。从古代的快马加鞭到现代的高铁疾驰，速度一直是人类追求的目标之一。“飞”字让人联想到鸟儿展翅高飞，不受地面限制；“快”则强调了速率上的优越性；而“地”作为结构助词，使得整个表达更加流畅自然。这一组合既体现了汉语语言的独特魅力，也反映了人们对美好生活的向往——一种能够超越障碍、自由前行的状态。</w:t>
      </w:r>
    </w:p>
    <w:p w14:paraId="653B3CA1" w14:textId="77777777" w:rsidR="00792D76" w:rsidRDefault="00792D76">
      <w:pPr>
        <w:rPr>
          <w:rFonts w:hint="eastAsia"/>
        </w:rPr>
      </w:pPr>
    </w:p>
    <w:p w14:paraId="7257F4D2" w14:textId="77777777" w:rsidR="00792D76" w:rsidRDefault="00792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C8FA1" w14:textId="77777777" w:rsidR="00792D76" w:rsidRDefault="00792D76">
      <w:pPr>
        <w:rPr>
          <w:rFonts w:hint="eastAsia"/>
        </w:rPr>
      </w:pPr>
      <w:r>
        <w:rPr>
          <w:rFonts w:hint="eastAsia"/>
        </w:rPr>
        <w:t>“飞kuài de”在日常生活中的体现</w:t>
      </w:r>
    </w:p>
    <w:p w14:paraId="7F0D9E7F" w14:textId="77777777" w:rsidR="00792D76" w:rsidRDefault="00792D76">
      <w:pPr>
        <w:rPr>
          <w:rFonts w:hint="eastAsia"/>
        </w:rPr>
      </w:pPr>
      <w:r>
        <w:rPr>
          <w:rFonts w:hint="eastAsia"/>
        </w:rPr>
        <w:t>在当今社会，“飞快地”这个词组无处不在。科技的进步使信息传播变得极为迅速，互联网让世界变成了地球村，人与人之间的交流可以瞬间完成。交通方式的革新也极大地缩短了城市间的距离，飞机、高速列车等交通工具让人们的生活半径不断扩大。与此工作节奏加快，人们需要更高效地处理各种事务，“飞快地”完成任务成为了职场人的必备技能。</w:t>
      </w:r>
    </w:p>
    <w:p w14:paraId="6A493A12" w14:textId="77777777" w:rsidR="00792D76" w:rsidRDefault="00792D76">
      <w:pPr>
        <w:rPr>
          <w:rFonts w:hint="eastAsia"/>
        </w:rPr>
      </w:pPr>
    </w:p>
    <w:p w14:paraId="0CA529B1" w14:textId="77777777" w:rsidR="00792D76" w:rsidRDefault="00792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1E214" w14:textId="77777777" w:rsidR="00792D76" w:rsidRDefault="00792D76">
      <w:pPr>
        <w:rPr>
          <w:rFonts w:hint="eastAsia"/>
        </w:rPr>
      </w:pPr>
      <w:r>
        <w:rPr>
          <w:rFonts w:hint="eastAsia"/>
        </w:rPr>
        <w:t>文化视角下的“飞kuài de”现象</w:t>
      </w:r>
    </w:p>
    <w:p w14:paraId="259E69DC" w14:textId="77777777" w:rsidR="00792D76" w:rsidRDefault="00792D76">
      <w:pPr>
        <w:rPr>
          <w:rFonts w:hint="eastAsia"/>
        </w:rPr>
      </w:pPr>
      <w:r>
        <w:rPr>
          <w:rFonts w:hint="eastAsia"/>
        </w:rPr>
        <w:t>从文化角度来看，“飞快地”背后反映的是现代社会对效率和成就的高度重视。在中国传统文化中，“快”并非总是受到推崇，古人更讲究“慢工出细活”。然而，在全球化竞争日益激烈的今天，快速反应能力和创新精神成为了国家和个人发展的重要因素。因此，“飞快地”不仅是时代变迁的一个标志，也是不同文化背景下价值观念转变的具体表现。</w:t>
      </w:r>
    </w:p>
    <w:p w14:paraId="162E6867" w14:textId="77777777" w:rsidR="00792D76" w:rsidRDefault="00792D76">
      <w:pPr>
        <w:rPr>
          <w:rFonts w:hint="eastAsia"/>
        </w:rPr>
      </w:pPr>
    </w:p>
    <w:p w14:paraId="66FBA13D" w14:textId="77777777" w:rsidR="00792D76" w:rsidRDefault="00792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F7FBF" w14:textId="77777777" w:rsidR="00792D76" w:rsidRDefault="00792D76">
      <w:pPr>
        <w:rPr>
          <w:rFonts w:hint="eastAsia"/>
        </w:rPr>
      </w:pPr>
      <w:r>
        <w:rPr>
          <w:rFonts w:hint="eastAsia"/>
        </w:rPr>
        <w:t>最后的总结：“飞kuài de”的未来展望</w:t>
      </w:r>
    </w:p>
    <w:p w14:paraId="6513ECCD" w14:textId="77777777" w:rsidR="00792D76" w:rsidRDefault="00792D76">
      <w:pPr>
        <w:rPr>
          <w:rFonts w:hint="eastAsia"/>
        </w:rPr>
      </w:pPr>
      <w:r>
        <w:rPr>
          <w:rFonts w:hint="eastAsia"/>
        </w:rPr>
        <w:t>随着技术不断进步和社会持续发展，“飞快地”将继续影响我们的生活方式。未来可能会有更多领域实现前所未有的速度突破，如量子计算、星际旅行等。但同时也要注意到，追求速度的同时不能忽视质量与安全的重要性。如何在“飞快地”前进的过程中保持平衡，将是每个人都要思考的问题。</w:t>
      </w:r>
    </w:p>
    <w:p w14:paraId="1CA928FD" w14:textId="77777777" w:rsidR="00792D76" w:rsidRDefault="00792D76">
      <w:pPr>
        <w:rPr>
          <w:rFonts w:hint="eastAsia"/>
        </w:rPr>
      </w:pPr>
    </w:p>
    <w:p w14:paraId="3D3600D7" w14:textId="77777777" w:rsidR="00792D76" w:rsidRDefault="00792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651B4" w14:textId="2096332D" w:rsidR="00110A8E" w:rsidRDefault="00110A8E"/>
    <w:sectPr w:rsidR="0011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8E"/>
    <w:rsid w:val="00110A8E"/>
    <w:rsid w:val="00613040"/>
    <w:rsid w:val="007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4722E-5E8B-477A-BF63-DDD81348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