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A4DA1" w14:textId="77777777" w:rsidR="00772271" w:rsidRDefault="00772271">
      <w:pPr>
        <w:rPr>
          <w:rFonts w:hint="eastAsia"/>
        </w:rPr>
      </w:pPr>
      <w:r>
        <w:rPr>
          <w:rFonts w:hint="eastAsia"/>
        </w:rPr>
        <w:t>飞得更高的拼音：翱翔天际的梦想</w:t>
      </w:r>
    </w:p>
    <w:p w14:paraId="577E50DE" w14:textId="77777777" w:rsidR="00772271" w:rsidRDefault="00772271">
      <w:pPr>
        <w:rPr>
          <w:rFonts w:hint="eastAsia"/>
        </w:rPr>
      </w:pPr>
      <w:r>
        <w:rPr>
          <w:rFonts w:hint="eastAsia"/>
        </w:rPr>
        <w:t>“Fei de geng gao”是中文“飞得更高”的拼音，它不仅仅是一串音节的组合，更是一种追求卓越、不断超越自我的精神象征。在汉语中，“飞”意味着快速移动或上升，而“更高”则暗示着突破现有的界限，向着更加遥远的目标前进。这个短语激励着无数人勇敢地去探索未知的世界，挑战自己的极限。</w:t>
      </w:r>
    </w:p>
    <w:p w14:paraId="78C7899A" w14:textId="77777777" w:rsidR="00772271" w:rsidRDefault="00772271">
      <w:pPr>
        <w:rPr>
          <w:rFonts w:hint="eastAsia"/>
        </w:rPr>
      </w:pPr>
    </w:p>
    <w:p w14:paraId="2CF58423" w14:textId="77777777" w:rsidR="00772271" w:rsidRDefault="00772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C1B14" w14:textId="77777777" w:rsidR="00772271" w:rsidRDefault="00772271">
      <w:pPr>
        <w:rPr>
          <w:rFonts w:hint="eastAsia"/>
        </w:rPr>
      </w:pPr>
      <w:r>
        <w:rPr>
          <w:rFonts w:hint="eastAsia"/>
        </w:rPr>
        <w:t>飞翔的意义与梦想</w:t>
      </w:r>
    </w:p>
    <w:p w14:paraId="24B0D506" w14:textId="77777777" w:rsidR="00772271" w:rsidRDefault="00772271">
      <w:pPr>
        <w:rPr>
          <w:rFonts w:hint="eastAsia"/>
        </w:rPr>
      </w:pPr>
      <w:r>
        <w:rPr>
          <w:rFonts w:hint="eastAsia"/>
        </w:rPr>
        <w:t>从古至今，人类对于天空有着无尽的向往。“飞得更高”的愿望反映了人们内心深处对自由和无限可能性的渴望。古代神话中的羽人、仙鹤以及现代航空科技的发展，都是这种梦想的具体体现。每当看到飞机划过长空，或是鸟儿自在地穿梭于云层之间，我们的心中都会涌起一股难以言喻的情感，仿佛自己也能随着它们一起升腾至那片湛蓝之中。</w:t>
      </w:r>
    </w:p>
    <w:p w14:paraId="3F8ADB2A" w14:textId="77777777" w:rsidR="00772271" w:rsidRDefault="00772271">
      <w:pPr>
        <w:rPr>
          <w:rFonts w:hint="eastAsia"/>
        </w:rPr>
      </w:pPr>
    </w:p>
    <w:p w14:paraId="126F14D4" w14:textId="77777777" w:rsidR="00772271" w:rsidRDefault="00772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F95CD" w14:textId="77777777" w:rsidR="00772271" w:rsidRDefault="00772271">
      <w:pPr>
        <w:rPr>
          <w:rFonts w:hint="eastAsia"/>
        </w:rPr>
      </w:pPr>
      <w:r>
        <w:rPr>
          <w:rFonts w:hint="eastAsia"/>
        </w:rPr>
        <w:t>个人成长的隐喻</w:t>
      </w:r>
    </w:p>
    <w:p w14:paraId="37C03B6D" w14:textId="77777777" w:rsidR="00772271" w:rsidRDefault="00772271">
      <w:pPr>
        <w:rPr>
          <w:rFonts w:hint="eastAsia"/>
        </w:rPr>
      </w:pPr>
      <w:r>
        <w:rPr>
          <w:rFonts w:hint="eastAsia"/>
        </w:rPr>
        <w:t>在个人发展的道路上，“飞得更高”可以被理解为一种自我提升的过程。无论是学业上的进步、事业上的成功还是心灵上的成熟，每一个阶段都像是在攀登一座高峰。在这个过程中，我们会遇到各种困难和挑战，但正是这些经历塑造了我们的品格，使我们变得更加坚强和智慧。正如雄鹰需要经过无数次试飞才能真正翱翔于蓝天之上一样，我们也必须通过不懈的努力来实现自己的理想。</w:t>
      </w:r>
    </w:p>
    <w:p w14:paraId="01A78F6C" w14:textId="77777777" w:rsidR="00772271" w:rsidRDefault="00772271">
      <w:pPr>
        <w:rPr>
          <w:rFonts w:hint="eastAsia"/>
        </w:rPr>
      </w:pPr>
    </w:p>
    <w:p w14:paraId="6FD8DE59" w14:textId="77777777" w:rsidR="00772271" w:rsidRDefault="00772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9C3A4" w14:textId="77777777" w:rsidR="00772271" w:rsidRDefault="00772271">
      <w:pPr>
        <w:rPr>
          <w:rFonts w:hint="eastAsia"/>
        </w:rPr>
      </w:pPr>
      <w:r>
        <w:rPr>
          <w:rFonts w:hint="eastAsia"/>
        </w:rPr>
        <w:t>团队协作的力量</w:t>
      </w:r>
    </w:p>
    <w:p w14:paraId="6F2B1574" w14:textId="77777777" w:rsidR="00772271" w:rsidRDefault="00772271">
      <w:pPr>
        <w:rPr>
          <w:rFonts w:hint="eastAsia"/>
        </w:rPr>
      </w:pPr>
      <w:r>
        <w:rPr>
          <w:rFonts w:hint="eastAsia"/>
        </w:rPr>
        <w:t>除了个体的努力之外，“飞得更高”还强调了团队合作的重要性。当一群志同道合的人聚集在一起时，他们能够创造出比单独行动更为强大的力量。历史上的许多伟大成就都是由团队共同完成的，比如阿波罗登月计划、互联网的发明等。每个人都在其中扮演着不可或缺的角色，相互支持、互补不足，最终实现了看似不可能的任务。因此，在追求共同目标的过程中，建立良好的合作关系至关重要。</w:t>
      </w:r>
    </w:p>
    <w:p w14:paraId="383B0D34" w14:textId="77777777" w:rsidR="00772271" w:rsidRDefault="00772271">
      <w:pPr>
        <w:rPr>
          <w:rFonts w:hint="eastAsia"/>
        </w:rPr>
      </w:pPr>
    </w:p>
    <w:p w14:paraId="745B3C13" w14:textId="77777777" w:rsidR="00772271" w:rsidRDefault="00772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71F59" w14:textId="77777777" w:rsidR="00772271" w:rsidRDefault="00772271">
      <w:pPr>
        <w:rPr>
          <w:rFonts w:hint="eastAsia"/>
        </w:rPr>
      </w:pPr>
      <w:r>
        <w:rPr>
          <w:rFonts w:hint="eastAsia"/>
        </w:rPr>
        <w:t>社会进步的动力源泉</w:t>
      </w:r>
    </w:p>
    <w:p w14:paraId="47CDCECE" w14:textId="77777777" w:rsidR="00772271" w:rsidRDefault="00772271">
      <w:pPr>
        <w:rPr>
          <w:rFonts w:hint="eastAsia"/>
        </w:rPr>
      </w:pPr>
      <w:r>
        <w:rPr>
          <w:rFonts w:hint="eastAsia"/>
        </w:rPr>
        <w:t>从宏观角度来看，“飞得更高”也是整个社会发展的重要驱动力之一。科技进步、文化交流、环境保护等诸多领域都需要不断创新和发展。只有当每个人都怀揣着这份追求卓越的精神，并为之付出实际行动时，我们的世界才会变得更加美好。让我们一起努力，为了更加灿烂的明天而奋斗吧！</w:t>
      </w:r>
    </w:p>
    <w:p w14:paraId="79E8C152" w14:textId="77777777" w:rsidR="00772271" w:rsidRDefault="00772271">
      <w:pPr>
        <w:rPr>
          <w:rFonts w:hint="eastAsia"/>
        </w:rPr>
      </w:pPr>
    </w:p>
    <w:p w14:paraId="3F4A290E" w14:textId="77777777" w:rsidR="00772271" w:rsidRDefault="00772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7EB15" w14:textId="77777777" w:rsidR="00772271" w:rsidRDefault="00772271">
      <w:pPr>
        <w:rPr>
          <w:rFonts w:hint="eastAsia"/>
        </w:rPr>
      </w:pPr>
      <w:r>
        <w:rPr>
          <w:rFonts w:hint="eastAsia"/>
        </w:rPr>
        <w:t>最后的总结</w:t>
      </w:r>
    </w:p>
    <w:p w14:paraId="13C06427" w14:textId="77777777" w:rsidR="00772271" w:rsidRDefault="00772271">
      <w:pPr>
        <w:rPr>
          <w:rFonts w:hint="eastAsia"/>
        </w:rPr>
      </w:pPr>
      <w:r>
        <w:rPr>
          <w:rFonts w:hint="eastAsia"/>
        </w:rPr>
        <w:t>“飞得更高”不仅是一个简单的词汇，它承载着人类对于未来的美好憧憬。无论是在个人生活还是社会发展中，这一理念都发挥着积极的作用。愿我们都能像雄鹰一样勇敢地冲破云霄，在广阔的天空中留下属于自己的痕迹。</w:t>
      </w:r>
    </w:p>
    <w:p w14:paraId="5CD0674C" w14:textId="77777777" w:rsidR="00772271" w:rsidRDefault="00772271">
      <w:pPr>
        <w:rPr>
          <w:rFonts w:hint="eastAsia"/>
        </w:rPr>
      </w:pPr>
    </w:p>
    <w:p w14:paraId="228EBF77" w14:textId="77777777" w:rsidR="00772271" w:rsidRDefault="007722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AE4CA" w14:textId="4217B530" w:rsidR="007D24FD" w:rsidRDefault="007D24FD"/>
    <w:sectPr w:rsidR="007D2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FD"/>
    <w:rsid w:val="00613040"/>
    <w:rsid w:val="00772271"/>
    <w:rsid w:val="007D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1A429-2AEA-4843-A3DA-2071269F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