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A433" w14:textId="77777777" w:rsidR="00EC12ED" w:rsidRDefault="00EC12ED">
      <w:pPr>
        <w:rPr>
          <w:rFonts w:hint="eastAsia"/>
        </w:rPr>
      </w:pPr>
    </w:p>
    <w:p w14:paraId="1E38FFD9" w14:textId="77777777" w:rsidR="00EC12ED" w:rsidRDefault="00EC12ED">
      <w:pPr>
        <w:rPr>
          <w:rFonts w:hint="eastAsia"/>
        </w:rPr>
      </w:pPr>
      <w:r>
        <w:rPr>
          <w:rFonts w:hint="eastAsia"/>
        </w:rPr>
        <w:t>风雨的拼音声调：自然韵律中的音符</w:t>
      </w:r>
    </w:p>
    <w:p w14:paraId="412C939F" w14:textId="77777777" w:rsidR="00EC12ED" w:rsidRDefault="00EC12ED">
      <w:pPr>
        <w:rPr>
          <w:rFonts w:hint="eastAsia"/>
        </w:rPr>
      </w:pPr>
      <w:r>
        <w:rPr>
          <w:rFonts w:hint="eastAsia"/>
        </w:rPr>
        <w:t>在汉语的语言海洋中，每个汉字都像是一颗独特的明珠，而拼音则是连接这些明珠的银线。"风"（fēng）与"雨"（yǔ），这两个字不仅仅是天气现象的象征，它们在汉语拼音系统里拥有着各自独特的声调，宛如大自然谱写的一曲交响乐中的两个重要音符。当我们将“风”字的阴平声（一声）和“雨”字的上声（三声）结合在一起时，仿佛可以听到一阵轻柔的微风拂过，紧接着是淅淅沥沥的小雨落下。</w:t>
      </w:r>
    </w:p>
    <w:p w14:paraId="29F05206" w14:textId="77777777" w:rsidR="00EC12ED" w:rsidRDefault="00EC12ED">
      <w:pPr>
        <w:rPr>
          <w:rFonts w:hint="eastAsia"/>
        </w:rPr>
      </w:pPr>
    </w:p>
    <w:p w14:paraId="019B956F" w14:textId="77777777" w:rsidR="00EC12ED" w:rsidRDefault="00EC1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D22A9" w14:textId="77777777" w:rsidR="00EC12ED" w:rsidRDefault="00EC12ED">
      <w:pPr>
        <w:rPr>
          <w:rFonts w:hint="eastAsia"/>
        </w:rPr>
      </w:pPr>
      <w:r>
        <w:rPr>
          <w:rFonts w:hint="eastAsia"/>
        </w:rPr>
        <w:t>汉语拼音体系中的四声之美</w:t>
      </w:r>
    </w:p>
    <w:p w14:paraId="06AA99B1" w14:textId="77777777" w:rsidR="00EC12ED" w:rsidRDefault="00EC12ED">
      <w:pPr>
        <w:rPr>
          <w:rFonts w:hint="eastAsia"/>
        </w:rPr>
      </w:pPr>
      <w:r>
        <w:rPr>
          <w:rFonts w:hint="eastAsia"/>
        </w:rPr>
        <w:t>汉语的拼音体系包含了四个基本声调，以及一个轻声。这四个声调分别为：阴平、阳平、上声和去声。每一个声调都能改变一个词的意义，就如同音乐中的不同音高能传达出不同的情感一样。例如，“风”的一声（fēng）代表着一种平稳、持续的状态；而“雨”的三声（yǔ），则暗示了一种起起伏伏的过程。通过声调的变化，汉语能够表达出极为细腻的情感和丰富的意象。</w:t>
      </w:r>
    </w:p>
    <w:p w14:paraId="2229210E" w14:textId="77777777" w:rsidR="00EC12ED" w:rsidRDefault="00EC12ED">
      <w:pPr>
        <w:rPr>
          <w:rFonts w:hint="eastAsia"/>
        </w:rPr>
      </w:pPr>
    </w:p>
    <w:p w14:paraId="714161AC" w14:textId="77777777" w:rsidR="00EC12ED" w:rsidRDefault="00EC1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93A16" w14:textId="77777777" w:rsidR="00EC12ED" w:rsidRDefault="00EC12ED">
      <w:pPr>
        <w:rPr>
          <w:rFonts w:hint="eastAsia"/>
        </w:rPr>
      </w:pPr>
      <w:r>
        <w:rPr>
          <w:rFonts w:hint="eastAsia"/>
        </w:rPr>
        <w:t>风雨之声调背后的文化意义</w:t>
      </w:r>
    </w:p>
    <w:p w14:paraId="6B417C85" w14:textId="77777777" w:rsidR="00EC12ED" w:rsidRDefault="00EC12ED">
      <w:pPr>
        <w:rPr>
          <w:rFonts w:hint="eastAsia"/>
        </w:rPr>
      </w:pPr>
      <w:r>
        <w:rPr>
          <w:rFonts w:hint="eastAsia"/>
        </w:rPr>
        <w:t>在中国文化里，“风”和“雨”不仅限于自然界的描述，它们还深深嵌入了文学作品、诗词歌赋之中。诗人常常借由风雨来抒发内心的感受，或是对人生境遇的感慨。“好雨知时节，当春乃发生”，杜甫笔下的春雨，伴随着柔和的风，给人们带来了希望与生机。“风劲角弓鸣，将军猎渭城”，王维的诗句则描绘了一个充满力量的画面。这里的“风”和“雨”，因声调的不同，传递出了截然不同的意境。</w:t>
      </w:r>
    </w:p>
    <w:p w14:paraId="6AD7C3DA" w14:textId="77777777" w:rsidR="00EC12ED" w:rsidRDefault="00EC12ED">
      <w:pPr>
        <w:rPr>
          <w:rFonts w:hint="eastAsia"/>
        </w:rPr>
      </w:pPr>
    </w:p>
    <w:p w14:paraId="6DD8F059" w14:textId="77777777" w:rsidR="00EC12ED" w:rsidRDefault="00EC1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5226A" w14:textId="77777777" w:rsidR="00EC12ED" w:rsidRDefault="00EC12ED">
      <w:pPr>
        <w:rPr>
          <w:rFonts w:hint="eastAsia"/>
        </w:rPr>
      </w:pPr>
      <w:r>
        <w:rPr>
          <w:rFonts w:hint="eastAsia"/>
        </w:rPr>
        <w:t>风雨声调在现代生活中的体现</w:t>
      </w:r>
    </w:p>
    <w:p w14:paraId="09F99700" w14:textId="77777777" w:rsidR="00EC12ED" w:rsidRDefault="00EC12ED">
      <w:pPr>
        <w:rPr>
          <w:rFonts w:hint="eastAsia"/>
        </w:rPr>
      </w:pPr>
      <w:r>
        <w:rPr>
          <w:rFonts w:hint="eastAsia"/>
        </w:rPr>
        <w:t>随着时代的变迁，“风”和“雨”的含义也在不断扩展。现代社会中，我们依然可以在日常交流、媒体传播、广告宣传等场合找到“风”和“雨”的身影。无论是用来形容市场的波动，还是比喻人际关系的变化，这两个字的组合总是能够引发人们的共鸣。尤其在网络语言日益流行的今天，“风雨同舟”、“乘风破浪”等成语或短语成为了鼓励和支持他人克服困难的流行用语。在这里，“风”和“雨”的声调不仅仅是一种发音规则，更成为了传递正能量的文化符号。</w:t>
      </w:r>
    </w:p>
    <w:p w14:paraId="15479E68" w14:textId="77777777" w:rsidR="00EC12ED" w:rsidRDefault="00EC12ED">
      <w:pPr>
        <w:rPr>
          <w:rFonts w:hint="eastAsia"/>
        </w:rPr>
      </w:pPr>
    </w:p>
    <w:p w14:paraId="2041EF90" w14:textId="77777777" w:rsidR="00EC12ED" w:rsidRDefault="00EC1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AFF39" w14:textId="77777777" w:rsidR="00EC12ED" w:rsidRDefault="00EC12ED">
      <w:pPr>
        <w:rPr>
          <w:rFonts w:hint="eastAsia"/>
        </w:rPr>
      </w:pPr>
      <w:r>
        <w:rPr>
          <w:rFonts w:hint="eastAsia"/>
        </w:rPr>
        <w:t>最后的总结：风雨声调——永恒的主题</w:t>
      </w:r>
    </w:p>
    <w:p w14:paraId="011160F6" w14:textId="77777777" w:rsidR="00EC12ED" w:rsidRDefault="00EC12ED">
      <w:pPr>
        <w:rPr>
          <w:rFonts w:hint="eastAsia"/>
        </w:rPr>
      </w:pPr>
      <w:r>
        <w:rPr>
          <w:rFonts w:hint="eastAsia"/>
        </w:rPr>
        <w:t>从古至今，“风”和“雨”一直是汉语文化和艺术创作中不可或缺的主题。它们的声调变化如同自然界中的风速雨量一般，既有规律又充满变数。每一次读出“fēng yǔ”这两个字，都像是开启了一场穿越时空的对话，让我们感受到古人对自然的理解，也让我们思考当下生活中所面临的挑战。无论是在平静的日子里享受微风细雨的美好，还是在暴风雨来临之际坚守信念，我们都应该珍惜这份来自古老语言的智慧礼物。</w:t>
      </w:r>
    </w:p>
    <w:p w14:paraId="2018F6E8" w14:textId="77777777" w:rsidR="00EC12ED" w:rsidRDefault="00EC12ED">
      <w:pPr>
        <w:rPr>
          <w:rFonts w:hint="eastAsia"/>
        </w:rPr>
      </w:pPr>
    </w:p>
    <w:p w14:paraId="33674848" w14:textId="77777777" w:rsidR="00EC12ED" w:rsidRDefault="00EC1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ECA3D" w14:textId="77777777" w:rsidR="00EC12ED" w:rsidRDefault="00EC1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88B86" w14:textId="48159480" w:rsidR="00831D8C" w:rsidRDefault="00831D8C"/>
    <w:sectPr w:rsidR="0083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8C"/>
    <w:rsid w:val="00613040"/>
    <w:rsid w:val="00831D8C"/>
    <w:rsid w:val="00E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67BFE-7467-47EB-9346-66D3BFAE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