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B7AF" w14:textId="77777777" w:rsidR="00003172" w:rsidRDefault="00003172">
      <w:pPr>
        <w:rPr>
          <w:rFonts w:hint="eastAsia"/>
        </w:rPr>
      </w:pPr>
    </w:p>
    <w:p w14:paraId="3B81D700" w14:textId="77777777" w:rsidR="00003172" w:rsidRDefault="00003172">
      <w:pPr>
        <w:rPr>
          <w:rFonts w:hint="eastAsia"/>
        </w:rPr>
      </w:pPr>
      <w:r>
        <w:rPr>
          <w:rFonts w:hint="eastAsia"/>
        </w:rPr>
        <w:t>风筝的拼音和意思是什么</w:t>
      </w:r>
    </w:p>
    <w:p w14:paraId="538FBB3A" w14:textId="77777777" w:rsidR="00003172" w:rsidRDefault="00003172">
      <w:pPr>
        <w:rPr>
          <w:rFonts w:hint="eastAsia"/>
        </w:rPr>
      </w:pPr>
      <w:r>
        <w:rPr>
          <w:rFonts w:hint="eastAsia"/>
        </w:rPr>
        <w:t>风筝，作为中国传统文化的重要组成部分之一，承载着深厚的文化底蕴与历史价值。它的拼音是“fēng zheng”，其中“fēng”意指风，而“zheng”则是筝的音译，形象地描绘了这种依靠风力升空的传统手工艺品。</w:t>
      </w:r>
    </w:p>
    <w:p w14:paraId="63592673" w14:textId="77777777" w:rsidR="00003172" w:rsidRDefault="00003172">
      <w:pPr>
        <w:rPr>
          <w:rFonts w:hint="eastAsia"/>
        </w:rPr>
      </w:pPr>
    </w:p>
    <w:p w14:paraId="1DC8F630" w14:textId="77777777" w:rsidR="00003172" w:rsidRDefault="0000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E1DB" w14:textId="77777777" w:rsidR="00003172" w:rsidRDefault="00003172">
      <w:pPr>
        <w:rPr>
          <w:rFonts w:hint="eastAsia"/>
        </w:rPr>
      </w:pPr>
      <w:r>
        <w:rPr>
          <w:rFonts w:hint="eastAsia"/>
        </w:rPr>
        <w:t>风筝的历史渊源</w:t>
      </w:r>
    </w:p>
    <w:p w14:paraId="117E6EFB" w14:textId="77777777" w:rsidR="00003172" w:rsidRDefault="00003172">
      <w:pPr>
        <w:rPr>
          <w:rFonts w:hint="eastAsia"/>
        </w:rPr>
      </w:pPr>
      <w:r>
        <w:rPr>
          <w:rFonts w:hint="eastAsia"/>
        </w:rPr>
        <w:t>风筝起源于中国，最早的记录可以追溯到春秋时期。最初，它被用于军事目的，如测量距离或传递信息。随着时间的发展，风筝逐渐演变成一种娱乐工具，并在民间广泛流传。到了宋代，风筝已经成为人们庆祝节日、祈福的一种重要方式，特别是在清明节放风筝，寓意着驱除病魔，带来好运。</w:t>
      </w:r>
    </w:p>
    <w:p w14:paraId="1A7F8ACB" w14:textId="77777777" w:rsidR="00003172" w:rsidRDefault="00003172">
      <w:pPr>
        <w:rPr>
          <w:rFonts w:hint="eastAsia"/>
        </w:rPr>
      </w:pPr>
    </w:p>
    <w:p w14:paraId="4E05B1E1" w14:textId="77777777" w:rsidR="00003172" w:rsidRDefault="0000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3579" w14:textId="77777777" w:rsidR="00003172" w:rsidRDefault="00003172">
      <w:pPr>
        <w:rPr>
          <w:rFonts w:hint="eastAsia"/>
        </w:rPr>
      </w:pPr>
      <w:r>
        <w:rPr>
          <w:rFonts w:hint="eastAsia"/>
        </w:rPr>
        <w:t>风筝的文化意义</w:t>
      </w:r>
    </w:p>
    <w:p w14:paraId="30B35B59" w14:textId="77777777" w:rsidR="00003172" w:rsidRDefault="00003172">
      <w:pPr>
        <w:rPr>
          <w:rFonts w:hint="eastAsia"/>
        </w:rPr>
      </w:pPr>
      <w:r>
        <w:rPr>
          <w:rFonts w:hint="eastAsia"/>
        </w:rPr>
        <w:t>在中国文化中，风筝不仅仅是一种玩具，更是一种象征。放风筝的过程被视为人与自然和谐共存的体现，同时也是对美好生活的向往。不同形状和图案的风筝还具有不同的象征意义，例如龙形风筝代表着力量与尊严，蝴蝶风筝则象征着自由与美丽。</w:t>
      </w:r>
    </w:p>
    <w:p w14:paraId="62CF571F" w14:textId="77777777" w:rsidR="00003172" w:rsidRDefault="00003172">
      <w:pPr>
        <w:rPr>
          <w:rFonts w:hint="eastAsia"/>
        </w:rPr>
      </w:pPr>
    </w:p>
    <w:p w14:paraId="1D3D473C" w14:textId="77777777" w:rsidR="00003172" w:rsidRDefault="0000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233B" w14:textId="77777777" w:rsidR="00003172" w:rsidRDefault="00003172">
      <w:pPr>
        <w:rPr>
          <w:rFonts w:hint="eastAsia"/>
        </w:rPr>
      </w:pPr>
      <w:r>
        <w:rPr>
          <w:rFonts w:hint="eastAsia"/>
        </w:rPr>
        <w:t>风筝的制作工艺</w:t>
      </w:r>
    </w:p>
    <w:p w14:paraId="56675D40" w14:textId="77777777" w:rsidR="00003172" w:rsidRDefault="00003172">
      <w:pPr>
        <w:rPr>
          <w:rFonts w:hint="eastAsia"/>
        </w:rPr>
      </w:pPr>
      <w:r>
        <w:rPr>
          <w:rFonts w:hint="eastAsia"/>
        </w:rPr>
        <w:t>传统风筝的制作是一门精巧的手艺，涉及选材、设计、剪裁、绘画等多个步骤。制作风筝时，常用的材料包括竹子、纸张或丝绸等天然材料。首先根据设计图样切割并弯曲竹子来构建框架，然后将纸张或丝绸固定在框架上形成风筝的身体。最后一步是装饰，工匠们会用鲜艳的颜色绘制各种图案，使每一只风筝都独一无二。</w:t>
      </w:r>
    </w:p>
    <w:p w14:paraId="544C4DCE" w14:textId="77777777" w:rsidR="00003172" w:rsidRDefault="00003172">
      <w:pPr>
        <w:rPr>
          <w:rFonts w:hint="eastAsia"/>
        </w:rPr>
      </w:pPr>
    </w:p>
    <w:p w14:paraId="726FC51B" w14:textId="77777777" w:rsidR="00003172" w:rsidRDefault="0000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4E85A" w14:textId="77777777" w:rsidR="00003172" w:rsidRDefault="00003172">
      <w:pPr>
        <w:rPr>
          <w:rFonts w:hint="eastAsia"/>
        </w:rPr>
      </w:pPr>
      <w:r>
        <w:rPr>
          <w:rFonts w:hint="eastAsia"/>
        </w:rPr>
        <w:t>现代风筝的发展</w:t>
      </w:r>
    </w:p>
    <w:p w14:paraId="293EF129" w14:textId="77777777" w:rsidR="00003172" w:rsidRDefault="00003172">
      <w:pPr>
        <w:rPr>
          <w:rFonts w:hint="eastAsia"/>
        </w:rPr>
      </w:pPr>
      <w:r>
        <w:rPr>
          <w:rFonts w:hint="eastAsia"/>
        </w:rPr>
        <w:t>随着时代的发展，风筝的设计与功能也在不断创新。现代风筝不仅保留了传统的艺术美感，还融入了许多现代元素，如使用新型材料提高飞行性能，或是设计成能够进行特技表演的竞技风筝。国际风筝节等活动也促进了世界各地文化的交流，让更多的人了解和喜爱这项古老而又充满活力的艺术形式。</w:t>
      </w:r>
    </w:p>
    <w:p w14:paraId="6A69707F" w14:textId="77777777" w:rsidR="00003172" w:rsidRDefault="00003172">
      <w:pPr>
        <w:rPr>
          <w:rFonts w:hint="eastAsia"/>
        </w:rPr>
      </w:pPr>
    </w:p>
    <w:p w14:paraId="26DC6787" w14:textId="77777777" w:rsidR="00003172" w:rsidRDefault="0000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3B61" w14:textId="77777777" w:rsidR="00003172" w:rsidRDefault="00003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3A22F" w14:textId="707C685A" w:rsidR="00D72949" w:rsidRDefault="00D72949"/>
    <w:sectPr w:rsidR="00D7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49"/>
    <w:rsid w:val="00003172"/>
    <w:rsid w:val="00613040"/>
    <w:rsid w:val="00D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EAF5D-872B-48A2-A7E8-1D8BF151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