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1638C" w14:textId="77777777" w:rsidR="00E10D46" w:rsidRDefault="00E10D46">
      <w:pPr>
        <w:rPr>
          <w:rFonts w:hint="eastAsia"/>
        </w:rPr>
      </w:pPr>
      <w:r>
        <w:rPr>
          <w:rFonts w:hint="eastAsia"/>
        </w:rPr>
        <w:t>风筝的拼音：Fēng Zhēng</w:t>
      </w:r>
    </w:p>
    <w:p w14:paraId="280A4DF9" w14:textId="77777777" w:rsidR="00E10D46" w:rsidRDefault="00E10D46">
      <w:pPr>
        <w:rPr>
          <w:rFonts w:hint="eastAsia"/>
        </w:rPr>
      </w:pPr>
      <w:r>
        <w:rPr>
          <w:rFonts w:hint="eastAsia"/>
        </w:rPr>
        <w:t>风筝，这两个汉字所代表的不仅仅是儿童手中的玩具，更是承载着数千年历史文化的艺术形式。在中国，风筝有着深厚的根基和丰富的传统，它不仅是一种休闲娱乐的方式，而且在很多地方被赋予了吉祥、祈福的意义。其拼音读作“Fēng Zhēng”，其中“Fēng”意为风，而“Zhēng”则有飞翔的意思，二者结合完美地描绘了这一飞行器具在空中翱翔的姿态。</w:t>
      </w:r>
    </w:p>
    <w:p w14:paraId="6C26B029" w14:textId="77777777" w:rsidR="00E10D46" w:rsidRDefault="00E10D46">
      <w:pPr>
        <w:rPr>
          <w:rFonts w:hint="eastAsia"/>
        </w:rPr>
      </w:pPr>
    </w:p>
    <w:p w14:paraId="0E49E614" w14:textId="77777777" w:rsidR="00E10D46" w:rsidRDefault="00E10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10510" w14:textId="77777777" w:rsidR="00E10D46" w:rsidRDefault="00E10D46">
      <w:pPr>
        <w:rPr>
          <w:rFonts w:hint="eastAsia"/>
        </w:rPr>
      </w:pPr>
      <w:r>
        <w:rPr>
          <w:rFonts w:hint="eastAsia"/>
        </w:rPr>
        <w:t>起源与演变</w:t>
      </w:r>
    </w:p>
    <w:p w14:paraId="6BF66C31" w14:textId="77777777" w:rsidR="00E10D46" w:rsidRDefault="00E10D46">
      <w:pPr>
        <w:rPr>
          <w:rFonts w:hint="eastAsia"/>
        </w:rPr>
      </w:pPr>
      <w:r>
        <w:rPr>
          <w:rFonts w:hint="eastAsia"/>
        </w:rPr>
        <w:t>风筝的历史可以追溯到两千多年前的中国战国时期。最初，风筝是作为一种军事工具被使用的，用来测量距离或传递信息。随着时间的推移，它的用途逐渐扩大到了娱乐和艺术领域。到了唐代（618-907），风筝开始普及并成为民间节日的一部分，如清明节放风筝的传统就起源于此。宋代时，风筝制作工艺达到了一个新的高度，出现了各种精美的图案和造型，这使得风筝成为了文化表达的一种重要方式。</w:t>
      </w:r>
    </w:p>
    <w:p w14:paraId="38EC27D3" w14:textId="77777777" w:rsidR="00E10D46" w:rsidRDefault="00E10D46">
      <w:pPr>
        <w:rPr>
          <w:rFonts w:hint="eastAsia"/>
        </w:rPr>
      </w:pPr>
    </w:p>
    <w:p w14:paraId="344D6CFA" w14:textId="77777777" w:rsidR="00E10D46" w:rsidRDefault="00E10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D36EC" w14:textId="77777777" w:rsidR="00E10D46" w:rsidRDefault="00E10D46">
      <w:pPr>
        <w:rPr>
          <w:rFonts w:hint="eastAsia"/>
        </w:rPr>
      </w:pPr>
      <w:r>
        <w:rPr>
          <w:rFonts w:hint="eastAsia"/>
        </w:rPr>
        <w:t>制作工艺</w:t>
      </w:r>
    </w:p>
    <w:p w14:paraId="234AF650" w14:textId="77777777" w:rsidR="00E10D46" w:rsidRDefault="00E10D46">
      <w:pPr>
        <w:rPr>
          <w:rFonts w:hint="eastAsia"/>
        </w:rPr>
      </w:pPr>
      <w:r>
        <w:rPr>
          <w:rFonts w:hint="eastAsia"/>
        </w:rPr>
        <w:t>传统的风筝制作是一门精细的手工技艺，从选材到设计，每一个环节都体现了工匠的心血。材料通常选用竹子作为骨架，因为它轻巧且坚韧，适合塑造不同形状。纸张或者丝绸用以覆盖骨架，既保证了风筝的美观性也增加了飞行性能。绘画则是让风筝拥有灵魂的关键步骤，画师们会根据主题绘制出丰富多彩的画面，有的象征好运，有的则讲述古老的故事。现代的风筝制作者还会使用尼龙等新型材料，使风筝更加耐用。</w:t>
      </w:r>
    </w:p>
    <w:p w14:paraId="370E3AA6" w14:textId="77777777" w:rsidR="00E10D46" w:rsidRDefault="00E10D46">
      <w:pPr>
        <w:rPr>
          <w:rFonts w:hint="eastAsia"/>
        </w:rPr>
      </w:pPr>
    </w:p>
    <w:p w14:paraId="0F191EE1" w14:textId="77777777" w:rsidR="00E10D46" w:rsidRDefault="00E10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DA51E" w14:textId="77777777" w:rsidR="00E10D46" w:rsidRDefault="00E10D46">
      <w:pPr>
        <w:rPr>
          <w:rFonts w:hint="eastAsia"/>
        </w:rPr>
      </w:pPr>
      <w:r>
        <w:rPr>
          <w:rFonts w:hint="eastAsia"/>
        </w:rPr>
        <w:t>文化意义</w:t>
      </w:r>
    </w:p>
    <w:p w14:paraId="2F5EDAC2" w14:textId="77777777" w:rsidR="00E10D46" w:rsidRDefault="00E10D46">
      <w:pPr>
        <w:rPr>
          <w:rFonts w:hint="eastAsia"/>
        </w:rPr>
      </w:pPr>
      <w:r>
        <w:rPr>
          <w:rFonts w:hint="eastAsia"/>
        </w:rPr>
        <w:t>在中国传统文化中，风筝往往被视为连接天地之间的桥梁。放风筝活动常常与春季踏青相结合，人们相信通过这种方式可以驱散病痛、迎接健康。风筝还经常出现在文学作品里，诗人和作家们借风筝抒发情感，寄托理想。例如，《红楼梦》中就有描写贾宝玉等人在大观园内放风筝的情景，展现了贵族子弟闲适的生活场景。不仅如此，风筝也是国际文化交流的使者，许多国家和地区都有自己的风筝节，促进了不同文化间的相互了解。</w:t>
      </w:r>
    </w:p>
    <w:p w14:paraId="101D42BB" w14:textId="77777777" w:rsidR="00E10D46" w:rsidRDefault="00E10D46">
      <w:pPr>
        <w:rPr>
          <w:rFonts w:hint="eastAsia"/>
        </w:rPr>
      </w:pPr>
    </w:p>
    <w:p w14:paraId="04F09F39" w14:textId="77777777" w:rsidR="00E10D46" w:rsidRDefault="00E10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71683" w14:textId="77777777" w:rsidR="00E10D46" w:rsidRDefault="00E10D46">
      <w:pPr>
        <w:rPr>
          <w:rFonts w:hint="eastAsia"/>
        </w:rPr>
      </w:pPr>
      <w:r>
        <w:rPr>
          <w:rFonts w:hint="eastAsia"/>
        </w:rPr>
        <w:t>现代发展</w:t>
      </w:r>
    </w:p>
    <w:p w14:paraId="75C7CE96" w14:textId="77777777" w:rsidR="00E10D46" w:rsidRDefault="00E10D46">
      <w:pPr>
        <w:rPr>
          <w:rFonts w:hint="eastAsia"/>
        </w:rPr>
      </w:pPr>
      <w:r>
        <w:rPr>
          <w:rFonts w:hint="eastAsia"/>
        </w:rPr>
        <w:t>进入现代社会后，风筝继续保持着它的魅力，并融入了更多创新元素。除了传统的手工风筝外，市场上还可以看到各种形态各异的现代风筝，比如巨型风筝、夜光风筝甚至是遥控风筝。这些新奇的设计吸引了更广泛的爱好者群体，包括年轻人和外国游客。随着互联网的发展，在线平台也为风筝爱好者提供了一个交流经验、分享创意的空间。无论时代如何变迁，风筝始终以其独特的魅力吸引着人们去探索天空的奥秘。</w:t>
      </w:r>
    </w:p>
    <w:p w14:paraId="6651FA1F" w14:textId="77777777" w:rsidR="00E10D46" w:rsidRDefault="00E10D46">
      <w:pPr>
        <w:rPr>
          <w:rFonts w:hint="eastAsia"/>
        </w:rPr>
      </w:pPr>
    </w:p>
    <w:p w14:paraId="6DF5646E" w14:textId="77777777" w:rsidR="00E10D46" w:rsidRDefault="00E10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39EDB" w14:textId="71F56375" w:rsidR="002E51E2" w:rsidRDefault="002E51E2"/>
    <w:sectPr w:rsidR="002E5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E2"/>
    <w:rsid w:val="002E51E2"/>
    <w:rsid w:val="00613040"/>
    <w:rsid w:val="00E1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68C18-FD6C-4D2E-8349-47AC413E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