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711A" w14:textId="77777777" w:rsidR="00AC3BA9" w:rsidRDefault="00AC3BA9">
      <w:pPr>
        <w:rPr>
          <w:rFonts w:hint="eastAsia"/>
        </w:rPr>
      </w:pPr>
    </w:p>
    <w:p w14:paraId="1EC5C12B" w14:textId="77777777" w:rsidR="00AC3BA9" w:rsidRDefault="00AC3BA9">
      <w:pPr>
        <w:rPr>
          <w:rFonts w:hint="eastAsia"/>
        </w:rPr>
      </w:pPr>
      <w:r>
        <w:rPr>
          <w:rFonts w:hint="eastAsia"/>
        </w:rPr>
        <w:t>风筝的意思和拼音</w:t>
      </w:r>
    </w:p>
    <w:p w14:paraId="72E80C5C" w14:textId="77777777" w:rsidR="00AC3BA9" w:rsidRDefault="00AC3BA9">
      <w:pPr>
        <w:rPr>
          <w:rFonts w:hint="eastAsia"/>
        </w:rPr>
      </w:pPr>
      <w:r>
        <w:rPr>
          <w:rFonts w:hint="eastAsia"/>
        </w:rPr>
        <w:t>风筝，这一古老而充满魅力的飞行玩具，在中国有着悠久的历史。它的拼音是“fēng zheng”，其中“风”指的是自然界的气流，而“筝”则源自中国古代的一种乐器名，形象地表达了风筝随风飘动的姿态如同筝声悠扬般美妙。</w:t>
      </w:r>
    </w:p>
    <w:p w14:paraId="694AADBD" w14:textId="77777777" w:rsidR="00AC3BA9" w:rsidRDefault="00AC3BA9">
      <w:pPr>
        <w:rPr>
          <w:rFonts w:hint="eastAsia"/>
        </w:rPr>
      </w:pPr>
    </w:p>
    <w:p w14:paraId="7650ED29" w14:textId="77777777" w:rsidR="00AC3BA9" w:rsidRDefault="00AC3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1ED55" w14:textId="77777777" w:rsidR="00AC3BA9" w:rsidRDefault="00AC3BA9">
      <w:pPr>
        <w:rPr>
          <w:rFonts w:hint="eastAsia"/>
        </w:rPr>
      </w:pPr>
      <w:r>
        <w:rPr>
          <w:rFonts w:hint="eastAsia"/>
        </w:rPr>
        <w:t>风筝的历史渊源</w:t>
      </w:r>
    </w:p>
    <w:p w14:paraId="0573FE1C" w14:textId="77777777" w:rsidR="00AC3BA9" w:rsidRDefault="00AC3BA9">
      <w:pPr>
        <w:rPr>
          <w:rFonts w:hint="eastAsia"/>
        </w:rPr>
      </w:pPr>
      <w:r>
        <w:rPr>
          <w:rFonts w:hint="eastAsia"/>
        </w:rPr>
        <w:t>据史书记载，风筝的起源可以追溯到春秋战国时期，最初被用于军事侦察和通讯目的。随着时间的发展，它逐渐演变成一种民间娱乐活动，并在唐朝时达到了鼎盛，成为皇家贵族乃至普通百姓喜爱的户外活动之一。宋代以后，风筝制作技艺更加成熟，不仅造型多样，而且色彩斑斓，充满了艺术气息。</w:t>
      </w:r>
    </w:p>
    <w:p w14:paraId="5EE510B7" w14:textId="77777777" w:rsidR="00AC3BA9" w:rsidRDefault="00AC3BA9">
      <w:pPr>
        <w:rPr>
          <w:rFonts w:hint="eastAsia"/>
        </w:rPr>
      </w:pPr>
    </w:p>
    <w:p w14:paraId="063A6640" w14:textId="77777777" w:rsidR="00AC3BA9" w:rsidRDefault="00AC3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ACB7F" w14:textId="77777777" w:rsidR="00AC3BA9" w:rsidRDefault="00AC3BA9">
      <w:pPr>
        <w:rPr>
          <w:rFonts w:hint="eastAsia"/>
        </w:rPr>
      </w:pPr>
      <w:r>
        <w:rPr>
          <w:rFonts w:hint="eastAsia"/>
        </w:rPr>
        <w:t>风筝的文化象征意义</w:t>
      </w:r>
    </w:p>
    <w:p w14:paraId="629355DE" w14:textId="77777777" w:rsidR="00AC3BA9" w:rsidRDefault="00AC3BA9">
      <w:pPr>
        <w:rPr>
          <w:rFonts w:hint="eastAsia"/>
        </w:rPr>
      </w:pPr>
      <w:r>
        <w:rPr>
          <w:rFonts w:hint="eastAsia"/>
        </w:rPr>
        <w:t>在中国文化中，风筝不仅仅是儿童的玩具，更是一种文化的象征。放风筝被视为春天到来的标志，寓意着生机与希望。风筝还常常用来寄托人们的愿望和梦想，如祈求平安、健康或是对未来的美好祝愿。每年春季，各地都会举办丰富多彩的风筝节，吸引着无数游客前来观赏这美丽的空中画卷。</w:t>
      </w:r>
    </w:p>
    <w:p w14:paraId="6CBFCDAE" w14:textId="77777777" w:rsidR="00AC3BA9" w:rsidRDefault="00AC3BA9">
      <w:pPr>
        <w:rPr>
          <w:rFonts w:hint="eastAsia"/>
        </w:rPr>
      </w:pPr>
    </w:p>
    <w:p w14:paraId="31B3370E" w14:textId="77777777" w:rsidR="00AC3BA9" w:rsidRDefault="00AC3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336BC" w14:textId="77777777" w:rsidR="00AC3BA9" w:rsidRDefault="00AC3BA9">
      <w:pPr>
        <w:rPr>
          <w:rFonts w:hint="eastAsia"/>
        </w:rPr>
      </w:pPr>
      <w:r>
        <w:rPr>
          <w:rFonts w:hint="eastAsia"/>
        </w:rPr>
        <w:t>现代风筝的设计与创新</w:t>
      </w:r>
    </w:p>
    <w:p w14:paraId="48900A2B" w14:textId="77777777" w:rsidR="00AC3BA9" w:rsidRDefault="00AC3BA9">
      <w:pPr>
        <w:rPr>
          <w:rFonts w:hint="eastAsia"/>
        </w:rPr>
      </w:pPr>
      <w:r>
        <w:rPr>
          <w:rFonts w:hint="eastAsia"/>
        </w:rPr>
        <w:t>进入现代社会，风筝的设计与制作技术不断创新和发展。除了传统的动物形状如蝴蝶、龙等之外，现代风筝设计师们还将科技元素融入其中，创造出夜光风筝、立体风筝等多种新型款式。这些新颖的设计不仅丰富了风筝的形式，也为这项古老的活动注入了新的活力。</w:t>
      </w:r>
    </w:p>
    <w:p w14:paraId="16DEC0F8" w14:textId="77777777" w:rsidR="00AC3BA9" w:rsidRDefault="00AC3BA9">
      <w:pPr>
        <w:rPr>
          <w:rFonts w:hint="eastAsia"/>
        </w:rPr>
      </w:pPr>
    </w:p>
    <w:p w14:paraId="0F05956F" w14:textId="77777777" w:rsidR="00AC3BA9" w:rsidRDefault="00AC3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3DB36" w14:textId="77777777" w:rsidR="00AC3BA9" w:rsidRDefault="00AC3BA9">
      <w:pPr>
        <w:rPr>
          <w:rFonts w:hint="eastAsia"/>
        </w:rPr>
      </w:pPr>
      <w:r>
        <w:rPr>
          <w:rFonts w:hint="eastAsia"/>
        </w:rPr>
        <w:t>全球范围内的风筝文化</w:t>
      </w:r>
    </w:p>
    <w:p w14:paraId="091009E2" w14:textId="77777777" w:rsidR="00AC3BA9" w:rsidRDefault="00AC3BA9">
      <w:pPr>
        <w:rPr>
          <w:rFonts w:hint="eastAsia"/>
        </w:rPr>
      </w:pPr>
      <w:r>
        <w:rPr>
          <w:rFonts w:hint="eastAsia"/>
        </w:rPr>
        <w:t>虽然风筝起源于中国，但它早已传播至世界各地，并在不同国家和地区发展出了各自独特的风格和特色。例如，在日本，人们喜欢制作精致的小型风筝；而在美国，则流行大型的竞技风筝比赛。通过风筝这一媒介，各国人民之间增进了文化交流，促进了相互了解。</w:t>
      </w:r>
    </w:p>
    <w:p w14:paraId="126A9F70" w14:textId="77777777" w:rsidR="00AC3BA9" w:rsidRDefault="00AC3BA9">
      <w:pPr>
        <w:rPr>
          <w:rFonts w:hint="eastAsia"/>
        </w:rPr>
      </w:pPr>
    </w:p>
    <w:p w14:paraId="23ACBB89" w14:textId="77777777" w:rsidR="00AC3BA9" w:rsidRDefault="00AC3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6EE50" w14:textId="77777777" w:rsidR="00AC3BA9" w:rsidRDefault="00AC3BA9">
      <w:pPr>
        <w:rPr>
          <w:rFonts w:hint="eastAsia"/>
        </w:rPr>
      </w:pPr>
      <w:r>
        <w:rPr>
          <w:rFonts w:hint="eastAsia"/>
        </w:rPr>
        <w:t>最后的总结</w:t>
      </w:r>
    </w:p>
    <w:p w14:paraId="02FCB88C" w14:textId="77777777" w:rsidR="00AC3BA9" w:rsidRDefault="00AC3BA9">
      <w:pPr>
        <w:rPr>
          <w:rFonts w:hint="eastAsia"/>
        </w:rPr>
      </w:pPr>
      <w:r>
        <w:rPr>
          <w:rFonts w:hint="eastAsia"/>
        </w:rPr>
        <w:t>风筝作为一种跨越时空的文化载体，承载着人类对于天空的梦想与追求。无论是过去还是现在，它都以独特的方式连接着人与自然，传递着和平与友谊的信息。随着时代的发展，相信风筝将继续以其无限的魅力，在全世界范围内绽放光彩。</w:t>
      </w:r>
    </w:p>
    <w:p w14:paraId="2C542D10" w14:textId="77777777" w:rsidR="00AC3BA9" w:rsidRDefault="00AC3BA9">
      <w:pPr>
        <w:rPr>
          <w:rFonts w:hint="eastAsia"/>
        </w:rPr>
      </w:pPr>
    </w:p>
    <w:p w14:paraId="361875D8" w14:textId="77777777" w:rsidR="00AC3BA9" w:rsidRDefault="00AC3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9D410" w14:textId="77777777" w:rsidR="00AC3BA9" w:rsidRDefault="00AC3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D9AEB" w14:textId="636DBEB3" w:rsidR="005B19B1" w:rsidRDefault="005B19B1"/>
    <w:sectPr w:rsidR="005B1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B1"/>
    <w:rsid w:val="005B19B1"/>
    <w:rsid w:val="00613040"/>
    <w:rsid w:val="00A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33D98-EFBA-442E-B8E9-C8E346AF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